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446A8A" w14:textId="77777777" w:rsidR="00F13815" w:rsidRPr="00C03062" w:rsidRDefault="00F13815">
      <w:pPr>
        <w:rPr>
          <w:color w:val="auto"/>
        </w:rPr>
      </w:pPr>
      <w:bookmarkStart w:id="0" w:name="_GoBack"/>
      <w:bookmarkEnd w:id="0"/>
    </w:p>
    <w:p w14:paraId="06A1D832" w14:textId="77777777" w:rsidR="00996DE0" w:rsidRPr="00C03062" w:rsidRDefault="00996DE0">
      <w:pPr>
        <w:rPr>
          <w:color w:val="auto"/>
        </w:rPr>
      </w:pPr>
    </w:p>
    <w:p w14:paraId="53FD4A61" w14:textId="52421BD4" w:rsidR="008B7D92" w:rsidRPr="008B7D92" w:rsidRDefault="004D0E0C" w:rsidP="008B7D92">
      <w:pPr>
        <w:rPr>
          <w:rFonts w:asciiTheme="minorHAnsi" w:hAnsiTheme="minorHAnsi" w:cstheme="minorHAnsi"/>
          <w:b/>
          <w:color w:val="auto"/>
          <w:sz w:val="32"/>
          <w:szCs w:val="32"/>
          <w:lang w:val="en-AU"/>
        </w:rPr>
      </w:pPr>
      <w:r>
        <w:rPr>
          <w:rFonts w:asciiTheme="minorHAnsi" w:hAnsiTheme="minorHAnsi" w:cstheme="minorHAnsi"/>
          <w:b/>
          <w:color w:val="auto"/>
          <w:sz w:val="32"/>
          <w:szCs w:val="32"/>
          <w:lang w:val="en-AU"/>
        </w:rPr>
        <w:t>Annual Action Plan</w:t>
      </w:r>
    </w:p>
    <w:p w14:paraId="371B48C0" w14:textId="77777777" w:rsidR="008B7D92" w:rsidRPr="004D0E0C" w:rsidRDefault="008B7D92" w:rsidP="004D0E0C">
      <w:pPr>
        <w:rPr>
          <w:rFonts w:asciiTheme="minorHAnsi" w:hAnsiTheme="minorHAnsi" w:cstheme="minorHAnsi"/>
          <w:color w:val="auto"/>
          <w:sz w:val="32"/>
          <w:szCs w:val="32"/>
          <w:lang w:val="en-AU"/>
        </w:rPr>
      </w:pPr>
      <w:r w:rsidRPr="008B7D92">
        <w:rPr>
          <w:rFonts w:asciiTheme="minorHAnsi" w:hAnsiTheme="minorHAnsi" w:cstheme="minorHAnsi"/>
          <w:b/>
          <w:color w:val="auto"/>
          <w:sz w:val="32"/>
          <w:szCs w:val="32"/>
          <w:lang w:val="en-AU"/>
        </w:rPr>
        <w:t>Year:</w:t>
      </w:r>
      <w:r w:rsidRPr="008B7D92">
        <w:rPr>
          <w:rFonts w:asciiTheme="minorHAnsi" w:hAnsiTheme="minorHAnsi" w:cstheme="minorHAnsi"/>
          <w:b/>
          <w:color w:val="auto"/>
          <w:sz w:val="32"/>
          <w:szCs w:val="32"/>
          <w:lang w:val="en-AU"/>
        </w:rPr>
        <w:tab/>
      </w:r>
      <w:r w:rsidRPr="008B7D92">
        <w:rPr>
          <w:rFonts w:asciiTheme="minorHAnsi" w:hAnsiTheme="minorHAnsi" w:cstheme="minorHAnsi"/>
          <w:b/>
          <w:color w:val="auto"/>
          <w:sz w:val="32"/>
          <w:szCs w:val="32"/>
          <w:lang w:val="en-AU"/>
        </w:rPr>
        <w:tab/>
      </w:r>
      <w:sdt>
        <w:sdtPr>
          <w:rPr>
            <w:rFonts w:asciiTheme="minorHAnsi" w:hAnsiTheme="minorHAnsi" w:cstheme="minorHAnsi"/>
            <w:color w:val="auto"/>
            <w:sz w:val="24"/>
            <w:lang w:val="en-AU"/>
          </w:rPr>
          <w:id w:val="-2004894450"/>
          <w:placeholder>
            <w:docPart w:val="511439FCE0D245839C8558141AD16FB5"/>
          </w:placeholder>
          <w:dropDownList>
            <w:listItem w:displayText="Choose an item" w:value="Choose an item"/>
            <w:listItem w:displayText="2014" w:value="2014"/>
            <w:listItem w:displayText="2015" w:value="2015"/>
            <w:listItem w:displayText="2016" w:value="2016"/>
            <w:listItem w:displayText="2017" w:value="2017"/>
            <w:listItem w:displayText="2018" w:value="2018"/>
            <w:listItem w:displayText="2019" w:value="2019"/>
            <w:listItem w:displayText="2020" w:value="2020"/>
          </w:dropDownList>
        </w:sdtPr>
        <w:sdtEndPr/>
        <w:sdtContent>
          <w:r w:rsidRPr="008B7D92">
            <w:rPr>
              <w:rFonts w:asciiTheme="minorHAnsi" w:hAnsiTheme="minorHAnsi" w:cstheme="minorHAnsi"/>
              <w:color w:val="auto"/>
              <w:sz w:val="24"/>
              <w:lang w:val="en-AU"/>
            </w:rPr>
            <w:t>2018</w:t>
          </w:r>
        </w:sdtContent>
      </w:sdt>
      <w:r w:rsidRPr="008B7D92">
        <w:rPr>
          <w:rFonts w:asciiTheme="minorHAnsi" w:hAnsiTheme="minorHAnsi" w:cstheme="minorHAnsi"/>
          <w:b/>
          <w:color w:val="auto"/>
          <w:sz w:val="32"/>
          <w:szCs w:val="32"/>
          <w:lang w:val="en-AU"/>
        </w:rPr>
        <w:tab/>
      </w:r>
      <w:r w:rsidRPr="008B7D92">
        <w:rPr>
          <w:rFonts w:asciiTheme="minorHAnsi" w:hAnsiTheme="minorHAnsi" w:cstheme="minorHAnsi"/>
          <w:b/>
          <w:color w:val="auto"/>
          <w:sz w:val="32"/>
          <w:szCs w:val="32"/>
          <w:lang w:val="en-AU"/>
        </w:rPr>
        <w:tab/>
      </w:r>
    </w:p>
    <w:p w14:paraId="3C2DE402" w14:textId="2FA13982" w:rsidR="00D607E8" w:rsidRPr="00C03062" w:rsidRDefault="008B7D92" w:rsidP="008B7D92">
      <w:pPr>
        <w:pStyle w:val="Heading1"/>
        <w:rPr>
          <w:color w:val="auto"/>
        </w:rPr>
      </w:pPr>
      <w:r w:rsidRPr="008B7D92">
        <w:rPr>
          <w:rFonts w:asciiTheme="minorHAnsi" w:eastAsiaTheme="minorHAnsi" w:hAnsiTheme="minorHAnsi" w:cstheme="minorHAnsi"/>
          <w:color w:val="auto"/>
          <w:szCs w:val="24"/>
          <w:lang w:val="en-AU"/>
        </w:rPr>
        <w:t xml:space="preserve">School/College: </w:t>
      </w:r>
      <w:sdt>
        <w:sdtPr>
          <w:rPr>
            <w:rFonts w:asciiTheme="minorHAnsi" w:eastAsia="Times New Roman" w:hAnsiTheme="minorHAnsi" w:cstheme="minorHAnsi"/>
            <w:color w:val="auto"/>
            <w:sz w:val="22"/>
            <w:szCs w:val="22"/>
            <w:lang w:val="en-AU"/>
          </w:rPr>
          <w:id w:val="427318279"/>
          <w:placeholder>
            <w:docPart w:val="E4C0EB0D964A4DB7A39F24129A330B61"/>
          </w:placeholder>
          <w:dropDownList>
            <w:listItem w:displayText="St Patrick's School Allora" w:value="St Patrick's School Allora"/>
            <w:listItem w:displayText="St Mary's School Charelville" w:value="St Mary's School Charelville"/>
            <w:listItem w:displayText="St Joseph's School Chinchilla" w:value="St Joseph's School Chinchilla"/>
            <w:listItem w:displayText="St Francis de Sales Clifton" w:value="St Francis de Sales Clifton"/>
            <w:listItem w:displayText="Sacred Heart School Cunnamulla" w:value="Sacred Heart School Cunnamulla"/>
            <w:listItem w:displayText="Our Lady of the Southern Cross College Dalby" w:value="Our Lady of the Southern Cross College Dalby"/>
            <w:listItem w:displayText="St Mary's School Goondiwindi" w:value="St Mary's School Goondiwindi"/>
            <w:listItem w:displayText="Mary MacKillop Catholic School Highfields" w:value="Mary MacKillop Catholic School Highfields"/>
            <w:listItem w:displayText="St Maria Goretti School Inglewood" w:value="St Maria Goretti School Inglewood"/>
            <w:listItem w:displayText="St Joseph's School Millmerran" w:value="St Joseph's School Millmerran"/>
            <w:listItem w:displayText="St Patrick's Primary School Mitchell" w:value="St Patrick's Primary School Mitchell"/>
            <w:listItem w:displayText="St Monica's School Oakey" w:value="St Monica's School Oakey"/>
            <w:listItem w:displayText="St Stephen's School Pittsworth" w:value="St Stephen's School Pittsworth"/>
            <w:listItem w:displayText="St Finnbarr's School Quilpie" w:value="St Finnbarr's School Quilpie"/>
            <w:listItem w:displayText="St John's School Roma" w:value="St John's School Roma"/>
            <w:listItem w:displayText="St Patrick's School St George" w:value="St Patrick's School St George"/>
            <w:listItem w:displayText="St Joseph's School Stanthorpe" w:value="St Joseph's School Stanthorpe"/>
            <w:listItem w:displayText="St Joseph's School Tara" w:value="St Joseph's School Tara"/>
            <w:listItem w:displayText="St Mary's Primary School Taroom" w:value="St Mary's Primary School Taroom"/>
            <w:listItem w:displayText="Holy Name Primary School Toowoomba" w:value="Holy Name Primary School Toowoomba"/>
            <w:listItem w:displayText="Our Lady of Lourdes Primary School Toowoomba" w:value="Our Lady of Lourdes Primary School Toowoomba"/>
            <w:listItem w:displayText="Sacred Heart Primary School Toowoomba" w:value="Sacred Heart Primary School Toowoomba"/>
            <w:listItem w:displayText="St Anthony's School Toowoomba" w:value="St Anthony's School Toowoomba"/>
            <w:listItem w:displayText="St Saviour's Primary School Toowoomba" w:value="St Saviour's Primary School Toowoomba"/>
            <w:listItem w:displayText="Mater Dei Primary School Toowoomba" w:value="Mater Dei Primary School Toowoomba"/>
            <w:listItem w:displayText="St Thomas More's School Toowoomba" w:value="St Thomas More's School Toowoomba"/>
            <w:listItem w:displayText="St Mary's School Warwick" w:value="St Mary's School Warwick"/>
            <w:listItem w:displayText="Assumption College Warwick" w:value="Assumption College Warwick"/>
            <w:listItem w:displayText="St Joseph's College Toowoomba" w:value="St Joseph's College Toowoomba"/>
            <w:listItem w:displayText="St Mary's College Toowoomba" w:value="St Mary's College Toowoomba"/>
            <w:listItem w:displayText="St Saviour's College Toowoomba" w:value="St Saviour's College Toowoomba"/>
            <w:listItem w:displayText="Youth and Community Learning Centre" w:value="Youth and Community Learning Centre"/>
          </w:dropDownList>
        </w:sdtPr>
        <w:sdtEndPr/>
        <w:sdtContent>
          <w:r w:rsidR="00611695">
            <w:rPr>
              <w:rFonts w:asciiTheme="minorHAnsi" w:eastAsia="Times New Roman" w:hAnsiTheme="minorHAnsi" w:cstheme="minorHAnsi"/>
              <w:color w:val="auto"/>
              <w:sz w:val="22"/>
              <w:szCs w:val="22"/>
              <w:lang w:val="en-AU"/>
            </w:rPr>
            <w:t>St Francis de Sales Clifton</w:t>
          </w:r>
        </w:sdtContent>
      </w:sdt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4"/>
        <w:gridCol w:w="2579"/>
        <w:gridCol w:w="3402"/>
        <w:gridCol w:w="2977"/>
        <w:gridCol w:w="2410"/>
      </w:tblGrid>
      <w:tr w:rsidR="008B7D92" w14:paraId="06F26E35" w14:textId="77777777" w:rsidTr="00B22323">
        <w:trPr>
          <w:trHeight w:val="243"/>
        </w:trPr>
        <w:tc>
          <w:tcPr>
            <w:tcW w:w="13462" w:type="dxa"/>
            <w:gridSpan w:val="5"/>
            <w:shd w:val="clear" w:color="auto" w:fill="C5E0B3" w:themeFill="accent6" w:themeFillTint="66"/>
          </w:tcPr>
          <w:p w14:paraId="5D2F9EF8" w14:textId="73880399" w:rsidR="008B7D92" w:rsidRPr="009A75C4" w:rsidRDefault="008B7D92" w:rsidP="004D0E0C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9A75C4">
              <w:rPr>
                <w:b/>
                <w:color w:val="auto"/>
                <w:sz w:val="20"/>
                <w:szCs w:val="20"/>
              </w:rPr>
              <w:t>Teaching and Le</w:t>
            </w:r>
            <w:r w:rsidR="004D0E0C" w:rsidRPr="009A75C4">
              <w:rPr>
                <w:b/>
                <w:color w:val="auto"/>
                <w:sz w:val="20"/>
                <w:szCs w:val="20"/>
              </w:rPr>
              <w:t>arning</w:t>
            </w:r>
          </w:p>
        </w:tc>
      </w:tr>
      <w:tr w:rsidR="004D0E0C" w14:paraId="204693AF" w14:textId="77777777" w:rsidTr="004D0E0C">
        <w:tc>
          <w:tcPr>
            <w:tcW w:w="13462" w:type="dxa"/>
            <w:gridSpan w:val="5"/>
            <w:shd w:val="clear" w:color="auto" w:fill="FFC000"/>
          </w:tcPr>
          <w:p w14:paraId="008C452E" w14:textId="08A9BDA9" w:rsidR="004D0E0C" w:rsidRPr="00BD17F6" w:rsidRDefault="00BD17F6" w:rsidP="00BD17F6">
            <w:pPr>
              <w:jc w:val="both"/>
              <w:rPr>
                <w:b/>
                <w:i/>
                <w:color w:val="auto"/>
                <w:sz w:val="20"/>
                <w:szCs w:val="20"/>
              </w:rPr>
            </w:pPr>
            <w:r w:rsidRPr="00BD17F6">
              <w:rPr>
                <w:b/>
                <w:i/>
                <w:color w:val="auto"/>
                <w:sz w:val="20"/>
                <w:szCs w:val="20"/>
              </w:rPr>
              <w:t>Exemplary teaching and learning leads to continuous improvement in student learning outcomes</w:t>
            </w:r>
          </w:p>
        </w:tc>
      </w:tr>
      <w:tr w:rsidR="008B7D92" w14:paraId="636F0060" w14:textId="77777777" w:rsidTr="00BD17F6">
        <w:tc>
          <w:tcPr>
            <w:tcW w:w="2094" w:type="dxa"/>
          </w:tcPr>
          <w:p w14:paraId="27DBE1C8" w14:textId="0FC0E28E" w:rsidR="008B7D92" w:rsidRPr="009E4123" w:rsidRDefault="009E4123">
            <w:pPr>
              <w:rPr>
                <w:b/>
                <w:color w:val="auto"/>
                <w:sz w:val="18"/>
                <w:szCs w:val="18"/>
              </w:rPr>
            </w:pPr>
            <w:r w:rsidRPr="009E4123">
              <w:rPr>
                <w:b/>
                <w:color w:val="auto"/>
                <w:sz w:val="18"/>
                <w:szCs w:val="18"/>
              </w:rPr>
              <w:t>Strategic Intent:</w:t>
            </w:r>
          </w:p>
          <w:p w14:paraId="2F83FF80" w14:textId="5422873F" w:rsidR="00DF045C" w:rsidRPr="00BD17F6" w:rsidRDefault="00BD17F6" w:rsidP="00BD17F6">
            <w:pPr>
              <w:jc w:val="both"/>
              <w:rPr>
                <w:color w:val="auto"/>
                <w:sz w:val="16"/>
                <w:szCs w:val="16"/>
              </w:rPr>
            </w:pPr>
            <w:r w:rsidRPr="00BD17F6">
              <w:rPr>
                <w:color w:val="auto"/>
                <w:sz w:val="16"/>
                <w:szCs w:val="16"/>
              </w:rPr>
              <w:t>Integrate high yield strategies and learner-</w:t>
            </w:r>
            <w:proofErr w:type="spellStart"/>
            <w:r w:rsidRPr="00BD17F6">
              <w:rPr>
                <w:color w:val="auto"/>
                <w:sz w:val="16"/>
                <w:szCs w:val="16"/>
              </w:rPr>
              <w:t>centred</w:t>
            </w:r>
            <w:proofErr w:type="spellEnd"/>
            <w:r w:rsidRPr="00BD17F6">
              <w:rPr>
                <w:color w:val="auto"/>
                <w:sz w:val="16"/>
                <w:szCs w:val="16"/>
              </w:rPr>
              <w:t xml:space="preserve"> approaches in every classroom in </w:t>
            </w:r>
            <w:proofErr w:type="gramStart"/>
            <w:r w:rsidR="00D0617A">
              <w:rPr>
                <w:color w:val="auto"/>
                <w:sz w:val="16"/>
                <w:szCs w:val="16"/>
              </w:rPr>
              <w:t xml:space="preserve">most </w:t>
            </w:r>
            <w:r w:rsidRPr="00BD17F6">
              <w:rPr>
                <w:color w:val="auto"/>
                <w:sz w:val="16"/>
                <w:szCs w:val="16"/>
              </w:rPr>
              <w:t xml:space="preserve"> curriculum</w:t>
            </w:r>
            <w:proofErr w:type="gramEnd"/>
            <w:r w:rsidRPr="00BD17F6">
              <w:rPr>
                <w:color w:val="auto"/>
                <w:sz w:val="16"/>
                <w:szCs w:val="16"/>
              </w:rPr>
              <w:t xml:space="preserve"> areas</w:t>
            </w:r>
          </w:p>
        </w:tc>
        <w:tc>
          <w:tcPr>
            <w:tcW w:w="2579" w:type="dxa"/>
          </w:tcPr>
          <w:p w14:paraId="2143170C" w14:textId="77777777" w:rsidR="008B7D92" w:rsidRDefault="009E4123">
            <w:pPr>
              <w:rPr>
                <w:i/>
                <w:color w:val="auto"/>
                <w:sz w:val="16"/>
                <w:szCs w:val="16"/>
              </w:rPr>
            </w:pPr>
            <w:r w:rsidRPr="009E4123">
              <w:rPr>
                <w:b/>
                <w:color w:val="auto"/>
                <w:sz w:val="18"/>
                <w:szCs w:val="18"/>
              </w:rPr>
              <w:t xml:space="preserve">Target </w:t>
            </w:r>
            <w:r>
              <w:rPr>
                <w:i/>
                <w:color w:val="auto"/>
                <w:sz w:val="16"/>
                <w:szCs w:val="16"/>
              </w:rPr>
              <w:t>(Built on base line data)</w:t>
            </w:r>
          </w:p>
          <w:p w14:paraId="75EDA019" w14:textId="1318CA14" w:rsidR="009E4123" w:rsidRPr="001213B5" w:rsidRDefault="006E64C3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By the end of the year staff have a strong understanding of what high yield strategies and are implementing them in their classrooms in most curriculum areas.</w:t>
            </w:r>
          </w:p>
        </w:tc>
        <w:tc>
          <w:tcPr>
            <w:tcW w:w="3402" w:type="dxa"/>
          </w:tcPr>
          <w:p w14:paraId="23CD6408" w14:textId="77777777" w:rsidR="008B7D92" w:rsidRDefault="009E4123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Key Improvement Strategies</w:t>
            </w:r>
          </w:p>
          <w:p w14:paraId="1A2D47CB" w14:textId="5C3A02F9" w:rsidR="006D3143" w:rsidRPr="00D03914" w:rsidRDefault="006E64C3" w:rsidP="009E4123">
            <w:pPr>
              <w:pStyle w:val="ListParagraph"/>
              <w:numPr>
                <w:ilvl w:val="0"/>
                <w:numId w:val="2"/>
              </w:numPr>
              <w:rPr>
                <w:color w:val="auto"/>
                <w:sz w:val="16"/>
                <w:szCs w:val="16"/>
              </w:rPr>
            </w:pPr>
            <w:r w:rsidRPr="00D03914">
              <w:rPr>
                <w:color w:val="auto"/>
                <w:sz w:val="16"/>
                <w:szCs w:val="16"/>
              </w:rPr>
              <w:t>Use the PLC to improve understanding of high yield strategies</w:t>
            </w:r>
            <w:r w:rsidR="00D03914" w:rsidRPr="00D03914">
              <w:rPr>
                <w:color w:val="auto"/>
                <w:sz w:val="16"/>
                <w:szCs w:val="16"/>
              </w:rPr>
              <w:t xml:space="preserve"> </w:t>
            </w:r>
            <w:r w:rsidR="00D03914">
              <w:rPr>
                <w:color w:val="auto"/>
                <w:sz w:val="16"/>
                <w:szCs w:val="16"/>
              </w:rPr>
              <w:t>a</w:t>
            </w:r>
            <w:r w:rsidRPr="00D03914">
              <w:rPr>
                <w:color w:val="auto"/>
                <w:sz w:val="16"/>
                <w:szCs w:val="16"/>
              </w:rPr>
              <w:t xml:space="preserve">nd attempt implementing them into </w:t>
            </w:r>
            <w:r w:rsidR="006D3143" w:rsidRPr="00D03914">
              <w:rPr>
                <w:color w:val="auto"/>
                <w:sz w:val="16"/>
                <w:szCs w:val="16"/>
              </w:rPr>
              <w:t xml:space="preserve">other </w:t>
            </w:r>
            <w:r w:rsidRPr="00D03914">
              <w:rPr>
                <w:color w:val="auto"/>
                <w:sz w:val="16"/>
                <w:szCs w:val="16"/>
              </w:rPr>
              <w:t>curriculum areas</w:t>
            </w:r>
          </w:p>
          <w:p w14:paraId="3823CDAD" w14:textId="47127C35" w:rsidR="009E4123" w:rsidRPr="00B22323" w:rsidRDefault="006D3143" w:rsidP="009E4123">
            <w:pPr>
              <w:pStyle w:val="ListParagraph"/>
              <w:numPr>
                <w:ilvl w:val="0"/>
                <w:numId w:val="2"/>
              </w:num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Must be seen in Maths, English and Religion lessons. </w:t>
            </w:r>
            <w:r w:rsidR="00B22323" w:rsidRPr="00B22323">
              <w:rPr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</w:tcPr>
          <w:p w14:paraId="45B33ABA" w14:textId="77777777" w:rsidR="008B7D92" w:rsidRDefault="009E4123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Resources</w:t>
            </w:r>
          </w:p>
          <w:p w14:paraId="4EF1D0C9" w14:textId="77777777" w:rsidR="009E4123" w:rsidRDefault="009E4123">
            <w:pPr>
              <w:rPr>
                <w:i/>
                <w:color w:val="auto"/>
                <w:sz w:val="16"/>
                <w:szCs w:val="16"/>
              </w:rPr>
            </w:pPr>
            <w:proofErr w:type="gramStart"/>
            <w:r>
              <w:rPr>
                <w:i/>
                <w:color w:val="auto"/>
                <w:sz w:val="16"/>
                <w:szCs w:val="16"/>
              </w:rPr>
              <w:t>Human(</w:t>
            </w:r>
            <w:proofErr w:type="gramEnd"/>
            <w:r>
              <w:rPr>
                <w:i/>
                <w:color w:val="auto"/>
                <w:sz w:val="16"/>
                <w:szCs w:val="16"/>
              </w:rPr>
              <w:t>School, System, Other)</w:t>
            </w:r>
          </w:p>
          <w:p w14:paraId="11CC5CE2" w14:textId="77777777" w:rsidR="009E4123" w:rsidRDefault="009E4123" w:rsidP="009E4123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  <w:p w14:paraId="6A17118C" w14:textId="77777777" w:rsidR="009E4123" w:rsidRDefault="001213B5" w:rsidP="009E4123">
            <w:pPr>
              <w:rPr>
                <w:i/>
                <w:color w:val="auto"/>
                <w:sz w:val="16"/>
                <w:szCs w:val="16"/>
              </w:rPr>
            </w:pPr>
            <w:r w:rsidRPr="001213B5">
              <w:rPr>
                <w:i/>
                <w:color w:val="auto"/>
                <w:sz w:val="16"/>
                <w:szCs w:val="16"/>
              </w:rPr>
              <w:t>Financial</w:t>
            </w:r>
          </w:p>
          <w:p w14:paraId="7998A679" w14:textId="77777777" w:rsidR="001213B5" w:rsidRDefault="001213B5" w:rsidP="001213B5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  <w:p w14:paraId="4161BF94" w14:textId="77777777" w:rsidR="001213B5" w:rsidRDefault="001213B5" w:rsidP="001213B5">
            <w:pPr>
              <w:rPr>
                <w:i/>
                <w:color w:val="auto"/>
                <w:sz w:val="16"/>
                <w:szCs w:val="16"/>
              </w:rPr>
            </w:pPr>
            <w:r>
              <w:rPr>
                <w:i/>
                <w:color w:val="auto"/>
                <w:sz w:val="16"/>
                <w:szCs w:val="16"/>
              </w:rPr>
              <w:t>Professional</w:t>
            </w:r>
          </w:p>
          <w:p w14:paraId="50964395" w14:textId="55088EAC" w:rsidR="001213B5" w:rsidRPr="001213B5" w:rsidRDefault="006E64C3" w:rsidP="001213B5">
            <w:pPr>
              <w:pStyle w:val="ListParagraph"/>
              <w:numPr>
                <w:ilvl w:val="0"/>
                <w:numId w:val="2"/>
              </w:num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PLC</w:t>
            </w:r>
            <w:r w:rsidR="001213B5">
              <w:rPr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</w:tcPr>
          <w:p w14:paraId="632D3ECC" w14:textId="77777777" w:rsidR="008B7D92" w:rsidRPr="008B7D92" w:rsidRDefault="008B7D92" w:rsidP="008B7D92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>STATUS</w:t>
            </w:r>
          </w:p>
          <w:p w14:paraId="59CF1490" w14:textId="77C35ACC" w:rsidR="008B7D92" w:rsidRPr="008B7D92" w:rsidRDefault="008B7D92" w:rsidP="008B7D92">
            <w:pPr>
              <w:rPr>
                <w:rFonts w:asciiTheme="minorHAnsi" w:hAnsiTheme="minorHAnsi" w:cstheme="minorHAnsi"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3F8B1A" wp14:editId="2BC8276F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6985</wp:posOffset>
                      </wp:positionV>
                      <wp:extent cx="104775" cy="142875"/>
                      <wp:effectExtent l="0" t="0" r="28575" b="28575"/>
                      <wp:wrapNone/>
                      <wp:docPr id="3" name="Flowchart: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F5E02A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3" o:spid="_x0000_s1026" type="#_x0000_t120" style="position:absolute;margin-left:-.15pt;margin-top:.55pt;width:8.2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fcGeQIAAAkFAAAOAAAAZHJzL2Uyb0RvYy54bWysVEtvGjEQvlfqf7B8b3YhpKSrLBECUVWK&#10;EqSkynnw2qwlv2oblvTXd+xdCElzqsrBzHjen7/Zm9uDVmTPfZDW1HR0UVLCDbONNNua/nxafbmm&#10;JEQwDShreE1feKC3s8+fbjpX8bFtrWq4J5jEhKpzNW1jdFVRBNZyDeHCOm7QKKzXEFH126Lx0GF2&#10;rYpxWX4tOusb5y3jIeDtsjfSWc4vBGfxQYjAI1E1xd5iPn0+N+ksZjdQbT24VrKhDfiHLjRIg0VP&#10;qZYQgey8/CuVlszbYEW8YFYXVgjJeJ4BpxmV76Z5bMHxPAuCE9wJpvD/0rL7/doT2dT0khIDGp9o&#10;pWzHWvCxIgtrDEJoPblMSHUuVBjw6NZ+0AKKaeyD8Dr940DkkNF9OaHLD5EwvByVk+n0ihKGptFk&#10;fI0yZileg50P8Tu3miShpgL7WKQ+Tl1khGF/F2IfeAxIlYNVsllJpbLit5uF8mQP+OyrVYm/odYb&#10;N2VIh72Mp2gmDJB+QkFEUTsEJJgtJaC2yGsWfa79JjqcF5mW8+Vk+lGR1OQSQts3kzMkN6i0jEh9&#10;JXVNr1OHxxaVSVaeyTuMmoDvoU7SxjYv+Gje9mwOjq0kFrmDENfgkb44Da5kfMAjgVhTO0iUtNb/&#10;/ug++SOr0EpJh+uA4//ageeUqB8G+fZtNJmk/cnK5Go6RsWfWzbnFrPTC4vQj3D5Hcti8o/qKApv&#10;9TNu7jxVRRMYhrV7oAdlEfs1xd1nfD7PbrgzDuKdeXQsJU84JXifDs/g3UCbiHy7t8fVgeodX3rf&#10;FGnsfBetkJlMr7giJZOC+5bJOXwb0kKf69nr9Qs2+wMAAP//AwBQSwMEFAAGAAgAAAAhADSh+E/c&#10;AAAABQEAAA8AAABkcnMvZG93bnJldi54bWxMjr1OwzAUhXekvoN1K7Gg1mkKUQlxqqrAwIQIXdhu&#10;4ksSGl+nsdsGnh53gvH86JwvW4+mEycaXGtZwWIegSCurG65VrB7f56tQDiPrLGzTAq+ycE6n1xl&#10;mGp75jc6Fb4WYYRdigoa7/tUSlc1ZNDNbU8csk87GPRBDrXUA57DuOlkHEWJNNhyeGiwp21D1b44&#10;GgV+93K4f4puN/Sx+ropXu8ey639Uep6Om4eQHga/V8ZLvgBHfLAVNojayc6BbNlKAZ7AeKSJjGI&#10;UkG8TEDmmfxPn/8CAAD//wMAUEsBAi0AFAAGAAgAAAAhALaDOJL+AAAA4QEAABMAAAAAAAAAAAAA&#10;AAAAAAAAAFtDb250ZW50X1R5cGVzXS54bWxQSwECLQAUAAYACAAAACEAOP0h/9YAAACUAQAACwAA&#10;AAAAAAAAAAAAAAAvAQAAX3JlbHMvLnJlbHNQSwECLQAUAAYACAAAACEAkEn3BnkCAAAJBQAADgAA&#10;AAAAAAAAAAAAAAAuAgAAZHJzL2Uyb0RvYy54bWxQSwECLQAUAAYACAAAACEANKH4T9wAAAAFAQAA&#10;DwAAAAAAAAAAAAAAAADTBAAAZHJzL2Rvd25yZXYueG1sUEsFBgAAAAAEAAQA8wAAANwFAAAAAA==&#10;" fillcolor="red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1414509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914">
                  <w:rPr>
                    <w:rFonts w:ascii="MS Gothic" w:eastAsia="MS Gothic" w:hAnsi="MS Gothic" w:cstheme="minorHAnsi" w:hint="eastAsia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Not Started</w:t>
            </w:r>
          </w:p>
          <w:p w14:paraId="7854CD33" w14:textId="2939ED4B" w:rsidR="008B7D92" w:rsidRPr="008B7D92" w:rsidRDefault="008B7D92" w:rsidP="008B7D92">
            <w:pPr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9D8FA3" wp14:editId="0F9C308B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10160</wp:posOffset>
                      </wp:positionV>
                      <wp:extent cx="104775" cy="142875"/>
                      <wp:effectExtent l="0" t="0" r="28575" b="28575"/>
                      <wp:wrapNone/>
                      <wp:docPr id="4" name="Flowchart: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8CD9A7" id="Flowchart: Connector 4" o:spid="_x0000_s1026" type="#_x0000_t120" style="position:absolute;margin-left:-.5pt;margin-top:.8pt;width:8.2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YakfAIAAAkFAAAOAAAAZHJzL2Uyb0RvYy54bWysVFtr2zAUfh/sPwi9r3aCu7SmTgkJGYPS&#10;FtLR5xNZigW6TVLidL9+R7Kbpt2exl7kc3Tun77jm9ujVuTAfZDWNHRyUVLCDbOtNLuG/nhaf7mi&#10;JEQwLShreENfeKC388+fbnpX86ntrGq5J5jEhLp3De1idHVRBNZxDeHCOm7QKKzXEFH1u6L10GN2&#10;rYppWX4teutb5y3jIeDtajDSec4vBGfxQYjAI1ENxd5iPn0+t+ks5jdQ7zy4TrKxDfiHLjRIg0VP&#10;qVYQgey9/COVlszbYEW8YFYXVgjJeJ4Bp5mUH6bZdOB4ngXBCe4EU/h/adn94dET2Ta0osSAxida&#10;K9uzDnysydIagxBaT6qEVO9CjQEb9+hHLaCYxj4Kr9MXByLHjO7LCV1+jITh5aSsZrNLShiaJtX0&#10;CmXMUrwFOx/iN241SUJDBfaxTH2cusgIw+EuxCHwNSBVDlbJdi2VyorfbZfKkwPgs6/Xy7LML421&#10;3rkpQ3rsZTpDM2GA9BMKIoraISDB7CgBtUNes+hz7XfR4bzIrFysqtk40Du31OQKQjc0k03JDWot&#10;I1JfSd3QK2zw1KIyycozecdRE/AD1Ena2vYFH83bgc3BsbXEIncQ4iN4pC9OgysZH/BIIDbUjhIl&#10;nfW//naf/JFVaKWkx3XA8X/uwXNK1HeDfLueVFXan6xUl7MpKv7csj23mL1eWoR+gsvvWBaTf1Sv&#10;ovBWP+PmLlJVNIFhWHsAelSWcVhT3H3GF4vshjvjIN6ZjWMpecIpwft0fAbvRtpE5Nu9fV0dqD/w&#10;ZfBNkcYu9tEKmcn0hitSMim4b5mc478hLfS5nr3e/mDz3wAAAP//AwBQSwMEFAAGAAgAAAAhAKg+&#10;3v7bAAAABgEAAA8AAABkcnMvZG93bnJldi54bWxMj0tvwjAQhO9I/AdrkXoDJ4hEVRoHVTx66oXH&#10;pTcnXpIIe23FBtJ/X3Mqx50ZzXxbrkej2R0H31sSkC4SYEiNVT21As6n/fwdmA+SlNSWUMAvelhX&#10;00kpC2UfdMD7MbQslpAvpIAuBFdw7psOjfQL65Cid7GDkSGeQ8vVIB+x3Gi+TJKcG9lTXOikw02H&#10;zfV4MwLwcHGcvr7PmXfbjb7+7Op9vhPibTZ+fgALOIb/MDzxIzpUkam2N1KeaQHzNL4Sop4De9pZ&#10;BqwWsFylwKuSv+JXfwAAAP//AwBQSwECLQAUAAYACAAAACEAtoM4kv4AAADhAQAAEwAAAAAAAAAA&#10;AAAAAAAAAAAAW0NvbnRlbnRfVHlwZXNdLnhtbFBLAQItABQABgAIAAAAIQA4/SH/1gAAAJQBAAAL&#10;AAAAAAAAAAAAAAAAAC8BAABfcmVscy8ucmVsc1BLAQItABQABgAIAAAAIQCVoYakfAIAAAkFAAAO&#10;AAAAAAAAAAAAAAAAAC4CAABkcnMvZTJvRG9jLnhtbFBLAQItABQABgAIAAAAIQCoPt7+2wAAAAYB&#10;AAAPAAAAAAAAAAAAAAAAANYEAABkcnMvZG93bnJldi54bWxQSwUGAAAAAAQABADzAAAA3gUAAAAA&#10;" fillcolor="#ffc00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-13834016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914">
                  <w:rPr>
                    <w:rFonts w:ascii="MS Gothic" w:eastAsia="MS Gothic" w:hAnsi="MS Gothic" w:cstheme="minorHAnsi" w:hint="eastAsia"/>
                    <w:color w:val="auto"/>
                    <w:szCs w:val="22"/>
                    <w:lang w:val="en-AU"/>
                  </w:rPr>
                  <w:t>☒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Started</w:t>
            </w:r>
          </w:p>
          <w:p w14:paraId="3ADABD0B" w14:textId="77777777" w:rsidR="00BA7194" w:rsidRDefault="008B7D92" w:rsidP="008B7D92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5FEED2E" wp14:editId="4FDDEFC0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3810</wp:posOffset>
                      </wp:positionV>
                      <wp:extent cx="104775" cy="142875"/>
                      <wp:effectExtent l="0" t="0" r="28575" b="28575"/>
                      <wp:wrapNone/>
                      <wp:docPr id="1" name="Flowchart: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40B24" id="Flowchart: Connector 1" o:spid="_x0000_s1026" type="#_x0000_t120" style="position:absolute;margin-left:-.5pt;margin-top:.3pt;width:8.2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mrQfQIAAAkFAAAOAAAAZHJzL2Uyb0RvYy54bWysVEtPGzEQvlfqf7B8L7uJQgMrNihKlKoS&#10;AiSoOA9eb9aSXx072dBf37F3CYH2VDUHZ8bz/vzNXl0fjGZ7iUE5W/PJWcmZtMI1ym5r/uNx8+WC&#10;sxDBNqCdlTV/kYFfLz5/uup9Jaeuc7qRyCiJDVXva97F6KuiCKKTBsKZ89KSsXVoIJKK26JB6Cm7&#10;0cW0LL8WvcPGoxMyBLpdD0a+yPnbVop417ZBRqZrTr3FfGI+n9NZLK6g2iL4TomxDfiHLgwoS0WP&#10;qdYQge1Q/ZHKKIEuuDaeCWcK17ZKyDwDTTMpP0zz0IGXeRYCJ/gjTOH/pRW3+3tkqqG348yCoSfa&#10;aNeLDjBWbOWsJQgdsklCqvehooAHf4+jFkhMYx9aNOmfBmKHjO7LEV15iEzQ5aSczefnnAkyTWbT&#10;C5IpS/EW7DHEb9IZloSat9THKvVx7CIjDPubEIfA14BUOTitmo3SOiu4fV5pZHugZ7+crsvz/NJU&#10;652btqynXqbzkqghgOjXaogkGk+ABLvlDPSWeC0i5trvosNpkXm5XM/m40Dv3FKTawjd0Ew2JTeo&#10;jIpEfa1MzS/K9BujtU1Wmck7jpqAH6BO0rNrXujR0A1sDl5sFBW5gRDvAYm+NA2tZLyjI4FYczdK&#10;nHUOf/3tPvkTq8jKWU/rQOP/3AFKzvR3S3y7nMxmaX+yMjufT0nBU8vzqcXuzMoR9MQp6i6LyT/q&#10;V7FFZ55oc5epKpnACqo9AD0qqzisKe2+kMtldqOd8RBv7IMXKXnCKcH7eHgC9CNtIvHt1r2uDlQf&#10;+DL4pkjrlrvoWpXJ9IYrUTIptG+ZnOO3IS30qZ693r5gi98AAAD//wMAUEsDBBQABgAIAAAAIQA1&#10;Vc+u2QAAAAUBAAAPAAAAZHJzL2Rvd25yZXYueG1sTI8xT8MwFIR3pP4H61Viax0XGqEQpwIkZtTS&#10;gdGJH3GU+Dmy3TTh1+NOMJ7udPddeZjtwCb0oXMkQWwzYEiN0x21Es6f75snYCEq0mpwhBIWDHCo&#10;VnelKrS70hGnU2xZKqFQKAkmxrHgPDQGrQpbNyIl79t5q2KSvuXaq2sqtwPfZVnOreooLRg14pvB&#10;pj9drITs2GDfi2VSS/7148Vi6sePVynv1/PLM7CIc/wLww0/oUOVmGp3IR3YIGEj0pUoIQd2c/d7&#10;YLWE3YMAXpX8P331CwAA//8DAFBLAQItABQABgAIAAAAIQC2gziS/gAAAOEBAAATAAAAAAAAAAAA&#10;AAAAAAAAAABbQ29udGVudF9UeXBlc10ueG1sUEsBAi0AFAAGAAgAAAAhADj9If/WAAAAlAEAAAsA&#10;AAAAAAAAAAAAAAAALwEAAF9yZWxzLy5yZWxzUEsBAi0AFAAGAAgAAAAhAPguatB9AgAACQUAAA4A&#10;AAAAAAAAAAAAAAAALgIAAGRycy9lMm9Eb2MueG1sUEsBAi0AFAAGAAgAAAAhADVVz67ZAAAABQEA&#10;AA8AAAAAAAAAAAAAAAAA1wQAAGRycy9kb3ducmV2LnhtbFBLBQYAAAAABAAEAPMAAADdBQAAAAA=&#10;" fillcolor="#92d05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1682320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D92">
                  <w:rPr>
                    <w:rFonts w:asciiTheme="minorHAnsi" w:hAnsiTheme="minorHAnsi" w:cstheme="minorHAnsi" w:hint="eastAsia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Completed</w:t>
            </w: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 xml:space="preserve"> </w:t>
            </w:r>
          </w:p>
          <w:p w14:paraId="2FAB8DE3" w14:textId="2704A272" w:rsidR="008B7D92" w:rsidRPr="00BD17F6" w:rsidRDefault="008B7D92">
            <w:pPr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>EVIDENCE</w:t>
            </w:r>
          </w:p>
        </w:tc>
      </w:tr>
      <w:tr w:rsidR="001213B5" w14:paraId="25C33686" w14:textId="77777777" w:rsidTr="00BD17F6">
        <w:tc>
          <w:tcPr>
            <w:tcW w:w="2094" w:type="dxa"/>
          </w:tcPr>
          <w:p w14:paraId="1FE7D3A6" w14:textId="77777777" w:rsidR="001213B5" w:rsidRPr="009E4123" w:rsidRDefault="001213B5" w:rsidP="001213B5">
            <w:pPr>
              <w:rPr>
                <w:b/>
                <w:color w:val="auto"/>
                <w:sz w:val="18"/>
                <w:szCs w:val="18"/>
              </w:rPr>
            </w:pPr>
            <w:r w:rsidRPr="009E4123">
              <w:rPr>
                <w:b/>
                <w:color w:val="auto"/>
                <w:sz w:val="18"/>
                <w:szCs w:val="18"/>
              </w:rPr>
              <w:t>Strategic Intent:</w:t>
            </w:r>
          </w:p>
          <w:p w14:paraId="572D0599" w14:textId="77777777" w:rsidR="00BD17F6" w:rsidRPr="00BD17F6" w:rsidRDefault="00BD17F6" w:rsidP="00BD17F6">
            <w:pPr>
              <w:jc w:val="both"/>
              <w:rPr>
                <w:color w:val="auto"/>
                <w:sz w:val="16"/>
                <w:szCs w:val="16"/>
              </w:rPr>
            </w:pPr>
            <w:r w:rsidRPr="00BD17F6">
              <w:rPr>
                <w:color w:val="auto"/>
                <w:sz w:val="16"/>
                <w:szCs w:val="16"/>
              </w:rPr>
              <w:t xml:space="preserve">Build capacity of all staff to collect and use data to track student progress and inform pedagogy </w:t>
            </w:r>
          </w:p>
          <w:p w14:paraId="3D2C5180" w14:textId="21C329F3" w:rsidR="001213B5" w:rsidRPr="00BD17F6" w:rsidRDefault="001213B5" w:rsidP="00BD17F6">
            <w:pPr>
              <w:rPr>
                <w:i/>
                <w:color w:val="auto"/>
                <w:sz w:val="16"/>
                <w:szCs w:val="16"/>
              </w:rPr>
            </w:pPr>
          </w:p>
        </w:tc>
        <w:tc>
          <w:tcPr>
            <w:tcW w:w="2579" w:type="dxa"/>
          </w:tcPr>
          <w:p w14:paraId="1BAF4C04" w14:textId="77777777" w:rsidR="001213B5" w:rsidRDefault="001213B5" w:rsidP="001213B5">
            <w:pPr>
              <w:rPr>
                <w:i/>
                <w:color w:val="auto"/>
                <w:sz w:val="16"/>
                <w:szCs w:val="16"/>
              </w:rPr>
            </w:pPr>
            <w:r w:rsidRPr="009E4123">
              <w:rPr>
                <w:b/>
                <w:color w:val="auto"/>
                <w:sz w:val="18"/>
                <w:szCs w:val="18"/>
              </w:rPr>
              <w:t xml:space="preserve">Target </w:t>
            </w:r>
            <w:r>
              <w:rPr>
                <w:i/>
                <w:color w:val="auto"/>
                <w:sz w:val="16"/>
                <w:szCs w:val="16"/>
              </w:rPr>
              <w:t>(Built on base line data)</w:t>
            </w:r>
          </w:p>
          <w:p w14:paraId="683F6262" w14:textId="3C01B9F9" w:rsidR="001213B5" w:rsidRPr="00B22323" w:rsidRDefault="006E64C3" w:rsidP="001213B5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By the end of term 1 all teaching staff will use data to track student progress and inform planning to address learning needs</w:t>
            </w:r>
          </w:p>
        </w:tc>
        <w:tc>
          <w:tcPr>
            <w:tcW w:w="3402" w:type="dxa"/>
          </w:tcPr>
          <w:p w14:paraId="2F03FE96" w14:textId="77777777" w:rsidR="001213B5" w:rsidRDefault="001213B5" w:rsidP="001213B5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Key Improvement Strategies</w:t>
            </w:r>
          </w:p>
          <w:p w14:paraId="62AE2876" w14:textId="1106A3CF" w:rsidR="001213B5" w:rsidRPr="001D1986" w:rsidRDefault="006E64C3" w:rsidP="00B22323">
            <w:pPr>
              <w:pStyle w:val="ListParagraph"/>
              <w:numPr>
                <w:ilvl w:val="0"/>
                <w:numId w:val="2"/>
              </w:numPr>
              <w:rPr>
                <w:color w:val="auto"/>
                <w:sz w:val="18"/>
                <w:szCs w:val="18"/>
              </w:rPr>
            </w:pPr>
            <w:r w:rsidRPr="001D1986">
              <w:rPr>
                <w:color w:val="auto"/>
                <w:sz w:val="18"/>
                <w:szCs w:val="18"/>
              </w:rPr>
              <w:t>Allocate time to analyse data to inform teacher planning</w:t>
            </w:r>
            <w:r w:rsidR="00B22323" w:rsidRPr="001D1986">
              <w:rPr>
                <w:color w:val="auto"/>
                <w:sz w:val="18"/>
                <w:szCs w:val="18"/>
              </w:rPr>
              <w:t xml:space="preserve"> </w:t>
            </w:r>
            <w:r w:rsidRPr="001D1986">
              <w:rPr>
                <w:color w:val="auto"/>
                <w:sz w:val="18"/>
                <w:szCs w:val="18"/>
              </w:rPr>
              <w:t>for student needs</w:t>
            </w:r>
          </w:p>
        </w:tc>
        <w:tc>
          <w:tcPr>
            <w:tcW w:w="2977" w:type="dxa"/>
          </w:tcPr>
          <w:p w14:paraId="474A7EC2" w14:textId="77777777" w:rsidR="001213B5" w:rsidRDefault="001213B5" w:rsidP="001213B5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Resources</w:t>
            </w:r>
          </w:p>
          <w:p w14:paraId="0FEDB025" w14:textId="77777777" w:rsidR="001213B5" w:rsidRDefault="001213B5" w:rsidP="001213B5">
            <w:pPr>
              <w:rPr>
                <w:i/>
                <w:color w:val="auto"/>
                <w:sz w:val="16"/>
                <w:szCs w:val="16"/>
              </w:rPr>
            </w:pPr>
            <w:proofErr w:type="gramStart"/>
            <w:r>
              <w:rPr>
                <w:i/>
                <w:color w:val="auto"/>
                <w:sz w:val="16"/>
                <w:szCs w:val="16"/>
              </w:rPr>
              <w:t>Human(</w:t>
            </w:r>
            <w:proofErr w:type="gramEnd"/>
            <w:r>
              <w:rPr>
                <w:i/>
                <w:color w:val="auto"/>
                <w:sz w:val="16"/>
                <w:szCs w:val="16"/>
              </w:rPr>
              <w:t>School, System, Other)</w:t>
            </w:r>
          </w:p>
          <w:p w14:paraId="2C8B42D9" w14:textId="62912E50" w:rsidR="001213B5" w:rsidRDefault="006E64C3" w:rsidP="001213B5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Pupil free days, staff meetings</w:t>
            </w:r>
            <w:r w:rsidR="001213B5">
              <w:rPr>
                <w:color w:val="auto"/>
                <w:sz w:val="16"/>
                <w:szCs w:val="16"/>
              </w:rPr>
              <w:t xml:space="preserve"> </w:t>
            </w:r>
          </w:p>
          <w:p w14:paraId="75905CA4" w14:textId="77777777" w:rsidR="001213B5" w:rsidRDefault="001213B5" w:rsidP="001213B5">
            <w:pPr>
              <w:rPr>
                <w:i/>
                <w:color w:val="auto"/>
                <w:sz w:val="16"/>
                <w:szCs w:val="16"/>
              </w:rPr>
            </w:pPr>
            <w:r w:rsidRPr="001213B5">
              <w:rPr>
                <w:i/>
                <w:color w:val="auto"/>
                <w:sz w:val="16"/>
                <w:szCs w:val="16"/>
              </w:rPr>
              <w:t>Financial</w:t>
            </w:r>
          </w:p>
          <w:p w14:paraId="3E3EE94D" w14:textId="77777777" w:rsidR="001213B5" w:rsidRDefault="001213B5" w:rsidP="001213B5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  <w:p w14:paraId="0E891434" w14:textId="77777777" w:rsidR="001213B5" w:rsidRDefault="001213B5" w:rsidP="001213B5">
            <w:pPr>
              <w:rPr>
                <w:i/>
                <w:color w:val="auto"/>
                <w:sz w:val="16"/>
                <w:szCs w:val="16"/>
              </w:rPr>
            </w:pPr>
            <w:r>
              <w:rPr>
                <w:i/>
                <w:color w:val="auto"/>
                <w:sz w:val="16"/>
                <w:szCs w:val="16"/>
              </w:rPr>
              <w:t>Professional</w:t>
            </w:r>
          </w:p>
          <w:p w14:paraId="4E530F0F" w14:textId="3BD8D194" w:rsidR="001213B5" w:rsidRPr="00BA7194" w:rsidRDefault="001213B5" w:rsidP="001213B5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</w:tcPr>
          <w:p w14:paraId="63758445" w14:textId="77777777" w:rsidR="001213B5" w:rsidRPr="008B7D92" w:rsidRDefault="001213B5" w:rsidP="001213B5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>STATUS</w:t>
            </w:r>
          </w:p>
          <w:p w14:paraId="2E603265" w14:textId="77777777" w:rsidR="001213B5" w:rsidRPr="008B7D92" w:rsidRDefault="001213B5" w:rsidP="001213B5">
            <w:pPr>
              <w:rPr>
                <w:rFonts w:asciiTheme="minorHAnsi" w:hAnsiTheme="minorHAnsi" w:cstheme="minorHAnsi"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D0F8B05" wp14:editId="68551E93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6985</wp:posOffset>
                      </wp:positionV>
                      <wp:extent cx="104775" cy="142875"/>
                      <wp:effectExtent l="0" t="0" r="28575" b="28575"/>
                      <wp:wrapNone/>
                      <wp:docPr id="7" name="Flowchart: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B097C7" id="Flowchart: Connector 7" o:spid="_x0000_s1026" type="#_x0000_t120" style="position:absolute;margin-left:-.15pt;margin-top:.55pt;width:8.25pt;height:11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aiHewIAAAkFAAAOAAAAZHJzL2Uyb0RvYy54bWysVEtrGzEQvhf6H4Tuza6N002WrIOxcSmE&#10;JJCUnMdaySvQq5LsdfrrO9KuHSftqdQHeUbz/vTN3twetCJ77oO0pqGTi5ISbphtpdk29Mfz+ssV&#10;JSGCaUFZwxv6ygO9nX/+dNO7mk9tZ1XLPcEkJtS9a2gXo6uLIrCOawgX1nGDRmG9hoiq3xathx6z&#10;a1VMy/Jr0VvfOm8ZDwFvV4ORznN+ITiLD0IEHolqKPYW8+nzuUlnMb+BeuvBdZKNbcA/dKFBGix6&#10;SrWCCGTn5R+ptGTeBiviBbO6sEJIxvMMOM2k/DDNUweO51kQnOBOMIX/l5bd7x89kW1DK0oMaHyi&#10;tbI968DHmiytMQih9aRKSPUu1Bjw5B79qAUU09gH4XX6x4HIIaP7ekKXHyJheDkpZ1V1SQlD02Q2&#10;vUIZsxRvwc6H+I1bTZLQUIF9LFMfpy4ywrC/C3EIPAakysEq2a6lUlnx281SebIHfPb1usTfWOud&#10;mzKkx16mFZoJA6SfUBBR1A4BCWZLCagt8ppFn2u/iw7nRapysZplkHCgd26pyRWEbmgmm1IvUGsZ&#10;kfpK6oZepQ6PLSqTrDyTdxw1AT9AnaSNbV/x0bwd2BwcW0sscgchPoJH+uI0uJLxAY8EYkPtKFHS&#10;Wf/rb/fJH1mFVkp6XAcc/+cOPKdEfTfIt+vJbJb2Jyuzy2qKij+3bM4tZqeXFqGf4PI7lsXkH9VR&#10;FN7qF9zcRaqKJjAMaw9Aj8oyDmuKu8/4YpHdcGccxDvz5FhKnnBK8D4fXsC7kTYR+XZvj6sD9Qe+&#10;DL4p0tjFLlohM5necEVKJgX3LZNz/DakhT7Xs9fbF2z+GwAA//8DAFBLAwQUAAYACAAAACEANKH4&#10;T9wAAAAFAQAADwAAAGRycy9kb3ducmV2LnhtbEyOvU7DMBSFd6S+g3UrsaDWaQpRCXGqqsDAhAhd&#10;2G7iSxIaX6ex2waeHneC8fzonC9bj6YTJxpca1nBYh6BIK6sbrlWsHt/nq1AOI+ssbNMCr7JwTqf&#10;XGWYanvmNzoVvhZhhF2KChrv+1RKVzVk0M1tTxyyTzsY9EEOtdQDnsO46WQcRYk02HJ4aLCnbUPV&#10;vjgaBX73crh/im439LH6uile7x7Lrf1R6no6bh5AeBr9Xxku+AEd8sBU2iNrJzoFs2UoBnsB4pIm&#10;MYhSQbxMQOaZ/E+f/wIAAP//AwBQSwECLQAUAAYACAAAACEAtoM4kv4AAADhAQAAEwAAAAAAAAAA&#10;AAAAAAAAAAAAW0NvbnRlbnRfVHlwZXNdLnhtbFBLAQItABQABgAIAAAAIQA4/SH/1gAAAJQBAAAL&#10;AAAAAAAAAAAAAAAAAC8BAABfcmVscy8ucmVsc1BLAQItABQABgAIAAAAIQDMtaiHewIAAAkFAAAO&#10;AAAAAAAAAAAAAAAAAC4CAABkcnMvZTJvRG9jLnhtbFBLAQItABQABgAIAAAAIQA0ofhP3AAAAAUB&#10;AAAPAAAAAAAAAAAAAAAAANUEAABkcnMvZG93bnJldi54bWxQSwUGAAAAAAQABADzAAAA3gUAAAAA&#10;" fillcolor="red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-527798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D92">
                  <w:rPr>
                    <w:rFonts w:ascii="Segoe UI Symbol" w:hAnsi="Segoe UI Symbol" w:cs="Segoe UI Symbol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Not Started</w:t>
            </w:r>
          </w:p>
          <w:p w14:paraId="3B7A12AD" w14:textId="5824FA2F" w:rsidR="001213B5" w:rsidRPr="008B7D92" w:rsidRDefault="001213B5" w:rsidP="001213B5">
            <w:pPr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482CC7D" wp14:editId="48EB9E24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10160</wp:posOffset>
                      </wp:positionV>
                      <wp:extent cx="104775" cy="142875"/>
                      <wp:effectExtent l="0" t="0" r="28575" b="28575"/>
                      <wp:wrapNone/>
                      <wp:docPr id="8" name="Flowchart: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E97B7A" id="Flowchart: Connector 8" o:spid="_x0000_s1026" type="#_x0000_t120" style="position:absolute;margin-left:-.5pt;margin-top:.8pt;width:8.25pt;height:11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xf8fAIAAAkFAAAOAAAAZHJzL2Uyb0RvYy54bWysVN9r2zAQfh/sfxB6X+2EdOlMnRISMgal&#10;K7SjzxdZjgWSTpOUON1fv5Pspmm3p7EX+U73+9N3vr45Gs0O0geFtuaTi5IzaQU2yu5q/uNx8+mK&#10;sxDBNqDRypo/y8BvFh8/XPeuklPsUDfSM0piQ9W7mncxuqooguikgXCBTloytugNRFL9rmg89JTd&#10;6GJalp+LHn3jPAoZAt2uByNf5PxtK0X83rZBRqZrTr3FfPp8btNZLK6h2nlwnRJjG/APXRhQloqe&#10;Uq0hAtt79Ucqo4THgG28EGgKbFslZJ6BppmU76Z56MDJPAuBE9wJpvD/0oq7w71nqqk5PZQFQ0+0&#10;0diLDnys2AqtJQjRs6uEVO9CRQEP7t6PWiAxjX1svUlfGogdM7rPJ3TlMTJBl5NyNp9fcibINJlN&#10;r0imLMVrsPMhfpVoWBJq3lIfq9THqYuMMBxuQxwCXwJS5YBaNRuldVb8brvSnh2Ann2zWZVlfmmq&#10;9cZNW9ZTL9M5mZkAol+rIZJoHAES7I4z0DvitYg+134THc6LzMvlejYfB3rjlppcQ+iGZrIpuUFl&#10;VCTqa2UIe2rw1KK2ySozecdRE/AD1EnaYvNMj+ZxYHNwYqOoyC2EeA+e6EvT0ErG73QkEGuOo8RZ&#10;h/7X3+6TP7GKrJz1tA40/s89eMmZ/maJb18ms1nan6zMLudTUvy5ZXtusXuzQoJ+QsvvRBaTf9Qv&#10;YuvRPNHmLlNVMoEVVHsAelRWcVhT2n0hl8vsRjvjIN7aBydS8oRTgvfx+ATejbSJxLc7fFkdqN7x&#10;ZfBNkRaX+4itymR6xZUomRTat0zO8d+QFvpcz16vf7DFbwAAAP//AwBQSwMEFAAGAAgAAAAhAKg+&#10;3v7bAAAABgEAAA8AAABkcnMvZG93bnJldi54bWxMj0tvwjAQhO9I/AdrkXoDJ4hEVRoHVTx66oXH&#10;pTcnXpIIe23FBtJ/X3Mqx50ZzXxbrkej2R0H31sSkC4SYEiNVT21As6n/fwdmA+SlNSWUMAvelhX&#10;00kpC2UfdMD7MbQslpAvpIAuBFdw7psOjfQL65Cid7GDkSGeQ8vVIB+x3Gi+TJKcG9lTXOikw02H&#10;zfV4MwLwcHGcvr7PmXfbjb7+7Op9vhPibTZ+fgALOIb/MDzxIzpUkam2N1KeaQHzNL4Sop4De9pZ&#10;BqwWsFylwKuSv+JXfwAAAP//AwBQSwECLQAUAAYACAAAACEAtoM4kv4AAADhAQAAEwAAAAAAAAAA&#10;AAAAAAAAAAAAW0NvbnRlbnRfVHlwZXNdLnhtbFBLAQItABQABgAIAAAAIQA4/SH/1gAAAJQBAAAL&#10;AAAAAAAAAAAAAAAAAC8BAABfcmVscy8ucmVsc1BLAQItABQABgAIAAAAIQAwoxf8fAIAAAkFAAAO&#10;AAAAAAAAAAAAAAAAAC4CAABkcnMvZTJvRG9jLnhtbFBLAQItABQABgAIAAAAIQCoPt7+2wAAAAYB&#10;AAAPAAAAAAAAAAAAAAAAANYEAABkcnMvZG93bnJldi54bWxQSwUGAAAAAAQABADzAAAA3gUAAAAA&#10;" fillcolor="#ffc00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-17595140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4C3">
                  <w:rPr>
                    <w:rFonts w:ascii="MS Gothic" w:eastAsia="MS Gothic" w:hAnsi="MS Gothic" w:cstheme="minorHAnsi" w:hint="eastAsia"/>
                    <w:color w:val="auto"/>
                    <w:szCs w:val="22"/>
                    <w:lang w:val="en-AU"/>
                  </w:rPr>
                  <w:t>☒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Started</w:t>
            </w:r>
          </w:p>
          <w:p w14:paraId="4AA401A8" w14:textId="77777777" w:rsidR="001213B5" w:rsidRDefault="001213B5" w:rsidP="001213B5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21EB6E7" wp14:editId="3F5B7E0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3810</wp:posOffset>
                      </wp:positionV>
                      <wp:extent cx="104775" cy="142875"/>
                      <wp:effectExtent l="0" t="0" r="28575" b="28575"/>
                      <wp:wrapNone/>
                      <wp:docPr id="9" name="Flowchart: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B18F32" id="Flowchart: Connector 9" o:spid="_x0000_s1026" type="#_x0000_t120" style="position:absolute;margin-left:-.5pt;margin-top:.3pt;width:8.25pt;height:11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KQJfQIAAAkFAAAOAAAAZHJzL2Uyb0RvYy54bWysVEtvGjEQvlfqf7B8b3ZBUMKKJUIgqkpR&#10;Eimpch68NmvJr9qGJf31HXs3hKQ9VeVgZjzvz9/s4uakFTlyH6Q1NR1dlZRww2wjzb6mP562X64p&#10;CRFMA8oaXtMXHujN8vOnRecqPratVQ33BJOYUHWupm2MriqKwFquIVxZxw0ahfUaIqp+XzQeOsyu&#10;VTEuy69FZ33jvGU8BLzd9Ea6zPmF4CzeCxF4JKqm2FvMp8/nLp3FcgHV3oNrJRvagH/oQoM0WPSc&#10;agMRyMHLP1JpybwNVsQrZnVhhZCM5xlwmlH5YZrHFhzPsyA4wZ1hCv8vLbs7Pngim5rOKTGg8Ym2&#10;ynasBR8rsrbGIITWk3lCqnOhwoBH9+AHLaCYxj4Jr9M/DkROGd2XM7r8FAnDy1E5mc2mlDA0jSbj&#10;a5QxS/EW7HyI37jVJAk1FdjHOvVx7iIjDMfbEPvA14BUOVglm61UKit+v1srT46Azz4fb8ppfmms&#10;9c5NGdJhL+NZidRggPQTCiKK2iEgwewpAbVHXrPoc+130eGyyKxcbSazYaB3bqnJDYS2byabkhtU&#10;WkakvpK6ptdl+g3RyiQrz+QdRk3A91AnaWebF3w0b3s2B8e2EovcQogP4JG+OA2uZLzHI4FYUztI&#10;lLTW//rbffJHVqGVkg7XAcf/eQDPKVHfDfJtPppM0v5kZTKdjVHxl5bdpcUc9Noi9CNcfseymPyj&#10;ehWFt/oZN3eVqqIJDMPaPdCDso79muLuM75aZTfcGQfx1jw6lpInnBK8T6dn8G6gTUS+3dnX1YHq&#10;A1963xRp7OoQrZCZTG+4IiWTgvuWyTl8G9JCX+rZ6+0LtvwNAAD//wMAUEsDBBQABgAIAAAAIQA1&#10;Vc+u2QAAAAUBAAAPAAAAZHJzL2Rvd25yZXYueG1sTI8xT8MwFIR3pP4H61Viax0XGqEQpwIkZtTS&#10;gdGJH3GU+Dmy3TTh1+NOMJ7udPddeZjtwCb0oXMkQWwzYEiN0x21Es6f75snYCEq0mpwhBIWDHCo&#10;VnelKrS70hGnU2xZKqFQKAkmxrHgPDQGrQpbNyIl79t5q2KSvuXaq2sqtwPfZVnOreooLRg14pvB&#10;pj9drITs2GDfi2VSS/7148Vi6sePVynv1/PLM7CIc/wLww0/oUOVmGp3IR3YIGEj0pUoIQd2c/d7&#10;YLWE3YMAXpX8P331CwAA//8DAFBLAQItABQABgAIAAAAIQC2gziS/gAAAOEBAAATAAAAAAAAAAAA&#10;AAAAAAAAAABbQ29udGVudF9UeXBlc10ueG1sUEsBAi0AFAAGAAgAAAAhADj9If/WAAAAlAEAAAsA&#10;AAAAAAAAAAAAAAAALwEAAF9yZWxzLy5yZWxzUEsBAi0AFAAGAAgAAAAhAAHQpAl9AgAACQUAAA4A&#10;AAAAAAAAAAAAAAAALgIAAGRycy9lMm9Eb2MueG1sUEsBAi0AFAAGAAgAAAAhADVVz67ZAAAABQEA&#10;AA8AAAAAAAAAAAAAAAAA1wQAAGRycy9kb3ducmV2LnhtbFBLBQYAAAAABAAEAPMAAADdBQAAAAA=&#10;" fillcolor="#92d05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171005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D92">
                  <w:rPr>
                    <w:rFonts w:asciiTheme="minorHAnsi" w:hAnsiTheme="minorHAnsi" w:cstheme="minorHAnsi" w:hint="eastAsia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Completed</w:t>
            </w: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 xml:space="preserve"> </w:t>
            </w:r>
          </w:p>
          <w:p w14:paraId="77C398A0" w14:textId="32297F2F" w:rsidR="001213B5" w:rsidRPr="00BD17F6" w:rsidRDefault="001213B5" w:rsidP="001213B5">
            <w:pPr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>EVIDENCE</w:t>
            </w:r>
          </w:p>
        </w:tc>
      </w:tr>
      <w:tr w:rsidR="00B22323" w:rsidRPr="00B06988" w14:paraId="24F07AE2" w14:textId="77777777" w:rsidTr="00BD17F6">
        <w:tc>
          <w:tcPr>
            <w:tcW w:w="2094" w:type="dxa"/>
          </w:tcPr>
          <w:p w14:paraId="5AB9C0E7" w14:textId="77777777" w:rsidR="00B22323" w:rsidRPr="009E4123" w:rsidRDefault="00B22323" w:rsidP="00F13815">
            <w:pPr>
              <w:rPr>
                <w:b/>
                <w:color w:val="auto"/>
                <w:sz w:val="18"/>
                <w:szCs w:val="18"/>
              </w:rPr>
            </w:pPr>
            <w:r w:rsidRPr="009E4123">
              <w:rPr>
                <w:b/>
                <w:color w:val="auto"/>
                <w:sz w:val="18"/>
                <w:szCs w:val="18"/>
              </w:rPr>
              <w:t>Strategic Intent:</w:t>
            </w:r>
          </w:p>
          <w:p w14:paraId="17928E53" w14:textId="3AAD4AD2" w:rsidR="00BD17F6" w:rsidRPr="00BD17F6" w:rsidRDefault="00BD17F6" w:rsidP="00BD17F6">
            <w:pPr>
              <w:jc w:val="both"/>
              <w:rPr>
                <w:color w:val="auto"/>
                <w:sz w:val="16"/>
                <w:szCs w:val="16"/>
              </w:rPr>
            </w:pPr>
            <w:r w:rsidRPr="00BD17F6">
              <w:rPr>
                <w:color w:val="auto"/>
                <w:sz w:val="16"/>
                <w:szCs w:val="16"/>
                <w:lang w:val="en"/>
              </w:rPr>
              <w:t>Ensure</w:t>
            </w:r>
            <w:r w:rsidR="00D03914">
              <w:rPr>
                <w:color w:val="auto"/>
                <w:sz w:val="16"/>
                <w:szCs w:val="16"/>
                <w:lang w:val="en"/>
              </w:rPr>
              <w:t xml:space="preserve"> </w:t>
            </w:r>
            <w:r w:rsidRPr="00BD17F6">
              <w:rPr>
                <w:color w:val="auto"/>
                <w:sz w:val="16"/>
                <w:szCs w:val="16"/>
                <w:lang w:val="en"/>
              </w:rPr>
              <w:t>regular engagement with student performance data via a system-wide digital dashboard</w:t>
            </w:r>
          </w:p>
          <w:p w14:paraId="232A31EA" w14:textId="75429D1E" w:rsidR="00B22323" w:rsidRPr="00B06988" w:rsidRDefault="00B22323" w:rsidP="00F13815">
            <w:pPr>
              <w:rPr>
                <w:i/>
                <w:color w:val="auto"/>
                <w:sz w:val="16"/>
                <w:szCs w:val="16"/>
              </w:rPr>
            </w:pPr>
          </w:p>
        </w:tc>
        <w:tc>
          <w:tcPr>
            <w:tcW w:w="2579" w:type="dxa"/>
          </w:tcPr>
          <w:p w14:paraId="24C9A93D" w14:textId="77777777" w:rsidR="00B22323" w:rsidRDefault="00B22323" w:rsidP="00F13815">
            <w:pPr>
              <w:rPr>
                <w:i/>
                <w:color w:val="auto"/>
                <w:sz w:val="16"/>
                <w:szCs w:val="16"/>
              </w:rPr>
            </w:pPr>
            <w:r w:rsidRPr="009E4123">
              <w:rPr>
                <w:b/>
                <w:color w:val="auto"/>
                <w:sz w:val="18"/>
                <w:szCs w:val="18"/>
              </w:rPr>
              <w:t xml:space="preserve">Target </w:t>
            </w:r>
            <w:r>
              <w:rPr>
                <w:i/>
                <w:color w:val="auto"/>
                <w:sz w:val="16"/>
                <w:szCs w:val="16"/>
              </w:rPr>
              <w:t>(Built on base line data)</w:t>
            </w:r>
          </w:p>
          <w:p w14:paraId="676E4AB8" w14:textId="32464398" w:rsidR="00B22323" w:rsidRPr="00B22323" w:rsidRDefault="00EE068C" w:rsidP="00F13815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By the end of the year staff are aware of some of the ways  the digital dashboard can inform planning</w:t>
            </w:r>
          </w:p>
        </w:tc>
        <w:tc>
          <w:tcPr>
            <w:tcW w:w="3402" w:type="dxa"/>
          </w:tcPr>
          <w:p w14:paraId="0D357294" w14:textId="77777777" w:rsidR="00B22323" w:rsidRDefault="00B22323" w:rsidP="00F13815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Key Improvement Strategies</w:t>
            </w:r>
          </w:p>
          <w:p w14:paraId="5679434C" w14:textId="073C20D3" w:rsidR="00B22323" w:rsidRPr="00B22323" w:rsidRDefault="006E64C3" w:rsidP="00F13815">
            <w:pPr>
              <w:pStyle w:val="ListParagraph"/>
              <w:numPr>
                <w:ilvl w:val="0"/>
                <w:numId w:val="2"/>
              </w:num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Provide </w:t>
            </w:r>
            <w:proofErr w:type="spellStart"/>
            <w:r>
              <w:rPr>
                <w:color w:val="auto"/>
                <w:sz w:val="16"/>
                <w:szCs w:val="16"/>
              </w:rPr>
              <w:t>inservice</w:t>
            </w:r>
            <w:proofErr w:type="spellEnd"/>
            <w:r>
              <w:rPr>
                <w:color w:val="auto"/>
                <w:sz w:val="16"/>
                <w:szCs w:val="16"/>
              </w:rPr>
              <w:t xml:space="preserve"> for teachers to engage with the </w:t>
            </w:r>
            <w:r w:rsidR="00EE068C">
              <w:rPr>
                <w:color w:val="auto"/>
                <w:sz w:val="16"/>
                <w:szCs w:val="16"/>
              </w:rPr>
              <w:t>digital dashboard</w:t>
            </w:r>
          </w:p>
        </w:tc>
        <w:tc>
          <w:tcPr>
            <w:tcW w:w="2977" w:type="dxa"/>
          </w:tcPr>
          <w:p w14:paraId="0517A8E8" w14:textId="77777777" w:rsidR="00B22323" w:rsidRDefault="00B22323" w:rsidP="00F13815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Resources</w:t>
            </w:r>
          </w:p>
          <w:p w14:paraId="77B78E24" w14:textId="77777777" w:rsidR="00B22323" w:rsidRDefault="00B22323" w:rsidP="00F13815">
            <w:pPr>
              <w:rPr>
                <w:i/>
                <w:color w:val="auto"/>
                <w:sz w:val="16"/>
                <w:szCs w:val="16"/>
              </w:rPr>
            </w:pPr>
            <w:proofErr w:type="gramStart"/>
            <w:r>
              <w:rPr>
                <w:i/>
                <w:color w:val="auto"/>
                <w:sz w:val="16"/>
                <w:szCs w:val="16"/>
              </w:rPr>
              <w:t>Human(</w:t>
            </w:r>
            <w:proofErr w:type="gramEnd"/>
            <w:r>
              <w:rPr>
                <w:i/>
                <w:color w:val="auto"/>
                <w:sz w:val="16"/>
                <w:szCs w:val="16"/>
              </w:rPr>
              <w:t>School, System, Other)</w:t>
            </w:r>
          </w:p>
          <w:p w14:paraId="57D4EE51" w14:textId="77777777" w:rsidR="00B22323" w:rsidRDefault="00B22323" w:rsidP="00F13815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  <w:p w14:paraId="1EC7815B" w14:textId="77777777" w:rsidR="00B22323" w:rsidRDefault="00B22323" w:rsidP="00F13815">
            <w:pPr>
              <w:rPr>
                <w:i/>
                <w:color w:val="auto"/>
                <w:sz w:val="16"/>
                <w:szCs w:val="16"/>
              </w:rPr>
            </w:pPr>
            <w:r w:rsidRPr="001213B5">
              <w:rPr>
                <w:i/>
                <w:color w:val="auto"/>
                <w:sz w:val="16"/>
                <w:szCs w:val="16"/>
              </w:rPr>
              <w:t>Financial</w:t>
            </w:r>
          </w:p>
          <w:p w14:paraId="66BA310F" w14:textId="77777777" w:rsidR="00B22323" w:rsidRDefault="00B22323" w:rsidP="00F13815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  <w:p w14:paraId="0FF904B6" w14:textId="77777777" w:rsidR="00B22323" w:rsidRDefault="00B22323" w:rsidP="00F13815">
            <w:pPr>
              <w:rPr>
                <w:i/>
                <w:color w:val="auto"/>
                <w:sz w:val="16"/>
                <w:szCs w:val="16"/>
              </w:rPr>
            </w:pPr>
            <w:r>
              <w:rPr>
                <w:i/>
                <w:color w:val="auto"/>
                <w:sz w:val="16"/>
                <w:szCs w:val="16"/>
              </w:rPr>
              <w:t>Professional</w:t>
            </w:r>
          </w:p>
          <w:p w14:paraId="5F36820C" w14:textId="77777777" w:rsidR="00B22323" w:rsidRPr="00BA7194" w:rsidRDefault="00B22323" w:rsidP="00F13815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</w:tcPr>
          <w:p w14:paraId="4927EE96" w14:textId="77777777" w:rsidR="00B22323" w:rsidRPr="008B7D92" w:rsidRDefault="00B22323" w:rsidP="00F13815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>STATUS</w:t>
            </w:r>
          </w:p>
          <w:p w14:paraId="1BF8BD5F" w14:textId="614BABDE" w:rsidR="00B22323" w:rsidRPr="008B7D92" w:rsidRDefault="00B22323" w:rsidP="00F13815">
            <w:pPr>
              <w:rPr>
                <w:rFonts w:asciiTheme="minorHAnsi" w:hAnsiTheme="minorHAnsi" w:cstheme="minorHAnsi"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38A6FFD4" wp14:editId="79B13CAE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6985</wp:posOffset>
                      </wp:positionV>
                      <wp:extent cx="104775" cy="142875"/>
                      <wp:effectExtent l="0" t="0" r="28575" b="28575"/>
                      <wp:wrapNone/>
                      <wp:docPr id="21" name="Flowchart: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FCFBC4" id="Flowchart: Connector 21" o:spid="_x0000_s1026" type="#_x0000_t120" style="position:absolute;margin-left:-.15pt;margin-top:.55pt;width:8.25pt;height:11.2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ExxegIAAAsFAAAOAAAAZHJzL2Uyb0RvYy54bWysVE1vGjEQvVfqf7B8bxYQKekqS4RAVJWi&#10;JFJS5Tx4vawl2+PahiX99R17F0LSnKpyMDOe7+c3e31zMJrtpQ8KbcXHFyPOpBVYK7ut+M+n9Zcr&#10;zkIEW4NGKyv+IgO/mX/+dN25Uk6wRV1LzyiJDWXnKt7G6MqiCKKVBsIFOmnJ2KA3EEn126L20FF2&#10;o4vJaPS16NDXzqOQIdDtqjfyec7fNFLE+6YJMjJdceot5tPnc5POYn4N5daDa5UY2oB/6MKAslT0&#10;lGoFEdjOq79SGSU8BmzihUBTYNMoIfMMNM149G6axxaczLMQOMGdYAr/L6242z94puqKT8acWTD0&#10;RmuNnWjBx5It0VrCED0jM2HVuVBSyKN78IMWSEyDHxpv0j+NxA4Z35cTvvIQmaDL8Wg6m11yJsg0&#10;nk6uSKYsxWuw8yF+l2hYEireUCPL1MipjYwx7G9D7AOPAalyQK3qtdI6K367WWrP9kAPv16P6DfU&#10;euOmLeuol8mMzEwAEbDREEk0jiAJdssZ6C0xW0Sfa7+JDudFZqPFajr7qEhqcgWh7ZvJGZIblEZF&#10;Ir9WpuJXqcNji9omq8z0HUZNwPdQJ2mD9Qs9m8eez8GJtaIitxDiA3giME1DSxnv6UggVhwHibMW&#10;/e+P7pM/8YqsnHW0EDT+rx14yZn+YYlx38bTadqgrEwvZxNS/Lllc26xO7NEgp5IRd1lMflHfRQb&#10;j+aZdneRqpIJrKDaPdCDsoz9otL2C7lYZDfaGgfx1j46kZInnBK8T4dn8G6gTSS+3eFxeaB8x5fe&#10;N0VaXOwiNiqT6RVXomRSaOMyOYevQ1rpcz17vX7D5n8AAAD//wMAUEsDBBQABgAIAAAAIQA0ofhP&#10;3AAAAAUBAAAPAAAAZHJzL2Rvd25yZXYueG1sTI69TsMwFIV3pL6DdSuxoNZpClEJcaqqwMCECF3Y&#10;buJLEhpfp7HbBp4ed4Lx/OicL1uPphMnGlxrWcFiHoEgrqxuuVawe3+erUA4j6yxs0wKvsnBOp9c&#10;ZZhqe+Y3OhW+FmGEXYoKGu/7VEpXNWTQzW1PHLJPOxj0QQ611AOew7jpZBxFiTTYcnhosKdtQ9W+&#10;OBoFfvdyuH+Kbjf0sfq6KV7vHsut/VHqejpuHkB4Gv1fGS74AR3ywFTaI2snOgWzZSgGewHikiYx&#10;iFJBvExA5pn8T5//AgAA//8DAFBLAQItABQABgAIAAAAIQC2gziS/gAAAOEBAAATAAAAAAAAAAAA&#10;AAAAAAAAAABbQ29udGVudF9UeXBlc10ueG1sUEsBAi0AFAAGAAgAAAAhADj9If/WAAAAlAEAAAsA&#10;AAAAAAAAAAAAAAAALwEAAF9yZWxzLy5yZWxzUEsBAi0AFAAGAAgAAAAhAKG0THF6AgAACwUAAA4A&#10;AAAAAAAAAAAAAAAALgIAAGRycy9lMm9Eb2MueG1sUEsBAi0AFAAGAAgAAAAhADSh+E/cAAAABQEA&#10;AA8AAAAAAAAAAAAAAAAA1AQAAGRycy9kb3ducmV2LnhtbFBLBQYAAAAABAAEAPMAAADdBQAAAAA=&#10;" fillcolor="red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1476568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0203">
                  <w:rPr>
                    <w:rFonts w:ascii="MS Gothic" w:eastAsia="MS Gothic" w:hAnsi="MS Gothic" w:cstheme="minorHAnsi" w:hint="eastAsia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Not Started</w:t>
            </w:r>
          </w:p>
          <w:p w14:paraId="3085A6ED" w14:textId="6FB9E736" w:rsidR="00B22323" w:rsidRPr="008B7D92" w:rsidRDefault="00B22323" w:rsidP="00F13815">
            <w:pPr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1F71E928" wp14:editId="700A667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10160</wp:posOffset>
                      </wp:positionV>
                      <wp:extent cx="104775" cy="142875"/>
                      <wp:effectExtent l="0" t="0" r="28575" b="28575"/>
                      <wp:wrapNone/>
                      <wp:docPr id="22" name="Flowchart: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815C6A" id="Flowchart: Connector 22" o:spid="_x0000_s1026" type="#_x0000_t120" style="position:absolute;margin-left:-.5pt;margin-top:.8pt;width:8.25pt;height:11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HsNfQIAAAsFAAAOAAAAZHJzL2Uyb0RvYy54bWysVEtv2zAMvg/YfxB0X+0E6dIZdYogQYYB&#10;RVegHXpmZDkWoNcoJU7360fJbpp2Ow27yKT4/vTR1zdHo9lBYlDO1nxyUXImrXCNsrua/3jcfLri&#10;LESwDWhnZc2fZeA3i48frntfyanrnG4kMkpiQ9X7mncx+qooguikgXDhvLRkbB0aiKTirmgQespu&#10;dDEty89F77Dx6IQMgW7Xg5Evcv62lSJ+b9sgI9M1p95iPjGf23QWi2uodgi+U2JsA/6hCwPKUtFT&#10;qjVEYHtUf6QySqALro0XwpnCta0SMs9A00zKd9M8dOBlnoXACf4EU/h/acXd4R6Zamo+nXJmwdAb&#10;bbTrRQcYK7Zy1hKGDhmZCaveh4pCHvw9jlogMQ1+bNGkL43Ejhnf5xO+8hiZoMtJOZvPLzkTZJrM&#10;plckU5biNdhjiF+lMywJNW+pkVVq5NRGxhgOtyEOgS8BqXJwWjUbpXVWcLddaWQHoIffbFZlmd+a&#10;ar1x05b11Mt0TmYmgAjYaogkGk+QBLvjDPSOmC0i5tpvosN5kXm5XM/m40Bv3FKTawjd0Ew2JTeo&#10;jIpEfq1Mza+owVOL2iarzPQdR03AD1AnaeuaZ3o2dAOfgxcbRUVuIcR7QCIwTUNLGb/TkUCsuRsl&#10;zjqHv/52n/yJV2TlrKeFoPF/7gElZ/qbJcZ9mcxmaYOyMrucT0nBc8v23GL3ZuUI+gmtvxdZTP5R&#10;v4gtOvNEu7tMVckEVlDtAehRWcVhUWn7hVwusxttjYd4ax+8SMkTTgnex+MToB9pE4lvd+5leaB6&#10;x5fBN0Vat9xH16pMpldciZJJoY3L5Bz/Dmmlz/Xs9foPW/wGAAD//wMAUEsDBBQABgAIAAAAIQCo&#10;Pt7+2wAAAAYBAAAPAAAAZHJzL2Rvd25yZXYueG1sTI9Lb8IwEITvSPwHa5F6AyeIRFUaB1U8euqF&#10;x6U3J16SCHttxQbSf19zKsedGc18W65Ho9kdB99bEpAuEmBIjVU9tQLOp/38HZgPkpTUllDAL3pY&#10;V9NJKQtlH3TA+zG0LJaQL6SALgRXcO6bDo30C+uQonexg5EhnkPL1SAfsdxovkySnBvZU1zopMNN&#10;h831eDMC8HBxnL6+z5l3242+/uzqfb4T4m02fn4ACziG/zA88SM6VJGptjdSnmkB8zS+EqKeA3va&#10;WQasFrBcpcCrkr/iV38AAAD//wMAUEsBAi0AFAAGAAgAAAAhALaDOJL+AAAA4QEAABMAAAAAAAAA&#10;AAAAAAAAAAAAAFtDb250ZW50X1R5cGVzXS54bWxQSwECLQAUAAYACAAAACEAOP0h/9YAAACUAQAA&#10;CwAAAAAAAAAAAAAAAAAvAQAAX3JlbHMvLnJlbHNQSwECLQAUAAYACAAAACEANrR7DX0CAAALBQAA&#10;DgAAAAAAAAAAAAAAAAAuAgAAZHJzL2Uyb0RvYy54bWxQSwECLQAUAAYACAAAACEAqD7e/tsAAAAG&#10;AQAADwAAAAAAAAAAAAAAAADXBAAAZHJzL2Rvd25yZXYueG1sUEsFBgAAAAAEAAQA8wAAAN8FAAAA&#10;AA==&#10;" fillcolor="#ffc00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14385620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0203">
                  <w:rPr>
                    <w:rFonts w:ascii="MS Gothic" w:eastAsia="MS Gothic" w:hAnsi="MS Gothic" w:cstheme="minorHAnsi" w:hint="eastAsia"/>
                    <w:color w:val="auto"/>
                    <w:szCs w:val="22"/>
                    <w:lang w:val="en-AU"/>
                  </w:rPr>
                  <w:t>☒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Started</w:t>
            </w:r>
          </w:p>
          <w:p w14:paraId="12619B88" w14:textId="77777777" w:rsidR="00B22323" w:rsidRDefault="00B22323" w:rsidP="00F13815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A08DEC2" wp14:editId="21568CEC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3810</wp:posOffset>
                      </wp:positionV>
                      <wp:extent cx="104775" cy="142875"/>
                      <wp:effectExtent l="0" t="0" r="28575" b="28575"/>
                      <wp:wrapNone/>
                      <wp:docPr id="23" name="Flowchart: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E84D1" id="Flowchart: Connector 23" o:spid="_x0000_s1026" type="#_x0000_t120" style="position:absolute;margin-left:-.5pt;margin-top:.3pt;width:8.25pt;height:11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MDNfwIAAAsFAAAOAAAAZHJzL2Uyb0RvYy54bWysVEtPGzEQvlfqf7B8L7vZhgZWbFCUKFUl&#10;BEiAOE+8dtaSX7WdbOiv79i7hEB7qpqDM+N5f/5mr64PWpE990Fa09DJWUkJN8y20mwb+vS4/nJB&#10;SYhgWlDW8Ia+8ECv558/XfWu5pXtrGq5J5jEhLp3De1idHVRBNZxDeHMOm7QKKzXEFH126L10GN2&#10;rYqqLL8VvfWt85bxEPB2NRjpPOcXgrN4J0TgkaiGYm8xnz6fm3QW8yuotx5cJ9nYBvxDFxqkwaLH&#10;VCuIQHZe/pFKS+ZtsCKeMasLK4RkPM+A00zKD9M8dOB4ngXBCe4IU/h/adnt/t4T2Ta0+kqJAY1v&#10;tFa2Zx34WJOlNQYxtJ6gGbHqXagx5MHd+1ELKKbBD8Lr9I8jkUPG9+WILz9EwvByUk5ns3NKGJom&#10;0+oCZcxSvAU7H+J3bjVJQkMFNrJMjRzbyBjD/ibEIfA1IFUOVsl2LZXKit9ulsqTPeDDX1ar8jy/&#10;NdZ656YM6bGXalYiORggAYWCiKJ2CEkwW0pAbZHZLPpc+110OC0yKxer6Wwc6J1banIFoRuayabk&#10;BrWWEcmvpG7oRZl+Y7QyycozfcdRE/AD1Ena2PYFn83bgc/BsbXEIjcQ4j14JDBOg0sZ7/BIIDbU&#10;jhIlnfW//naf/JFXaKWkx4XA8X/uwHNK1A+DjLucTKdpg7IyPZ9VqPhTy+bUYnZ6aRH6Ca6/Y1lM&#10;/lG9isJb/Yy7u0hV0QSGYe0B6FFZxmFRcfsZXyyyG26Ng3hjHhxLyRNOCd7HwzN4N9ImIt9u7evy&#10;QP2BL4NvijR2sYtWyEymN1yRkknBjcvkHL8OaaVP9ez19g2b/wYAAP//AwBQSwMEFAAGAAgAAAAh&#10;ADVVz67ZAAAABQEAAA8AAABkcnMvZG93bnJldi54bWxMjzFPwzAUhHek/gfrVWJrHRcaoRCnAiRm&#10;1NKB0YkfcZT4ObLdNOHX404wnu509115mO3AJvShcyRBbDNgSI3THbUSzp/vmydgISrSanCEEhYM&#10;cKhWd6UqtLvSEadTbFkqoVAoCSbGseA8NAatCls3IiXv23mrYpK+5dqrayq3A99lWc6t6igtGDXi&#10;m8GmP12shOzYYN+LZVJL/vXjxWLqx49XKe/X88szsIhz/AvDDT+hQ5WYanchHdggYSPSlSghB3Zz&#10;93tgtYTdgwBelfw/ffULAAD//wMAUEsBAi0AFAAGAAgAAAAhALaDOJL+AAAA4QEAABMAAAAAAAAA&#10;AAAAAAAAAAAAAFtDb250ZW50X1R5cGVzXS54bWxQSwECLQAUAAYACAAAACEAOP0h/9YAAACUAQAA&#10;CwAAAAAAAAAAAAAAAAAvAQAAX3JlbHMvLnJlbHNQSwECLQAUAAYACAAAACEAvTTAzX8CAAALBQAA&#10;DgAAAAAAAAAAAAAAAAAuAgAAZHJzL2Uyb0RvYy54bWxQSwECLQAUAAYACAAAACEANVXPrtkAAAAF&#10;AQAADwAAAAAAAAAAAAAAAADZBAAAZHJzL2Rvd25yZXYueG1sUEsFBgAAAAAEAAQA8wAAAN8FAAAA&#10;AA==&#10;" fillcolor="#92d05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1474721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D92">
                  <w:rPr>
                    <w:rFonts w:asciiTheme="minorHAnsi" w:hAnsiTheme="minorHAnsi" w:cstheme="minorHAnsi" w:hint="eastAsia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Completed</w:t>
            </w: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 xml:space="preserve"> </w:t>
            </w:r>
          </w:p>
          <w:p w14:paraId="02482643" w14:textId="5E2A8D7D" w:rsidR="00B22323" w:rsidRPr="00BD17F6" w:rsidRDefault="00B22323" w:rsidP="00F13815">
            <w:pPr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>EVIDENCE</w:t>
            </w:r>
          </w:p>
        </w:tc>
      </w:tr>
      <w:tr w:rsidR="001213B5" w14:paraId="632AE633" w14:textId="77777777" w:rsidTr="00BD17F6">
        <w:tc>
          <w:tcPr>
            <w:tcW w:w="2094" w:type="dxa"/>
          </w:tcPr>
          <w:p w14:paraId="17DCDB5E" w14:textId="77777777" w:rsidR="001213B5" w:rsidRPr="009E4123" w:rsidRDefault="001213B5" w:rsidP="001213B5">
            <w:pPr>
              <w:rPr>
                <w:b/>
                <w:color w:val="auto"/>
                <w:sz w:val="18"/>
                <w:szCs w:val="18"/>
              </w:rPr>
            </w:pPr>
            <w:r w:rsidRPr="009E4123">
              <w:rPr>
                <w:b/>
                <w:color w:val="auto"/>
                <w:sz w:val="18"/>
                <w:szCs w:val="18"/>
              </w:rPr>
              <w:t>Strategic Intent:</w:t>
            </w:r>
          </w:p>
          <w:p w14:paraId="69D479DE" w14:textId="77777777" w:rsidR="00BD17F6" w:rsidRPr="00BD17F6" w:rsidRDefault="00BD17F6" w:rsidP="00BD17F6">
            <w:pPr>
              <w:jc w:val="both"/>
              <w:rPr>
                <w:color w:val="auto"/>
                <w:sz w:val="16"/>
                <w:szCs w:val="16"/>
              </w:rPr>
            </w:pPr>
            <w:r w:rsidRPr="00BD17F6">
              <w:rPr>
                <w:color w:val="auto"/>
                <w:sz w:val="16"/>
                <w:szCs w:val="16"/>
              </w:rPr>
              <w:t xml:space="preserve">Create and sustain communities of practice which facilitate collective efficacy </w:t>
            </w:r>
          </w:p>
          <w:p w14:paraId="67CF8D1C" w14:textId="1175A8AC" w:rsidR="001213B5" w:rsidRPr="00B06988" w:rsidRDefault="001213B5" w:rsidP="001213B5">
            <w:pPr>
              <w:rPr>
                <w:i/>
                <w:color w:val="auto"/>
                <w:sz w:val="16"/>
                <w:szCs w:val="16"/>
              </w:rPr>
            </w:pPr>
          </w:p>
        </w:tc>
        <w:tc>
          <w:tcPr>
            <w:tcW w:w="2579" w:type="dxa"/>
          </w:tcPr>
          <w:p w14:paraId="0ED850AF" w14:textId="77777777" w:rsidR="001213B5" w:rsidRPr="00D03914" w:rsidRDefault="001213B5" w:rsidP="00D03914">
            <w:pPr>
              <w:rPr>
                <w:i/>
                <w:color w:val="auto"/>
                <w:sz w:val="16"/>
                <w:szCs w:val="16"/>
              </w:rPr>
            </w:pPr>
            <w:r w:rsidRPr="00D03914">
              <w:rPr>
                <w:b/>
                <w:color w:val="auto"/>
                <w:sz w:val="16"/>
                <w:szCs w:val="16"/>
              </w:rPr>
              <w:t xml:space="preserve">Target </w:t>
            </w:r>
            <w:r w:rsidRPr="00D03914">
              <w:rPr>
                <w:i/>
                <w:color w:val="auto"/>
                <w:sz w:val="16"/>
                <w:szCs w:val="16"/>
              </w:rPr>
              <w:t>(Built on base line data)</w:t>
            </w:r>
          </w:p>
          <w:p w14:paraId="20656156" w14:textId="640A7AAA" w:rsidR="001213B5" w:rsidRPr="00BD17F6" w:rsidRDefault="00871755" w:rsidP="00BD17F6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By the end Semester 1 all teachers will be teaching reading in a consistent way.</w:t>
            </w:r>
          </w:p>
        </w:tc>
        <w:tc>
          <w:tcPr>
            <w:tcW w:w="3402" w:type="dxa"/>
          </w:tcPr>
          <w:p w14:paraId="1B9C1182" w14:textId="77777777" w:rsidR="001213B5" w:rsidRDefault="001213B5" w:rsidP="001213B5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Key Improvement Strategies</w:t>
            </w:r>
          </w:p>
          <w:p w14:paraId="6C53E4E0" w14:textId="2AC37EEE" w:rsidR="001213B5" w:rsidRPr="00B22323" w:rsidRDefault="00871755" w:rsidP="00B22323">
            <w:pPr>
              <w:pStyle w:val="ListParagraph"/>
              <w:numPr>
                <w:ilvl w:val="0"/>
                <w:numId w:val="2"/>
              </w:num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From the beginning the year all teaching staff will be </w:t>
            </w:r>
            <w:r w:rsidR="003432A1">
              <w:rPr>
                <w:color w:val="auto"/>
                <w:sz w:val="16"/>
                <w:szCs w:val="16"/>
              </w:rPr>
              <w:t>in serviced</w:t>
            </w:r>
            <w:r>
              <w:rPr>
                <w:color w:val="auto"/>
                <w:sz w:val="16"/>
                <w:szCs w:val="16"/>
              </w:rPr>
              <w:t xml:space="preserve"> in the way in which St </w:t>
            </w:r>
            <w:proofErr w:type="spellStart"/>
            <w:r>
              <w:rPr>
                <w:color w:val="auto"/>
                <w:sz w:val="16"/>
                <w:szCs w:val="16"/>
              </w:rPr>
              <w:t>FdS</w:t>
            </w:r>
            <w:proofErr w:type="spellEnd"/>
            <w:r>
              <w:rPr>
                <w:color w:val="auto"/>
                <w:sz w:val="16"/>
                <w:szCs w:val="16"/>
              </w:rPr>
              <w:t xml:space="preserve"> teaches reading</w:t>
            </w:r>
          </w:p>
        </w:tc>
        <w:tc>
          <w:tcPr>
            <w:tcW w:w="2977" w:type="dxa"/>
          </w:tcPr>
          <w:p w14:paraId="4D586A17" w14:textId="77777777" w:rsidR="001213B5" w:rsidRDefault="001213B5" w:rsidP="001213B5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Resources</w:t>
            </w:r>
          </w:p>
          <w:p w14:paraId="53EAC13B" w14:textId="77777777" w:rsidR="001213B5" w:rsidRDefault="001213B5" w:rsidP="001213B5">
            <w:pPr>
              <w:rPr>
                <w:i/>
                <w:color w:val="auto"/>
                <w:sz w:val="16"/>
                <w:szCs w:val="16"/>
              </w:rPr>
            </w:pPr>
            <w:proofErr w:type="gramStart"/>
            <w:r>
              <w:rPr>
                <w:i/>
                <w:color w:val="auto"/>
                <w:sz w:val="16"/>
                <w:szCs w:val="16"/>
              </w:rPr>
              <w:t>Human(</w:t>
            </w:r>
            <w:proofErr w:type="gramEnd"/>
            <w:r>
              <w:rPr>
                <w:i/>
                <w:color w:val="auto"/>
                <w:sz w:val="16"/>
                <w:szCs w:val="16"/>
              </w:rPr>
              <w:t>School, System, Other)</w:t>
            </w:r>
          </w:p>
          <w:p w14:paraId="7003DC35" w14:textId="77777777" w:rsidR="001213B5" w:rsidRDefault="001213B5" w:rsidP="001213B5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  <w:p w14:paraId="5F23CD0C" w14:textId="77777777" w:rsidR="001213B5" w:rsidRDefault="001213B5" w:rsidP="001213B5">
            <w:pPr>
              <w:rPr>
                <w:i/>
                <w:color w:val="auto"/>
                <w:sz w:val="16"/>
                <w:szCs w:val="16"/>
              </w:rPr>
            </w:pPr>
            <w:r w:rsidRPr="001213B5">
              <w:rPr>
                <w:i/>
                <w:color w:val="auto"/>
                <w:sz w:val="16"/>
                <w:szCs w:val="16"/>
              </w:rPr>
              <w:t>Financial</w:t>
            </w:r>
          </w:p>
          <w:p w14:paraId="7B7E1F7F" w14:textId="77777777" w:rsidR="001213B5" w:rsidRDefault="001213B5" w:rsidP="001213B5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  <w:p w14:paraId="308B38AF" w14:textId="77777777" w:rsidR="001213B5" w:rsidRDefault="001213B5" w:rsidP="001213B5">
            <w:pPr>
              <w:rPr>
                <w:i/>
                <w:color w:val="auto"/>
                <w:sz w:val="16"/>
                <w:szCs w:val="16"/>
              </w:rPr>
            </w:pPr>
            <w:r>
              <w:rPr>
                <w:i/>
                <w:color w:val="auto"/>
                <w:sz w:val="16"/>
                <w:szCs w:val="16"/>
              </w:rPr>
              <w:t>Professional</w:t>
            </w:r>
          </w:p>
          <w:p w14:paraId="69804DE6" w14:textId="680A5AA1" w:rsidR="001213B5" w:rsidRPr="00BA7194" w:rsidRDefault="001213B5" w:rsidP="001213B5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</w:tcPr>
          <w:p w14:paraId="7A395960" w14:textId="77777777" w:rsidR="001213B5" w:rsidRPr="008B7D92" w:rsidRDefault="001213B5" w:rsidP="001213B5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>STATUS</w:t>
            </w:r>
          </w:p>
          <w:p w14:paraId="0526BC81" w14:textId="77777777" w:rsidR="001213B5" w:rsidRPr="008B7D92" w:rsidRDefault="001213B5" w:rsidP="001213B5">
            <w:pPr>
              <w:rPr>
                <w:rFonts w:asciiTheme="minorHAnsi" w:hAnsiTheme="minorHAnsi" w:cstheme="minorHAnsi"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FCE29BC" wp14:editId="23241120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6985</wp:posOffset>
                      </wp:positionV>
                      <wp:extent cx="104775" cy="142875"/>
                      <wp:effectExtent l="0" t="0" r="28575" b="28575"/>
                      <wp:wrapNone/>
                      <wp:docPr id="2" name="Flowchart: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4B3ED5" id="Flowchart: Connector 2" o:spid="_x0000_s1026" type="#_x0000_t120" style="position:absolute;margin-left:-.15pt;margin-top:.55pt;width:8.25pt;height:11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qAmeQIAAAkFAAAOAAAAZHJzL2Uyb0RvYy54bWysVEtrGzEQvhf6H4Tuza4Xp06XrIOxcSmE&#10;JJCUnMdaySvQq5LsdfrrO9KuHSfNqdQHeUbz/vTNXt8ctCJ77oO0pqGTi5ISbphtpdk29OfT+ssV&#10;JSGCaUFZwxv6wgO9mX/+dN27mle2s6rlnmASE+reNbSL0dVFEVjHNYQL67hBo7BeQ0TVb4vWQ4/Z&#10;tSqqsvxa9Na3zlvGQ8Db1WCk85xfCM7ivRCBR6Iair3FfPp8btJZzK+h3npwnWRjG/APXWiQBoue&#10;Uq0gAtl5+VcqLZm3wYp4wawurBCS8TwDTjMp303z2IHjeRYEJ7gTTOH/pWV3+wdPZNvQihIDGp9o&#10;rWzPOvCxJktrDEJoPakSUr0LNQY8ugc/agHFNPZBeJ3+cSByyOi+nNDlh0gYXk7K6Wx2SQlD02Ra&#10;XaGMWYrXYOdD/M6tJkloqMA+lqmPUxcZYdjfhjgEHgNS5WCVbNdSqaz47WapPNkDPvt6XeJvrPXG&#10;TRnSYy/VDM2EAdJPKIgoaoeABLOlBNQWec2iz7XfRIfzIrNysZrOPiqSmlxB6IZmcobkBrWWEamv&#10;pG7oVerw2KIyycozecdRE/AD1Ena2PYFH83bgc3BsbXEIrcQ4gN4pC9OgysZ7/FIIDbUjhIlnfW/&#10;P7pP/sgqtFLS4zrg+L924Dkl6odBvn2bTKdpf7IyvZxVqPhzy+bcYnZ6aRH6CS6/Y1lM/lEdReGt&#10;fsbNXaSqaALDsPYA9Kgs47CmuPuMLxbZDXfGQbw1j46l5AmnBO/T4Rm8G2kTkW939rg6UL/jy+Cb&#10;Io1d7KIVMpPpFVekZFJw3zI5x29DWuhzPXu9fsHmfwAAAP//AwBQSwMEFAAGAAgAAAAhADSh+E/c&#10;AAAABQEAAA8AAABkcnMvZG93bnJldi54bWxMjr1OwzAUhXekvoN1K7Gg1mkKUQlxqqrAwIQIXdhu&#10;4ksSGl+nsdsGnh53gvH86JwvW4+mEycaXGtZwWIegSCurG65VrB7f56tQDiPrLGzTAq+ycE6n1xl&#10;mGp75jc6Fb4WYYRdigoa7/tUSlc1ZNDNbU8csk87GPRBDrXUA57DuOlkHEWJNNhyeGiwp21D1b44&#10;GgV+93K4f4puN/Sx+ropXu8ey639Uep6Om4eQHga/V8ZLvgBHfLAVNojayc6BbNlKAZ7AeKSJjGI&#10;UkG8TEDmmfxPn/8CAAD//wMAUEsBAi0AFAAGAAgAAAAhALaDOJL+AAAA4QEAABMAAAAAAAAAAAAA&#10;AAAAAAAAAFtDb250ZW50X1R5cGVzXS54bWxQSwECLQAUAAYACAAAACEAOP0h/9YAAACUAQAACwAA&#10;AAAAAAAAAAAAAAAvAQAAX3JlbHMvLnJlbHNQSwECLQAUAAYACAAAACEAh7agJnkCAAAJBQAADgAA&#10;AAAAAAAAAAAAAAAuAgAAZHJzL2Uyb0RvYy54bWxQSwECLQAUAAYACAAAACEANKH4T9wAAAAFAQAA&#10;DwAAAAAAAAAAAAAAAADTBAAAZHJzL2Rvd25yZXYueG1sUEsFBgAAAAAEAAQA8wAAANwFAAAAAA==&#10;" fillcolor="red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477421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D92">
                  <w:rPr>
                    <w:rFonts w:ascii="Segoe UI Symbol" w:hAnsi="Segoe UI Symbol" w:cs="Segoe UI Symbol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Not Started</w:t>
            </w:r>
          </w:p>
          <w:p w14:paraId="3A1A4175" w14:textId="7803C0DC" w:rsidR="001213B5" w:rsidRPr="008B7D92" w:rsidRDefault="001213B5" w:rsidP="001213B5">
            <w:pPr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9B1CDF8" wp14:editId="753778A9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10160</wp:posOffset>
                      </wp:positionV>
                      <wp:extent cx="104775" cy="142875"/>
                      <wp:effectExtent l="0" t="0" r="28575" b="28575"/>
                      <wp:wrapNone/>
                      <wp:docPr id="5" name="Flowchart: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14B640" id="Flowchart: Connector 5" o:spid="_x0000_s1026" type="#_x0000_t120" style="position:absolute;margin-left:-.5pt;margin-top:.8pt;width:8.25pt;height:11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tGEfAIAAAkFAAAOAAAAZHJzL2Uyb0RvYy54bWysVN9r2zAQfh/sfxB6X+2EdOlMnRISMgal&#10;K7SjzxdZjgWSTpOUON1fv5Pspmm3p7EX+U73+9N3vr45Gs0O0geFtuaTi5IzaQU2yu5q/uNx8+mK&#10;sxDBNqDRypo/y8BvFh8/XPeuklPsUDfSM0piQ9W7mncxuqooguikgXCBTloytugNRFL9rmg89JTd&#10;6GJalp+LHn3jPAoZAt2uByNf5PxtK0X83rZBRqZrTr3FfPp8btNZLK6h2nlwnRJjG/APXRhQloqe&#10;Uq0hAtt79Ucqo4THgG28EGgKbFslZJ6BppmU76Z56MDJPAuBE9wJpvD/0oq7w71nqqn5JWcWDD3R&#10;RmMvOvCxYiu0liBEzy4TUr0LFQU8uHs/aoHENPax9SZ9aSB2zOg+n9CVx8gEXU7K2XxOVQSZJrPp&#10;FcmUpXgNdj7ErxINS0LNW+pjlfo4dZERhsNtiEPgS0CqHFCrZqO0zorfbVfaswPQs282q7LML021&#10;3rhpy3rqZTonMxNA9Gs1RBKNI0CC3XEGeke8FtHn2m+iw3mReblcz+bjQG/cUpNrCN3QTDYlN6iM&#10;ikR9rUzNr6jBU4vaJqvM5B1HTcAPUCdpi80zPZrHgc3BiY2iIrcQ4j14oi9NQysZv9ORQKw5jhJn&#10;Hfpff7tP/sQqsnLW0zrQ+D/34CVn+pslvn2ZzGZpf7Iyu5xPSfHnlu25xe7NCgn6CS2/E1lM/lG/&#10;iK1H80Sbu0xVyQRWUO0B6FFZxWFNafeFXC6zG+2Mg3hrH5xIyRNOCd7H4xN4N9ImEt/u8GV1oHrH&#10;l8E3RVpc7iO2KpPpFVeiZFJo3zI5x39DWuhzPXu9/sEWvwEAAP//AwBQSwMEFAAGAAgAAAAhAKg+&#10;3v7bAAAABgEAAA8AAABkcnMvZG93bnJldi54bWxMj0tvwjAQhO9I/AdrkXoDJ4hEVRoHVTx66oXH&#10;pTcnXpIIe23FBtJ/X3Mqx50ZzXxbrkej2R0H31sSkC4SYEiNVT21As6n/fwdmA+SlNSWUMAvelhX&#10;00kpC2UfdMD7MbQslpAvpIAuBFdw7psOjfQL65Cid7GDkSGeQ8vVIB+x3Gi+TJKcG9lTXOikw02H&#10;zfV4MwLwcHGcvr7PmXfbjb7+7Op9vhPibTZ+fgALOIb/MDzxIzpUkam2N1KeaQHzNL4Sop4De9pZ&#10;BqwWsFylwKuSv+JXfwAAAP//AwBQSwECLQAUAAYACAAAACEAtoM4kv4AAADhAQAAEwAAAAAAAAAA&#10;AAAAAAAAAAAAW0NvbnRlbnRfVHlwZXNdLnhtbFBLAQItABQABgAIAAAAIQA4/SH/1gAAAJQBAAAL&#10;AAAAAAAAAAAAAAAAAC8BAABfcmVscy8ucmVsc1BLAQItABQABgAIAAAAIQCCXtGEfAIAAAkFAAAO&#10;AAAAAAAAAAAAAAAAAC4CAABkcnMvZTJvRG9jLnhtbFBLAQItABQABgAIAAAAIQCoPt7+2wAAAAYB&#10;AAAPAAAAAAAAAAAAAAAAANYEAABkcnMvZG93bnJldi54bWxQSwUGAAAAAAQABADzAAAA3gUAAAAA&#10;" fillcolor="#ffc00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8378904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755">
                  <w:rPr>
                    <w:rFonts w:ascii="MS Gothic" w:eastAsia="MS Gothic" w:hAnsi="MS Gothic" w:cstheme="minorHAnsi" w:hint="eastAsia"/>
                    <w:color w:val="auto"/>
                    <w:szCs w:val="22"/>
                    <w:lang w:val="en-AU"/>
                  </w:rPr>
                  <w:t>☒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Started</w:t>
            </w:r>
          </w:p>
          <w:p w14:paraId="0E1614A6" w14:textId="77777777" w:rsidR="001213B5" w:rsidRDefault="001213B5" w:rsidP="001213B5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C1CD5DE" wp14:editId="294583D6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3810</wp:posOffset>
                      </wp:positionV>
                      <wp:extent cx="104775" cy="142875"/>
                      <wp:effectExtent l="0" t="0" r="28575" b="28575"/>
                      <wp:wrapNone/>
                      <wp:docPr id="6" name="Flowchart: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BEF3DA" id="Flowchart: Connector 6" o:spid="_x0000_s1026" type="#_x0000_t120" style="position:absolute;margin-left:-.5pt;margin-top:.3pt;width:8.25pt;height:11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80xfgIAAAkFAAAOAAAAZHJzL2Uyb0RvYy54bWysVN9P2zAQfp+0/8Hy+0haFQoRKapadZqE&#10;GBJMPB+O01iyfZ7tNmV//c5OKIXtaVof3Dvf78/f5frmYDTbSx8U2ppPzkrOpBXYKLut+Y/HzZdL&#10;zkIE24BGK2v+IgO/WXz+dN27Sk6xQ91IzyiJDVXvat7F6KqiCKKTBsIZOmnJ2KI3EEn126Lx0FN2&#10;o4tpWV4UPfrGeRQyBLpdD0a+yPnbVor4vW2DjEzXnHqL+fT5fE5nsbiGauvBdUqMbcA/dGFAWSp6&#10;TLWGCGzn1R+pjBIeA7bxTKApsG2VkHkGmmZSfpjmoQMn8ywETnBHmML/Syvu9veeqabmF5xZMPRE&#10;G4296MDHiq3QWoIQPbtISPUuVBTw4O79qAUS09iH1pv0TwOxQ0b35YiuPEQm6HJSzubzc84EmSaz&#10;6SXJlKV4C3Y+xK8SDUtCzVvqY5X6OHaREYb9bYhD4GtAqhxQq2ajtM6K3z6vtGd7oGe/mq7L8/zS&#10;VOudm7asp16m85KoIYDo12qIJBpHgAS75Qz0lngtos+130WH0yLzcrmezceB3rmlJtcQuqGZbEpu&#10;UBkVifpamZpfluk3RmubrDKTdxw1AT9AnaRnbF7o0TwObA5ObBQVuYUQ78ETfWkaWsn4nY4EYs1x&#10;lDjr0P/6233yJ1aRlbOe1oHG/7kDLznT3yzx7Woym6X9ycrsfD4lxZ9ank8tdmdWSNBPaPmdyGLy&#10;j/pVbD2aJ9rcZapKJrCCag9Aj8oqDmtKuy/kcpndaGccxFv74ERKnnBK8D4ensC7kTaR+HaHr6sD&#10;1Qe+DL4p0uJyF7FVmUxvuBIlk0L7lsk5fhvSQp/q2evtC7b4DQAA//8DAFBLAwQUAAYACAAAACEA&#10;NVXPrtkAAAAFAQAADwAAAGRycy9kb3ducmV2LnhtbEyPMU/DMBSEd6T+B+tVYmsdFxqhEKcCJGbU&#10;0oHRiR9xlPg5st004dfjTjCe7nT3XXmY7cAm9KFzJEFsM2BIjdMdtRLOn++bJ2AhKtJqcIQSFgxw&#10;qFZ3pSq0u9IRp1NsWSqhUCgJJsax4Dw0Bq0KWzciJe/beatikr7l2qtrKrcD32VZzq3qKC0YNeKb&#10;waY/XayE7Nhg34tlUkv+9ePFYurHj1cp79fzyzOwiHP8C8MNP6FDlZhqdyEd2CBhI9KVKCEHdnP3&#10;e2C1hN2DAF6V/D999QsAAP//AwBQSwECLQAUAAYACAAAACEAtoM4kv4AAADhAQAAEwAAAAAAAAAA&#10;AAAAAAAAAAAAW0NvbnRlbnRfVHlwZXNdLnhtbFBLAQItABQABgAIAAAAIQA4/SH/1gAAAJQBAAAL&#10;AAAAAAAAAAAAAAAAAC8BAABfcmVscy8ucmVsc1BLAQItABQABgAIAAAAIQCd080xfgIAAAkFAAAO&#10;AAAAAAAAAAAAAAAAAC4CAABkcnMvZTJvRG9jLnhtbFBLAQItABQABgAIAAAAIQA1Vc+u2QAAAAUB&#10;AAAPAAAAAAAAAAAAAAAAANgEAABkcnMvZG93bnJldi54bWxQSwUGAAAAAAQABADzAAAA3gUAAAAA&#10;" fillcolor="#92d05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-1405836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D92">
                  <w:rPr>
                    <w:rFonts w:asciiTheme="minorHAnsi" w:hAnsiTheme="minorHAnsi" w:cstheme="minorHAnsi" w:hint="eastAsia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Completed</w:t>
            </w: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 xml:space="preserve"> </w:t>
            </w:r>
          </w:p>
          <w:p w14:paraId="775DC3BB" w14:textId="67A891DE" w:rsidR="0078126B" w:rsidRPr="00BD17F6" w:rsidRDefault="001213B5" w:rsidP="001213B5">
            <w:pPr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>EVIDENCE</w:t>
            </w:r>
          </w:p>
        </w:tc>
      </w:tr>
      <w:tr w:rsidR="00B22323" w:rsidRPr="00B06988" w14:paraId="6ED13996" w14:textId="77777777" w:rsidTr="00BD17F6">
        <w:tc>
          <w:tcPr>
            <w:tcW w:w="2094" w:type="dxa"/>
          </w:tcPr>
          <w:p w14:paraId="0308F453" w14:textId="77777777" w:rsidR="00B22323" w:rsidRPr="009E4123" w:rsidRDefault="00B22323" w:rsidP="00F13815">
            <w:pPr>
              <w:rPr>
                <w:b/>
                <w:color w:val="auto"/>
                <w:sz w:val="18"/>
                <w:szCs w:val="18"/>
              </w:rPr>
            </w:pPr>
            <w:r w:rsidRPr="009E4123">
              <w:rPr>
                <w:b/>
                <w:color w:val="auto"/>
                <w:sz w:val="18"/>
                <w:szCs w:val="18"/>
              </w:rPr>
              <w:t>Strategic Intent:</w:t>
            </w:r>
          </w:p>
          <w:p w14:paraId="0991B6B3" w14:textId="420385C6" w:rsidR="00B22323" w:rsidRPr="00B06988" w:rsidRDefault="00BD17F6" w:rsidP="00F13815">
            <w:pPr>
              <w:rPr>
                <w:i/>
                <w:color w:val="auto"/>
                <w:sz w:val="16"/>
                <w:szCs w:val="16"/>
              </w:rPr>
            </w:pPr>
            <w:r w:rsidRPr="00BD17F6">
              <w:rPr>
                <w:color w:val="auto"/>
                <w:sz w:val="16"/>
                <w:szCs w:val="16"/>
                <w:lang w:val="en"/>
              </w:rPr>
              <w:t>Effectively engage with parents to support the delivery of quality teaching and learning</w:t>
            </w:r>
          </w:p>
        </w:tc>
        <w:tc>
          <w:tcPr>
            <w:tcW w:w="2579" w:type="dxa"/>
          </w:tcPr>
          <w:p w14:paraId="361A9A64" w14:textId="77777777" w:rsidR="00B22323" w:rsidRDefault="00B22323" w:rsidP="00F13815">
            <w:pPr>
              <w:rPr>
                <w:i/>
                <w:color w:val="auto"/>
                <w:sz w:val="16"/>
                <w:szCs w:val="16"/>
              </w:rPr>
            </w:pPr>
            <w:r w:rsidRPr="009E4123">
              <w:rPr>
                <w:b/>
                <w:color w:val="auto"/>
                <w:sz w:val="18"/>
                <w:szCs w:val="18"/>
              </w:rPr>
              <w:t xml:space="preserve">Target </w:t>
            </w:r>
            <w:r>
              <w:rPr>
                <w:i/>
                <w:color w:val="auto"/>
                <w:sz w:val="16"/>
                <w:szCs w:val="16"/>
              </w:rPr>
              <w:t>(Built on base line data)</w:t>
            </w:r>
          </w:p>
          <w:p w14:paraId="35A1C2FD" w14:textId="739C5D3C" w:rsidR="00B22323" w:rsidRPr="00B22323" w:rsidRDefault="00871755" w:rsidP="00F13815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Throughout the year parents are informed of the focus areas around quality teaching and learning at St </w:t>
            </w:r>
            <w:proofErr w:type="spellStart"/>
            <w:r>
              <w:rPr>
                <w:color w:val="auto"/>
                <w:sz w:val="16"/>
                <w:szCs w:val="16"/>
              </w:rPr>
              <w:t>FdS</w:t>
            </w:r>
            <w:proofErr w:type="spellEnd"/>
          </w:p>
        </w:tc>
        <w:tc>
          <w:tcPr>
            <w:tcW w:w="3402" w:type="dxa"/>
          </w:tcPr>
          <w:p w14:paraId="19C23835" w14:textId="77777777" w:rsidR="00B22323" w:rsidRDefault="00B22323" w:rsidP="00F13815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Key Improvement Strategies</w:t>
            </w:r>
          </w:p>
          <w:p w14:paraId="4AF309FE" w14:textId="7C42AC4C" w:rsidR="00B22323" w:rsidRPr="00B22323" w:rsidRDefault="00871755" w:rsidP="00F13815">
            <w:pPr>
              <w:pStyle w:val="ListParagraph"/>
              <w:numPr>
                <w:ilvl w:val="0"/>
                <w:numId w:val="2"/>
              </w:num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Use all forms of communication to promote effective teaching and learning practices at St </w:t>
            </w:r>
            <w:proofErr w:type="spellStart"/>
            <w:r>
              <w:rPr>
                <w:color w:val="auto"/>
                <w:sz w:val="16"/>
                <w:szCs w:val="16"/>
              </w:rPr>
              <w:t>FdS</w:t>
            </w:r>
            <w:proofErr w:type="spellEnd"/>
          </w:p>
        </w:tc>
        <w:tc>
          <w:tcPr>
            <w:tcW w:w="2977" w:type="dxa"/>
          </w:tcPr>
          <w:p w14:paraId="68D32CB6" w14:textId="77777777" w:rsidR="00B22323" w:rsidRDefault="00B22323" w:rsidP="00F13815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Resources</w:t>
            </w:r>
          </w:p>
          <w:p w14:paraId="08674159" w14:textId="77777777" w:rsidR="00B22323" w:rsidRDefault="00B22323" w:rsidP="00F13815">
            <w:pPr>
              <w:rPr>
                <w:i/>
                <w:color w:val="auto"/>
                <w:sz w:val="16"/>
                <w:szCs w:val="16"/>
              </w:rPr>
            </w:pPr>
            <w:proofErr w:type="gramStart"/>
            <w:r>
              <w:rPr>
                <w:i/>
                <w:color w:val="auto"/>
                <w:sz w:val="16"/>
                <w:szCs w:val="16"/>
              </w:rPr>
              <w:t>Human(</w:t>
            </w:r>
            <w:proofErr w:type="gramEnd"/>
            <w:r>
              <w:rPr>
                <w:i/>
                <w:color w:val="auto"/>
                <w:sz w:val="16"/>
                <w:szCs w:val="16"/>
              </w:rPr>
              <w:t>School, System, Other)</w:t>
            </w:r>
          </w:p>
          <w:p w14:paraId="7C42B724" w14:textId="4B21D4BD" w:rsidR="00B22323" w:rsidRDefault="005D3250" w:rsidP="00F13815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Newsletter, Parent Meetings, social media</w:t>
            </w:r>
            <w:r w:rsidR="00B22323">
              <w:rPr>
                <w:color w:val="auto"/>
                <w:sz w:val="16"/>
                <w:szCs w:val="16"/>
              </w:rPr>
              <w:t xml:space="preserve"> </w:t>
            </w:r>
          </w:p>
          <w:p w14:paraId="2678C8AE" w14:textId="77777777" w:rsidR="00B22323" w:rsidRDefault="00B22323" w:rsidP="00F13815">
            <w:pPr>
              <w:rPr>
                <w:i/>
                <w:color w:val="auto"/>
                <w:sz w:val="16"/>
                <w:szCs w:val="16"/>
              </w:rPr>
            </w:pPr>
            <w:r w:rsidRPr="001213B5">
              <w:rPr>
                <w:i/>
                <w:color w:val="auto"/>
                <w:sz w:val="16"/>
                <w:szCs w:val="16"/>
              </w:rPr>
              <w:t>Financial</w:t>
            </w:r>
          </w:p>
          <w:p w14:paraId="02B78492" w14:textId="77777777" w:rsidR="00B22323" w:rsidRDefault="00B22323" w:rsidP="00F13815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  <w:p w14:paraId="556581D8" w14:textId="77777777" w:rsidR="00B22323" w:rsidRDefault="00B22323" w:rsidP="00F13815">
            <w:pPr>
              <w:rPr>
                <w:i/>
                <w:color w:val="auto"/>
                <w:sz w:val="16"/>
                <w:szCs w:val="16"/>
              </w:rPr>
            </w:pPr>
            <w:r>
              <w:rPr>
                <w:i/>
                <w:color w:val="auto"/>
                <w:sz w:val="16"/>
                <w:szCs w:val="16"/>
              </w:rPr>
              <w:t>Professional</w:t>
            </w:r>
          </w:p>
          <w:p w14:paraId="32332D23" w14:textId="77777777" w:rsidR="00B22323" w:rsidRPr="00BA7194" w:rsidRDefault="00B22323" w:rsidP="00F13815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</w:tcPr>
          <w:p w14:paraId="7057773F" w14:textId="77777777" w:rsidR="00B22323" w:rsidRPr="008B7D92" w:rsidRDefault="00B22323" w:rsidP="00F13815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>STATUS</w:t>
            </w:r>
          </w:p>
          <w:p w14:paraId="66869C6D" w14:textId="77777777" w:rsidR="00B22323" w:rsidRPr="008B7D92" w:rsidRDefault="00B22323" w:rsidP="00F13815">
            <w:pPr>
              <w:rPr>
                <w:rFonts w:asciiTheme="minorHAnsi" w:hAnsiTheme="minorHAnsi" w:cstheme="minorHAnsi"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6B9B2C05" wp14:editId="3AF4B7D3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6985</wp:posOffset>
                      </wp:positionV>
                      <wp:extent cx="104775" cy="142875"/>
                      <wp:effectExtent l="0" t="0" r="28575" b="28575"/>
                      <wp:wrapNone/>
                      <wp:docPr id="43" name="Flowchart: Connector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03522A" id="Flowchart: Connector 43" o:spid="_x0000_s1026" type="#_x0000_t120" style="position:absolute;margin-left:-.15pt;margin-top:.55pt;width:8.25pt;height:11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D8cewIAAAsFAAAOAAAAZHJzL2Uyb0RvYy54bWysVEtvGjEQvlfqf7B8b3ahm5KuskQIRFUp&#10;SiMlVc6D12Yt+VXbsKS/vmPvQkiaU1UOZsbz/vzNXt8ctCJ77oO0pqGTi5ISbphtpdk29Ofj+tMV&#10;JSGCaUFZwxv6zAO9mX/8cN27mk9tZ1XLPcEkJtS9a2gXo6uLIrCOawgX1nGDRmG9hoiq3xathx6z&#10;a1VMy/JL0VvfOm8ZDwFvV4ORznN+ITiLP4QIPBLVUOwt5tPnc5POYn4N9daD6yQb24B/6EKDNFj0&#10;lGoFEcjOy79Sacm8DVbEC2Z1YYWQjOcZcJpJ+Waahw4cz7MgOMGdYAr/Ly272997ItuGVp8pMaDx&#10;jdbK9qwDH2uytMYghtYTNCNWvQs1hjy4ez9qAcU0+EF4nf5xJHLI+D6f8OWHSBheTspqNrukhKFp&#10;Uk2vUMYsxUuw8yF+41aTJDRUYCPL1MipjYwx7G9DHAKPAalysEq2a6lUVvx2s1Se7AEffr0u8TfW&#10;euWmDOmxl+kMzYQBElAoiChqh5AEs6UE1BaZzaLPtV9Fh/Mis3KxqmbvFUlNriB0QzM5Q3KDWsuI&#10;5FdSN/QqdXhsUZlk5Zm+46gJ+AHqJG1s+4zP5u3A5+DYWmKRWwjxHjwSGKfBpYw/8EggNtSOEiWd&#10;9b/fu0/+yCu0UtLjQuD4v3bgOSXqu0HGfZ1UVdqgrFSXsykq/tyyObeYnV5ahH6C6+9YFpN/VEdR&#10;eKufcHcXqSqawDCsPQA9Kss4LCpuP+OLRXbDrXEQb82DYyl5winB+3h4Au9G2kTk2509Lg/Ub/gy&#10;+KZIYxe7aIXMZHrBFSmZFNy4TM7x65BW+lzPXi/fsPkfAAAA//8DAFBLAwQUAAYACAAAACEANKH4&#10;T9wAAAAFAQAADwAAAGRycy9kb3ducmV2LnhtbEyOvU7DMBSFd6S+g3UrsaDWaQpRCXGqqsDAhAhd&#10;2G7iSxIaX6ex2waeHneC8fzonC9bj6YTJxpca1nBYh6BIK6sbrlWsHt/nq1AOI+ssbNMCr7JwTqf&#10;XGWYanvmNzoVvhZhhF2KChrv+1RKVzVk0M1tTxyyTzsY9EEOtdQDnsO46WQcRYk02HJ4aLCnbUPV&#10;vjgaBX73crh/im439LH6uile7x7Lrf1R6no6bh5AeBr9Xxku+AEd8sBU2iNrJzoFs2UoBnsB4pIm&#10;MYhSQbxMQOaZ/E+f/wIAAP//AwBQSwECLQAUAAYACAAAACEAtoM4kv4AAADhAQAAEwAAAAAAAAAA&#10;AAAAAAAAAAAAW0NvbnRlbnRfVHlwZXNdLnhtbFBLAQItABQABgAIAAAAIQA4/SH/1gAAAJQBAAAL&#10;AAAAAAAAAAAAAAAAAC8BAABfcmVscy8ucmVsc1BLAQItABQABgAIAAAAIQCvoD8cewIAAAsFAAAO&#10;AAAAAAAAAAAAAAAAAC4CAABkcnMvZTJvRG9jLnhtbFBLAQItABQABgAIAAAAIQA0ofhP3AAAAAUB&#10;AAAPAAAAAAAAAAAAAAAAANUEAABkcnMvZG93bnJldi54bWxQSwUGAAAAAAQABADzAAAA3gUAAAAA&#10;" fillcolor="red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-1173405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D92">
                  <w:rPr>
                    <w:rFonts w:ascii="Segoe UI Symbol" w:hAnsi="Segoe UI Symbol" w:cs="Segoe UI Symbol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Not Started</w:t>
            </w:r>
          </w:p>
          <w:p w14:paraId="552BFB35" w14:textId="2C83EDA4" w:rsidR="00B22323" w:rsidRPr="008B7D92" w:rsidRDefault="00B22323" w:rsidP="00F13815">
            <w:pPr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593CE4CE" wp14:editId="102293CC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10160</wp:posOffset>
                      </wp:positionV>
                      <wp:extent cx="104775" cy="142875"/>
                      <wp:effectExtent l="0" t="0" r="28575" b="28575"/>
                      <wp:wrapNone/>
                      <wp:docPr id="44" name="Flowchart: Connector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BC30DB" id="Flowchart: Connector 44" o:spid="_x0000_s1026" type="#_x0000_t120" style="position:absolute;margin-left:-.5pt;margin-top:.8pt;width:8.25pt;height:11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nQ1fQIAAAsFAAAOAAAAZHJzL2Uyb0RvYy54bWysVFtr2zAUfh/sPwi9r3aCu7SmTgkJGYPS&#10;FtLR5xNZigW6TVLidL9+R7Kbpt2exl7kc3Tun77jm9ujVuTAfZDWNHRyUVLCDbOtNLuG/nhaf7mi&#10;JEQwLShreENfeKC388+fbnpX86ntrGq5J5jEhLp3De1idHVRBNZxDeHCOm7QKKzXEFH1u6L10GN2&#10;rYppWX4teutb5y3jIeDtajDSec4vBGfxQYjAI1ENxd5iPn0+t+ks5jdQ7zy4TrKxDfiHLjRIg0VP&#10;qVYQgey9/COVlszbYEW8YFYXVgjJeJ4Bp5mUH6bZdOB4ngXBCe4EU/h/adn94dET2Ta0qigxoPGN&#10;1sr2rAMfa7K0xiCG1hM0I1a9CzWGbNyjH7WAYhr8KLxOXxyJHDO+Lyd8+TEShpeTsprNLilhaJpU&#10;0yuUMUvxFux8iN+41SQJDRXYyDI1cmojYwyHuxCHwNeAVDlYJdu1VCorfrddKk8OgA+/Xi/LMr81&#10;1nrnpgzpsZfpDM2EARJQKIgoaoeQBLOjBNQOmc2iz7XfRYfzIrNysapm40Dv3FKTKwjd0Ew2JTeo&#10;tYxIfiV1Q6+wwVOLyiQrz/QdR03AD1AnaWvbF3w2bwc+B8fWEovcQYiP4JHAOA0uZXzAI4HYUDtK&#10;lHTW//rbffJHXqGVkh4XAsf/uQfPKVHfDTLuelJVaYOyUl3Opqj4c8v23GL2emkR+gmuv2NZTP5R&#10;vYrCW/2Mu7tIVdEEhmHtAehRWcZhUXH7GV8sshtujYN4ZzaOpeQJpwTv0/EZvBtpE5Fv9/Z1eaD+&#10;wJfBN0Uau9hHK2Qm0xuuSMmk4MZlco5/h7TS53r2evuHzX8DAAD//wMAUEsDBBQABgAIAAAAIQCo&#10;Pt7+2wAAAAYBAAAPAAAAZHJzL2Rvd25yZXYueG1sTI9Lb8IwEITvSPwHa5F6AyeIRFUaB1U8euqF&#10;x6U3J16SCHttxQbSf19zKsedGc18W65Ho9kdB99bEpAuEmBIjVU9tQLOp/38HZgPkpTUllDAL3pY&#10;V9NJKQtlH3TA+zG0LJaQL6SALgRXcO6bDo30C+uQonexg5EhnkPL1SAfsdxovkySnBvZU1zopMNN&#10;h831eDMC8HBxnL6+z5l3242+/uzqfb4T4m02fn4ACziG/zA88SM6VJGptjdSnmkB8zS+EqKeA3va&#10;WQasFrBcpcCrkr/iV38AAAD//wMAUEsBAi0AFAAGAAgAAAAhALaDOJL+AAAA4QEAABMAAAAAAAAA&#10;AAAAAAAAAAAAAFtDb250ZW50X1R5cGVzXS54bWxQSwECLQAUAAYACAAAACEAOP0h/9YAAACUAQAA&#10;CwAAAAAAAAAAAAAAAAAvAQAAX3JlbHMvLnJlbHNQSwECLQAUAAYACAAAACEAjJJ0NX0CAAALBQAA&#10;DgAAAAAAAAAAAAAAAAAuAgAAZHJzL2Uyb0RvYy54bWxQSwECLQAUAAYACAAAACEAqD7e/tsAAAAG&#10;AQAADwAAAAAAAAAAAAAAAADXBAAAZHJzL2Rvd25yZXYueG1sUEsFBgAAAAAEAAQA8wAAAN8FAAAA&#10;AA==&#10;" fillcolor="#ffc00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20221105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755">
                  <w:rPr>
                    <w:rFonts w:ascii="MS Gothic" w:eastAsia="MS Gothic" w:hAnsi="MS Gothic" w:cstheme="minorHAnsi" w:hint="eastAsia"/>
                    <w:color w:val="auto"/>
                    <w:szCs w:val="22"/>
                    <w:lang w:val="en-AU"/>
                  </w:rPr>
                  <w:t>☒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Started</w:t>
            </w:r>
          </w:p>
          <w:p w14:paraId="1350F287" w14:textId="77777777" w:rsidR="00B22323" w:rsidRDefault="00B22323" w:rsidP="00F13815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198CAE3C" wp14:editId="45050552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3810</wp:posOffset>
                      </wp:positionV>
                      <wp:extent cx="104775" cy="142875"/>
                      <wp:effectExtent l="0" t="0" r="28575" b="28575"/>
                      <wp:wrapNone/>
                      <wp:docPr id="45" name="Flowchart: Connector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87EED2" id="Flowchart: Connector 45" o:spid="_x0000_s1026" type="#_x0000_t120" style="position:absolute;margin-left:-.5pt;margin-top:.3pt;width:8.25pt;height:11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s/1fgIAAAsFAAAOAAAAZHJzL2Uyb0RvYy54bWysVEtrGzEQvhf6H4Tuza7Npk6WrIOxcSmE&#10;JOCUnMdaySvQq5LsdfrrO9JuHCftqdQHeUbz/vTN3twetSIH7oO0pqGTi5ISbphtpdk19MfT+ssV&#10;JSGCaUFZwxv6wgO9nX/+dNO7mk9tZ1XLPcEkJtS9a2gXo6uLIrCOawgX1nGDRmG9hoiq3xWthx6z&#10;a1VMy/Jr0VvfOm8ZDwFvV4ORznN+ITiLD0IEHolqKPYW8+nzuU1nMb+BeufBdZKNbcA/dKFBGix6&#10;SrWCCGTv5R+ptGTeBiviBbO6sEJIxvMMOM2k/DDNpgPH8ywITnAnmML/S8vuD4+eyLah1SUlBjS+&#10;0VrZnnXgY02W1hjE0HqCZsSqd6HGkI179KMWUEyDH4XX6R9HIseM78sJX36MhOHlpKxmMyzD0DSp&#10;plcoY5biLdj5EL9xq0kSGiqwkWVq5NRGxhgOdyEOga8BqXKwSrZrqVRW/G67VJ4cAB/+eroqL/Nb&#10;Y613bsqQHnuZzkokBwMkoFAQUdQOIQlmRwmoHTKbRZ9rv4sO50Vm5WJVzcaB3rmlJlcQuqGZbEpu&#10;UGsZkfxK6oZelek3RiuTrDzTdxw1AT9AnaStbV/w2bwd+BwcW0sscgchPoJHAuM0uJTxAY8EYkPt&#10;KFHSWf/rb/fJH3mFVkp6XAgc/+cePKdEfTfIuOtJVaUNykp1OZui4s8t23OL2eulRegnuP6OZTH5&#10;R/UqCm/1M+7uIlVFExiGtQegR2UZh0XF7Wd8schuuDUO4p3ZOJaSJ5wSvE/HZ/BupE1Evt3b1+WB&#10;+gNfBt8UaexiH62QmUxvuCIlk4Ibl8k5fh3SSp/r2evtGzb/DQAA//8DAFBLAwQUAAYACAAAACEA&#10;NVXPrtkAAAAFAQAADwAAAGRycy9kb3ducmV2LnhtbEyPMU/DMBSEd6T+B+tVYmsdFxqhEKcCJGbU&#10;0oHRiR9xlPg5st004dfjTjCe7nT3XXmY7cAm9KFzJEFsM2BIjdMdtRLOn++bJ2AhKtJqcIQSFgxw&#10;qFZ3pSq0u9IRp1NsWSqhUCgJJsax4Dw0Bq0KWzciJe/beatikr7l2qtrKrcD32VZzq3qKC0YNeKb&#10;waY/XayE7Nhg34tlUkv+9ePFYurHj1cp79fzyzOwiHP8C8MNP6FDlZhqdyEd2CBhI9KVKCEHdnP3&#10;e2C1hN2DAF6V/D999QsAAP//AwBQSwECLQAUAAYACAAAACEAtoM4kv4AAADhAQAAEwAAAAAAAAAA&#10;AAAAAAAAAAAAW0NvbnRlbnRfVHlwZXNdLnhtbFBLAQItABQABgAIAAAAIQA4/SH/1gAAAJQBAAAL&#10;AAAAAAAAAAAAAAAAAC8BAABfcmVscy8ucmVsc1BLAQItABQABgAIAAAAIQAHEs/1fgIAAAsFAAAO&#10;AAAAAAAAAAAAAAAAAC4CAABkcnMvZTJvRG9jLnhtbFBLAQItABQABgAIAAAAIQA1Vc+u2QAAAAUB&#10;AAAPAAAAAAAAAAAAAAAAANgEAABkcnMvZG93bnJldi54bWxQSwUGAAAAAAQABADzAAAA3gUAAAAA&#10;" fillcolor="#92d05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305362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D92">
                  <w:rPr>
                    <w:rFonts w:asciiTheme="minorHAnsi" w:hAnsiTheme="minorHAnsi" w:cstheme="minorHAnsi" w:hint="eastAsia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Completed</w:t>
            </w: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 xml:space="preserve"> </w:t>
            </w:r>
          </w:p>
          <w:p w14:paraId="572CDAC2" w14:textId="46D0801E" w:rsidR="0078126B" w:rsidRPr="00BD17F6" w:rsidRDefault="00B22323" w:rsidP="00F13815">
            <w:pPr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>EVIDENCE</w:t>
            </w:r>
          </w:p>
        </w:tc>
      </w:tr>
      <w:tr w:rsidR="008B7D92" w14:paraId="5C62C630" w14:textId="77777777" w:rsidTr="009A75C4">
        <w:tc>
          <w:tcPr>
            <w:tcW w:w="13462" w:type="dxa"/>
            <w:gridSpan w:val="5"/>
            <w:shd w:val="clear" w:color="auto" w:fill="FFFF00"/>
          </w:tcPr>
          <w:p w14:paraId="36AE6B9A" w14:textId="39A2D804" w:rsidR="008B7D92" w:rsidRPr="009A75C4" w:rsidRDefault="008B7D92" w:rsidP="009A75C4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9A75C4">
              <w:rPr>
                <w:b/>
                <w:color w:val="auto"/>
                <w:sz w:val="20"/>
                <w:szCs w:val="20"/>
              </w:rPr>
              <w:lastRenderedPageBreak/>
              <w:t>Mission and Identity</w:t>
            </w:r>
          </w:p>
        </w:tc>
      </w:tr>
      <w:tr w:rsidR="009A75C4" w:rsidRPr="009A75C4" w14:paraId="272AE6A5" w14:textId="77777777" w:rsidTr="009A75C4">
        <w:tc>
          <w:tcPr>
            <w:tcW w:w="13462" w:type="dxa"/>
            <w:gridSpan w:val="5"/>
            <w:shd w:val="clear" w:color="auto" w:fill="FFC000"/>
          </w:tcPr>
          <w:p w14:paraId="1383178B" w14:textId="3015201F" w:rsidR="009A75C4" w:rsidRPr="00BD17F6" w:rsidRDefault="00BD17F6" w:rsidP="009A75C4">
            <w:pPr>
              <w:rPr>
                <w:b/>
                <w:i/>
                <w:color w:val="auto"/>
                <w:sz w:val="20"/>
                <w:szCs w:val="20"/>
              </w:rPr>
            </w:pPr>
            <w:r w:rsidRPr="00BD17F6">
              <w:rPr>
                <w:b/>
                <w:i/>
                <w:color w:val="auto"/>
                <w:sz w:val="20"/>
                <w:szCs w:val="20"/>
              </w:rPr>
              <w:t>All students encounter Jesus Christ through the exemplary teaching of Religious Education and the faith practices of the school</w:t>
            </w:r>
          </w:p>
        </w:tc>
      </w:tr>
      <w:tr w:rsidR="00B22323" w:rsidRPr="00B06988" w14:paraId="732282CB" w14:textId="77777777" w:rsidTr="00BD17F6">
        <w:tc>
          <w:tcPr>
            <w:tcW w:w="2094" w:type="dxa"/>
          </w:tcPr>
          <w:p w14:paraId="62FC84A3" w14:textId="77777777" w:rsidR="00B22323" w:rsidRPr="009E4123" w:rsidRDefault="00B22323" w:rsidP="00F13815">
            <w:pPr>
              <w:rPr>
                <w:b/>
                <w:color w:val="auto"/>
                <w:sz w:val="18"/>
                <w:szCs w:val="18"/>
              </w:rPr>
            </w:pPr>
            <w:r w:rsidRPr="009E4123">
              <w:rPr>
                <w:b/>
                <w:color w:val="auto"/>
                <w:sz w:val="18"/>
                <w:szCs w:val="18"/>
              </w:rPr>
              <w:t>Strategic Intent:</w:t>
            </w:r>
          </w:p>
          <w:p w14:paraId="0C7953EF" w14:textId="05425A34" w:rsidR="00B22323" w:rsidRPr="00BD17F6" w:rsidRDefault="00BD17F6" w:rsidP="00BD17F6">
            <w:pPr>
              <w:jc w:val="both"/>
              <w:rPr>
                <w:color w:val="auto"/>
                <w:sz w:val="16"/>
                <w:szCs w:val="16"/>
                <w:lang w:val="en"/>
              </w:rPr>
            </w:pPr>
            <w:r w:rsidRPr="00BD17F6">
              <w:rPr>
                <w:color w:val="auto"/>
                <w:sz w:val="16"/>
                <w:szCs w:val="16"/>
                <w:lang w:val="en"/>
              </w:rPr>
              <w:t xml:space="preserve">Develop a shared understanding of and consistent language for Catholic Identity through all schools participating in the Enhancing Catholic Schools Identity Program </w:t>
            </w:r>
          </w:p>
        </w:tc>
        <w:tc>
          <w:tcPr>
            <w:tcW w:w="2579" w:type="dxa"/>
          </w:tcPr>
          <w:p w14:paraId="2595AED3" w14:textId="77777777" w:rsidR="00B22323" w:rsidRDefault="00B22323" w:rsidP="00F13815">
            <w:pPr>
              <w:rPr>
                <w:i/>
                <w:color w:val="auto"/>
                <w:sz w:val="16"/>
                <w:szCs w:val="16"/>
              </w:rPr>
            </w:pPr>
            <w:r w:rsidRPr="009E4123">
              <w:rPr>
                <w:b/>
                <w:color w:val="auto"/>
                <w:sz w:val="18"/>
                <w:szCs w:val="18"/>
              </w:rPr>
              <w:t xml:space="preserve">Target </w:t>
            </w:r>
            <w:r>
              <w:rPr>
                <w:i/>
                <w:color w:val="auto"/>
                <w:sz w:val="16"/>
                <w:szCs w:val="16"/>
              </w:rPr>
              <w:t>(Built on base line data)</w:t>
            </w:r>
          </w:p>
          <w:p w14:paraId="7A609490" w14:textId="55B221D2" w:rsidR="00B22323" w:rsidRPr="00B22323" w:rsidRDefault="00B54CD8" w:rsidP="00B54CD8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At the beginning of the year present information that will </w:t>
            </w:r>
            <w:r w:rsidR="00F21FAD">
              <w:rPr>
                <w:color w:val="auto"/>
                <w:sz w:val="16"/>
                <w:szCs w:val="16"/>
              </w:rPr>
              <w:t xml:space="preserve"> increase </w:t>
            </w:r>
            <w:r w:rsidR="00014CB1">
              <w:rPr>
                <w:color w:val="auto"/>
                <w:sz w:val="16"/>
                <w:szCs w:val="16"/>
              </w:rPr>
              <w:t>the collective understanding of the ECSIP with all staff.</w:t>
            </w:r>
          </w:p>
        </w:tc>
        <w:tc>
          <w:tcPr>
            <w:tcW w:w="3402" w:type="dxa"/>
          </w:tcPr>
          <w:p w14:paraId="66305631" w14:textId="77777777" w:rsidR="00B22323" w:rsidRDefault="00B22323" w:rsidP="00F13815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Key Improvement Strategies</w:t>
            </w:r>
          </w:p>
          <w:p w14:paraId="676775A2" w14:textId="78ABEDC6" w:rsidR="00B22323" w:rsidRPr="00B22323" w:rsidRDefault="00B54CD8" w:rsidP="00B54CD8">
            <w:pPr>
              <w:pStyle w:val="ListParagraph"/>
              <w:numPr>
                <w:ilvl w:val="0"/>
                <w:numId w:val="2"/>
              </w:num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I</w:t>
            </w:r>
            <w:r w:rsidR="004731A8">
              <w:rPr>
                <w:color w:val="auto"/>
                <w:sz w:val="16"/>
                <w:szCs w:val="16"/>
              </w:rPr>
              <w:t xml:space="preserve">nformation will be </w:t>
            </w:r>
            <w:r>
              <w:rPr>
                <w:color w:val="auto"/>
                <w:sz w:val="16"/>
                <w:szCs w:val="16"/>
              </w:rPr>
              <w:t>presented to</w:t>
            </w:r>
            <w:r w:rsidR="00014CB1">
              <w:rPr>
                <w:color w:val="auto"/>
                <w:sz w:val="16"/>
                <w:szCs w:val="16"/>
              </w:rPr>
              <w:t xml:space="preserve"> introduce the concept to staff to raise awareness of this project.</w:t>
            </w:r>
            <w:r w:rsidR="00B22323" w:rsidRPr="00B22323">
              <w:rPr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</w:tcPr>
          <w:p w14:paraId="0718ADE8" w14:textId="77777777" w:rsidR="00B22323" w:rsidRDefault="00B22323" w:rsidP="00F13815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Resources</w:t>
            </w:r>
          </w:p>
          <w:p w14:paraId="58D45FE4" w14:textId="77777777" w:rsidR="00B22323" w:rsidRDefault="00B22323" w:rsidP="00F13815">
            <w:pPr>
              <w:rPr>
                <w:i/>
                <w:color w:val="auto"/>
                <w:sz w:val="16"/>
                <w:szCs w:val="16"/>
              </w:rPr>
            </w:pPr>
            <w:proofErr w:type="gramStart"/>
            <w:r>
              <w:rPr>
                <w:i/>
                <w:color w:val="auto"/>
                <w:sz w:val="16"/>
                <w:szCs w:val="16"/>
              </w:rPr>
              <w:t>Human(</w:t>
            </w:r>
            <w:proofErr w:type="gramEnd"/>
            <w:r>
              <w:rPr>
                <w:i/>
                <w:color w:val="auto"/>
                <w:sz w:val="16"/>
                <w:szCs w:val="16"/>
              </w:rPr>
              <w:t>School, System, Other)</w:t>
            </w:r>
          </w:p>
          <w:p w14:paraId="666F9A06" w14:textId="3D130C98" w:rsidR="00B22323" w:rsidRDefault="00F21FAD" w:rsidP="00F13815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 w:rsidRPr="00D62B46">
              <w:rPr>
                <w:color w:val="auto"/>
                <w:sz w:val="16"/>
                <w:szCs w:val="16"/>
              </w:rPr>
              <w:t>Pupil free days</w:t>
            </w:r>
            <w:r>
              <w:rPr>
                <w:color w:val="auto"/>
                <w:sz w:val="16"/>
                <w:szCs w:val="16"/>
              </w:rPr>
              <w:t xml:space="preserve"> at the start of the year</w:t>
            </w:r>
            <w:r w:rsidR="00B22323">
              <w:rPr>
                <w:color w:val="auto"/>
                <w:sz w:val="16"/>
                <w:szCs w:val="16"/>
              </w:rPr>
              <w:t xml:space="preserve"> </w:t>
            </w:r>
          </w:p>
          <w:p w14:paraId="6274BD1B" w14:textId="77777777" w:rsidR="00B22323" w:rsidRDefault="00B22323" w:rsidP="00F13815">
            <w:pPr>
              <w:rPr>
                <w:i/>
                <w:color w:val="auto"/>
                <w:sz w:val="16"/>
                <w:szCs w:val="16"/>
              </w:rPr>
            </w:pPr>
            <w:r w:rsidRPr="001213B5">
              <w:rPr>
                <w:i/>
                <w:color w:val="auto"/>
                <w:sz w:val="16"/>
                <w:szCs w:val="16"/>
              </w:rPr>
              <w:t>Financial</w:t>
            </w:r>
          </w:p>
          <w:p w14:paraId="3387A859" w14:textId="77777777" w:rsidR="00B22323" w:rsidRDefault="00B22323" w:rsidP="00F13815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  <w:p w14:paraId="76523B9D" w14:textId="77777777" w:rsidR="00B22323" w:rsidRDefault="00B22323" w:rsidP="00F13815">
            <w:pPr>
              <w:rPr>
                <w:i/>
                <w:color w:val="auto"/>
                <w:sz w:val="16"/>
                <w:szCs w:val="16"/>
              </w:rPr>
            </w:pPr>
            <w:r>
              <w:rPr>
                <w:i/>
                <w:color w:val="auto"/>
                <w:sz w:val="16"/>
                <w:szCs w:val="16"/>
              </w:rPr>
              <w:t>Professional</w:t>
            </w:r>
          </w:p>
          <w:p w14:paraId="4BC5FBB5" w14:textId="77777777" w:rsidR="00B22323" w:rsidRPr="00BA7194" w:rsidRDefault="00B22323" w:rsidP="00F13815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</w:tcPr>
          <w:p w14:paraId="05562A65" w14:textId="77777777" w:rsidR="00B22323" w:rsidRPr="008B7D92" w:rsidRDefault="00B22323" w:rsidP="00F13815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>STATUS</w:t>
            </w:r>
          </w:p>
          <w:p w14:paraId="55A51DC9" w14:textId="635BD01B" w:rsidR="00B22323" w:rsidRPr="008B7D92" w:rsidRDefault="00B22323" w:rsidP="00F13815">
            <w:pPr>
              <w:rPr>
                <w:rFonts w:asciiTheme="minorHAnsi" w:hAnsiTheme="minorHAnsi" w:cstheme="minorHAnsi"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0E00A008" wp14:editId="4908172A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6985</wp:posOffset>
                      </wp:positionV>
                      <wp:extent cx="104775" cy="142875"/>
                      <wp:effectExtent l="0" t="0" r="28575" b="28575"/>
                      <wp:wrapNone/>
                      <wp:docPr id="46" name="Flowchart: Connector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3E7EB4" id="Flowchart: Connector 46" o:spid="_x0000_s1026" type="#_x0000_t120" style="position:absolute;margin-left:-.15pt;margin-top:.55pt;width:8.25pt;height:11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hxcegIAAAsFAAAOAAAAZHJzL2Uyb0RvYy54bWysVEtrGzEQvhf6H4Tuza7NJk6XrIOxcSmE&#10;NJCUnMdaySvQq5LsdfrrO9KuHSfNqdQHeUbz/vTN3twetCJ77oO0pqGTi5ISbphtpdk29OfT+ss1&#10;JSGCaUFZwxv6wgO9nX/+dNO7mk9tZ1XLPcEkJtS9a2gXo6uLIrCOawgX1nGDRmG9hoiq3xathx6z&#10;a1VMy/Kq6K1vnbeMh4C3q8FI5zm/EJzFH0IEHolqKPYW8+nzuUlnMb+BeuvBdZKNbcA/dKFBGix6&#10;SrWCCGTn5V+ptGTeBiviBbO6sEJIxvMMOM2kfDfNYweO51kQnOBOMIX/l5bd7x88kW1DqytKDGh8&#10;o7WyPevAx5osrTGIofUEzYhV70KNIY/uwY9aQDENfhBep38ciRwyvi8nfPkhEoaXk7KazS4pYWia&#10;VNNrlDFL8RrsfIjfuNUkCQ0V2MgyNXJqI2MM+7sQh8BjQKocrJLtWiqVFb/dLJUne8CHX69L/I21&#10;3rgpQ3rsZTpDM2GABBQKIoraISTBbCkBtUVms+hz7TfR4bzIrFysqtlHRVKTKwjd0EzOkNyg1jIi&#10;+ZXUDb1OHR5bVCZZeabvOGoCfoA6SRvbvuCzeTvwOTi2lljkDkJ8AI8ExmlwKeMPPBKIDbWjREln&#10;/e+P7pM/8gqtlPS4EDj+rx14Ton6bpBxXydVlTYoK9XlbIqKP7dszi1mp5cWoZ/g+juWxeQf1VEU&#10;3upn3N1FqoomMAxrD0CPyjIOi4rbz/hikd1waxzEO/PoWEqecErwPh2ewbuRNhH5dm+PywP1O74M&#10;vinS2MUuWiEzmV5xRUomBTcuk3P8OqSVPtez1+s3bP4HAAD//wMAUEsDBBQABgAIAAAAIQA0ofhP&#10;3AAAAAUBAAAPAAAAZHJzL2Rvd25yZXYueG1sTI69TsMwFIV3pL6DdSuxoNZpClEJcaqqwMCECF3Y&#10;buJLEhpfp7HbBp4ed4Lx/OicL1uPphMnGlxrWcFiHoEgrqxuuVawe3+erUA4j6yxs0wKvsnBOp9c&#10;ZZhqe+Y3OhW+FmGEXYoKGu/7VEpXNWTQzW1PHLJPOxj0QQ611AOew7jpZBxFiTTYcnhosKdtQ9W+&#10;OBoFfvdyuH+Kbjf0sfq6KV7vHsut/VHqejpuHkB4Gv1fGS74AR3ywFTaI2snOgWzZSgGewHikiYx&#10;iFJBvExA5pn8T5//AgAA//8DAFBLAQItABQABgAIAAAAIQC2gziS/gAAAOEBAAATAAAAAAAAAAAA&#10;AAAAAAAAAABbQ29udGVudF9UeXBlc10ueG1sUEsBAi0AFAAGAAgAAAAhADj9If/WAAAAlAEAAAsA&#10;AAAAAAAAAAAAAAAALwEAAF9yZWxzLy5yZWxzUEsBAi0AFAAGAAgAAAAhALaeHFx6AgAACwUAAA4A&#10;AAAAAAAAAAAAAAAALgIAAGRycy9lMm9Eb2MueG1sUEsBAi0AFAAGAAgAAAAhADSh+E/cAAAABQEA&#10;AA8AAAAAAAAAAAAAAAAA1AQAAGRycy9kb3ducmV2LnhtbFBLBQYAAAAABAAEAPMAAADdBQAAAAA=&#10;" fillcolor="red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14926030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1FAD">
                  <w:rPr>
                    <w:rFonts w:ascii="MS Gothic" w:eastAsia="MS Gothic" w:hAnsi="MS Gothic" w:cstheme="minorHAnsi" w:hint="eastAsia"/>
                    <w:color w:val="auto"/>
                    <w:szCs w:val="22"/>
                    <w:lang w:val="en-AU"/>
                  </w:rPr>
                  <w:t>☒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Not Started</w:t>
            </w:r>
          </w:p>
          <w:p w14:paraId="3A749198" w14:textId="77777777" w:rsidR="00B22323" w:rsidRPr="008B7D92" w:rsidRDefault="00B22323" w:rsidP="00F13815">
            <w:pPr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66D924E" wp14:editId="44929154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10160</wp:posOffset>
                      </wp:positionV>
                      <wp:extent cx="104775" cy="142875"/>
                      <wp:effectExtent l="0" t="0" r="28575" b="28575"/>
                      <wp:wrapNone/>
                      <wp:docPr id="47" name="Flowchart: Connector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7A7B06" id="Flowchart: Connector 47" o:spid="_x0000_s1026" type="#_x0000_t120" style="position:absolute;margin-left:-.5pt;margin-top:.8pt;width:8.25pt;height:11.2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5UKewIAAAsFAAAOAAAAZHJzL2Uyb0RvYy54bWysVEtv2zAMvg/YfxB0X+0E6dIZdYogQYYB&#10;RVegHXpmZDkWoNcoJU7360fJbpp2Ow27yKT4/vTR1zdHo9lBYlDO1nxyUXImrXCNsrua/3jcfLri&#10;LESwDWhnZc2fZeA3i48frntfyanrnG4kMkpiQ9X7mncx+qooguikgXDhvLRkbB0aiKTirmgQespu&#10;dDEty89F77Dx6IQMgW7Xg5Evcv62lSJ+b9sgI9M1p95iPjGf23QWi2uodgi+U2JsA/6hCwPKUtFT&#10;qjVEYHtUf6QySqALro0XwpnCta0SMs9A00zKd9M8dOBlnoXACf4EU/h/acXd4R6Zamo+m3NmwdAb&#10;bbTrRQcYK7Zy1hKGDhmZCaveh4pCHvw9jlogMQ1+bNGkL43Ejhnf5xO+8hiZoMtJOZvPLzkTZJrM&#10;plckU5biNdhjiF+lMywJNW+pkVVq5NRGxhgOtyEOgS8BqXJwWjUbpXVWcLddaWQHoIffbFZlmd+a&#10;ar1x05b11Mt0TmYmgAjYaogkGk+QBLvjDPSOmC0i5tpvosN5kXm5XA8gvS+SmlxD6IZmcoaBd0ZF&#10;Ir9WpuZX1OCpRW3TCDLTdxw1AT9AnaSta57p2dANfA5ebBQVuYUQ7wGJwDQNLWX8TkcCseZulDjr&#10;HP76233yJ16RlbOeFoLG/7kHlJzpb5YY92Uym6UNysrscj4lBc8t23OL3ZuVI+gntP5eZDH5R/0i&#10;tujME+3uMlUlE1hBtQegR2UVh0Wl7RdyucxutDUe4q198CIlTzgleB+PT4B+pE0kvt25l+WB6h1f&#10;Bt8Uad1yH12rMplecSVKJoU2LpNz/DuklT7Xs9frP2zxGwAA//8DAFBLAwQUAAYACAAAACEAqD7e&#10;/tsAAAAGAQAADwAAAGRycy9kb3ducmV2LnhtbEyPS2/CMBCE70j8B2uRegMniERVGgdVPHrqhcel&#10;Nydekgh7bcUG0n9fcyrHnRnNfFuuR6PZHQffWxKQLhJgSI1VPbUCzqf9/B2YD5KU1JZQwC96WFfT&#10;SSkLZR90wPsxtCyWkC+kgC4EV3Dumw6N9AvrkKJ3sYORIZ5Dy9UgH7HcaL5Mkpwb2VNc6KTDTYfN&#10;9XgzAvBwcZy+vs+Zd9uNvv7s6n2+E+JtNn5+AAs4hv8wPPEjOlSRqbY3Up5pAfM0vhKingN72lkG&#10;rBawXKXAq5K/4ld/AAAA//8DAFBLAQItABQABgAIAAAAIQC2gziS/gAAAOEBAAATAAAAAAAAAAAA&#10;AAAAAAAAAABbQ29udGVudF9UeXBlc10ueG1sUEsBAi0AFAAGAAgAAAAhADj9If/WAAAAlAEAAAsA&#10;AAAAAAAAAAAAAAAALwEAAF9yZWxzLy5yZWxzUEsBAi0AFAAGAAgAAAAhAHuHlQp7AgAACwUAAA4A&#10;AAAAAAAAAAAAAAAALgIAAGRycy9lMm9Eb2MueG1sUEsBAi0AFAAGAAgAAAAhAKg+3v7bAAAABgEA&#10;AA8AAAAAAAAAAAAAAAAA1QQAAGRycy9kb3ducmV2LnhtbFBLBQYAAAAABAAEAPMAAADdBQAAAAA=&#10;" fillcolor="#ffc00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93294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D92">
                  <w:rPr>
                    <w:rFonts w:ascii="Segoe UI Symbol" w:hAnsi="Segoe UI Symbol" w:cs="Segoe UI Symbol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Started</w:t>
            </w:r>
          </w:p>
          <w:p w14:paraId="25024B70" w14:textId="77777777" w:rsidR="00B22323" w:rsidRDefault="00B22323" w:rsidP="00F13815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45DE18EF" wp14:editId="746F655C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3810</wp:posOffset>
                      </wp:positionV>
                      <wp:extent cx="104775" cy="142875"/>
                      <wp:effectExtent l="0" t="0" r="28575" b="28575"/>
                      <wp:wrapNone/>
                      <wp:docPr id="48" name="Flowchart: Connector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C33627" id="Flowchart: Connector 48" o:spid="_x0000_s1026" type="#_x0000_t120" style="position:absolute;margin-left:-.5pt;margin-top:.3pt;width:8.25pt;height:11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RQffwIAAAsFAAAOAAAAZHJzL2Uyb0RvYy54bWysVEtrGzEQvhf6H4Tuza7Npk6WrIOxcSmE&#10;JOCUnMdaySvQq5LsdfrrO9JuHCftqdQHeUbz/vTN3twetSIH7oO0pqGTi5ISbphtpdk19MfT+ssV&#10;JSGCaUFZwxv6wgO9nX/+dNO7mk9tZ1XLPcEkJtS9a2gXo6uLIrCOawgX1nGDRmG9hoiq3xWthx6z&#10;a1VMy/Jr0VvfOm8ZDwFvV4ORznN+ITiLD0IEHolqKPYW8+nzuU1nMb+BeufBdZKNbcA/dKFBGix6&#10;SrWCCGTv5R+ptGTeBiviBbO6sEJIxvMMOM2k/DDNpgPH8ywITnAnmML/S8vuD4+eyLahFb6UAY1v&#10;tFa2Zx34WJOlNQYxtJ6gGbHqXagxZOMe/agFFNPgR+F1+seRyDHj+3LClx8jYXg5KavZ7JIShqZJ&#10;Nb1CGbMUb8HOh/iNW02S0FCBjSxTI6c2MsZwuAtxCHwNSJWDVbJdS6Wy4nfbpfLkAPjw19NVeZnf&#10;Gmu9c1OG9NjLdFYiORggAYWCiKJ2CEkwO0pA7ZDZLPpc+110OC8yKxerajYO9M4tNbmC0A3NZFNy&#10;g1rLiORXUjf0qky/MVqZZOWZvuOoCfgB6iRtbfuCz+btwOfg2FpikTsI8RE8EhinwaWMD3gkEBtq&#10;R4mSzvpff7tP/sgrtFLS40Lg+D/34Dkl6rtBxl1PqiptUFaqy9kUFX9u2Z5bzF4vLUI/wfV3LIvJ&#10;P6pXUXirn3F3F6kqmsAwrD0APSrLOCwqbj/ji0V2w61xEO/MxrGUPOGU4H06PoN3I20i8u3evi4P&#10;1B/4MvimSGMX+2iFzGR6wxUpmRTcuEzO8euQVvpcz15v37D5bwAAAP//AwBQSwMEFAAGAAgAAAAh&#10;ADVVz67ZAAAABQEAAA8AAABkcnMvZG93bnJldi54bWxMjzFPwzAUhHek/gfrVWJrHRcaoRCnAiRm&#10;1NKB0YkfcZT4ObLdNOHX404wnu509115mO3AJvShcyRBbDNgSI3THbUSzp/vmydgISrSanCEEhYM&#10;cKhWd6UqtLvSEadTbFkqoVAoCSbGseA8NAatCls3IiXv23mrYpK+5dqrayq3A99lWc6t6igtGDXi&#10;m8GmP12shOzYYN+LZVJL/vXjxWLqx49XKe/X88szsIhz/AvDDT+hQ5WYanchHdggYSPSlSghB3Zz&#10;93tgtYTdgwBelfw/ffULAAD//wMAUEsBAi0AFAAGAAgAAAAhALaDOJL+AAAA4QEAABMAAAAAAAAA&#10;AAAAAAAAAAAAAFtDb250ZW50X1R5cGVzXS54bWxQSwECLQAUAAYACAAAACEAOP0h/9YAAACUAQAA&#10;CwAAAAAAAAAAAAAAAAAvAQAAX3JlbHMvLnJlbHNQSwECLQAUAAYACAAAACEAdkkUH38CAAALBQAA&#10;DgAAAAAAAAAAAAAAAAAuAgAAZHJzL2Uyb0RvYy54bWxQSwECLQAUAAYACAAAACEANVXPrtkAAAAF&#10;AQAADwAAAAAAAAAAAAAAAADZBAAAZHJzL2Rvd25yZXYueG1sUEsFBgAAAAAEAAQA8wAAAN8FAAAA&#10;AA==&#10;" fillcolor="#92d05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-237182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D92">
                  <w:rPr>
                    <w:rFonts w:asciiTheme="minorHAnsi" w:hAnsiTheme="minorHAnsi" w:cstheme="minorHAnsi" w:hint="eastAsia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Completed</w:t>
            </w: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 xml:space="preserve"> </w:t>
            </w:r>
          </w:p>
          <w:p w14:paraId="0CD56F7B" w14:textId="0247BAA4" w:rsidR="0078126B" w:rsidRPr="00BD17F6" w:rsidRDefault="00B22323" w:rsidP="00F13815">
            <w:pPr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>EVIDENCE</w:t>
            </w:r>
          </w:p>
        </w:tc>
      </w:tr>
      <w:tr w:rsidR="001213B5" w:rsidRPr="00BA7194" w14:paraId="37988C5A" w14:textId="77777777" w:rsidTr="00BD17F6">
        <w:tc>
          <w:tcPr>
            <w:tcW w:w="2094" w:type="dxa"/>
          </w:tcPr>
          <w:p w14:paraId="0DB5ADE7" w14:textId="77777777" w:rsidR="001213B5" w:rsidRPr="009E4123" w:rsidRDefault="001213B5" w:rsidP="001213B5">
            <w:pPr>
              <w:rPr>
                <w:b/>
                <w:color w:val="auto"/>
                <w:sz w:val="18"/>
                <w:szCs w:val="18"/>
              </w:rPr>
            </w:pPr>
            <w:r w:rsidRPr="009E4123">
              <w:rPr>
                <w:b/>
                <w:color w:val="auto"/>
                <w:sz w:val="18"/>
                <w:szCs w:val="18"/>
              </w:rPr>
              <w:t>Strategic Intent:</w:t>
            </w:r>
          </w:p>
          <w:p w14:paraId="4EFC3C32" w14:textId="77777777" w:rsidR="00BD17F6" w:rsidRPr="00BD17F6" w:rsidRDefault="00BD17F6" w:rsidP="00BD17F6">
            <w:pPr>
              <w:jc w:val="both"/>
              <w:rPr>
                <w:color w:val="auto"/>
                <w:sz w:val="16"/>
                <w:szCs w:val="16"/>
              </w:rPr>
            </w:pPr>
            <w:r w:rsidRPr="00BD17F6">
              <w:rPr>
                <w:color w:val="auto"/>
                <w:sz w:val="16"/>
                <w:szCs w:val="16"/>
                <w:lang w:val="en"/>
              </w:rPr>
              <w:t xml:space="preserve">Integrate high yield leadership strategies and practices which nurture a distinctive and contemporary Catholic Identity </w:t>
            </w:r>
          </w:p>
          <w:p w14:paraId="2D548F3D" w14:textId="4EF25BB4" w:rsidR="001213B5" w:rsidRPr="009A75C4" w:rsidRDefault="001213B5" w:rsidP="001213B5">
            <w:pPr>
              <w:rPr>
                <w:i/>
                <w:color w:val="auto"/>
                <w:sz w:val="18"/>
                <w:szCs w:val="18"/>
              </w:rPr>
            </w:pPr>
          </w:p>
        </w:tc>
        <w:tc>
          <w:tcPr>
            <w:tcW w:w="2579" w:type="dxa"/>
          </w:tcPr>
          <w:p w14:paraId="0DDD3A6F" w14:textId="77777777" w:rsidR="001213B5" w:rsidRDefault="001213B5" w:rsidP="001213B5">
            <w:pPr>
              <w:rPr>
                <w:i/>
                <w:color w:val="auto"/>
                <w:sz w:val="16"/>
                <w:szCs w:val="16"/>
              </w:rPr>
            </w:pPr>
            <w:r w:rsidRPr="009E4123">
              <w:rPr>
                <w:b/>
                <w:color w:val="auto"/>
                <w:sz w:val="18"/>
                <w:szCs w:val="18"/>
              </w:rPr>
              <w:t xml:space="preserve">Target </w:t>
            </w:r>
            <w:r>
              <w:rPr>
                <w:i/>
                <w:color w:val="auto"/>
                <w:sz w:val="16"/>
                <w:szCs w:val="16"/>
              </w:rPr>
              <w:t>(Built on base line data)</w:t>
            </w:r>
          </w:p>
          <w:p w14:paraId="2007ED08" w14:textId="6CCB6E4D" w:rsidR="001213B5" w:rsidRPr="00B22323" w:rsidRDefault="00D30F8A" w:rsidP="006E45E9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By the end of the year staff are aware of </w:t>
            </w:r>
            <w:r w:rsidR="00D27AA7">
              <w:rPr>
                <w:color w:val="auto"/>
                <w:sz w:val="16"/>
                <w:szCs w:val="16"/>
              </w:rPr>
              <w:t xml:space="preserve">why </w:t>
            </w:r>
            <w:r>
              <w:rPr>
                <w:color w:val="auto"/>
                <w:sz w:val="16"/>
                <w:szCs w:val="16"/>
              </w:rPr>
              <w:t xml:space="preserve">some </w:t>
            </w:r>
            <w:r w:rsidR="00D27AA7">
              <w:rPr>
                <w:color w:val="auto"/>
                <w:sz w:val="16"/>
                <w:szCs w:val="16"/>
              </w:rPr>
              <w:t>strategies are being implemented</w:t>
            </w:r>
            <w:r w:rsidR="006E45E9">
              <w:rPr>
                <w:color w:val="auto"/>
                <w:sz w:val="16"/>
                <w:szCs w:val="16"/>
              </w:rPr>
              <w:t xml:space="preserve"> High yield strategies into the Religion curriculum</w:t>
            </w:r>
            <w:r w:rsidR="00D27AA7">
              <w:rPr>
                <w:color w:val="auto"/>
                <w:sz w:val="16"/>
                <w:szCs w:val="16"/>
              </w:rPr>
              <w:t xml:space="preserve">. </w:t>
            </w:r>
          </w:p>
        </w:tc>
        <w:tc>
          <w:tcPr>
            <w:tcW w:w="3402" w:type="dxa"/>
          </w:tcPr>
          <w:p w14:paraId="7B175AAF" w14:textId="77777777" w:rsidR="001213B5" w:rsidRDefault="001213B5" w:rsidP="001213B5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Key Improvement Strategies</w:t>
            </w:r>
          </w:p>
          <w:p w14:paraId="6B1D0586" w14:textId="7A9E6182" w:rsidR="001213B5" w:rsidRPr="00B22323" w:rsidRDefault="00CA4A0D" w:rsidP="00CA4A0D">
            <w:pPr>
              <w:pStyle w:val="ListParagraph"/>
              <w:numPr>
                <w:ilvl w:val="0"/>
                <w:numId w:val="2"/>
              </w:num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Leadership members to incorporate practices as an example to the whole school throughout the year.</w:t>
            </w:r>
            <w:r w:rsidR="00B22323" w:rsidRPr="00B22323">
              <w:rPr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</w:tcPr>
          <w:p w14:paraId="49FEEBC7" w14:textId="77777777" w:rsidR="001213B5" w:rsidRDefault="001213B5" w:rsidP="001213B5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Resources</w:t>
            </w:r>
          </w:p>
          <w:p w14:paraId="53A8030A" w14:textId="77777777" w:rsidR="001213B5" w:rsidRDefault="001213B5" w:rsidP="001213B5">
            <w:pPr>
              <w:rPr>
                <w:i/>
                <w:color w:val="auto"/>
                <w:sz w:val="16"/>
                <w:szCs w:val="16"/>
              </w:rPr>
            </w:pPr>
            <w:proofErr w:type="gramStart"/>
            <w:r>
              <w:rPr>
                <w:i/>
                <w:color w:val="auto"/>
                <w:sz w:val="16"/>
                <w:szCs w:val="16"/>
              </w:rPr>
              <w:t>Human(</w:t>
            </w:r>
            <w:proofErr w:type="gramEnd"/>
            <w:r>
              <w:rPr>
                <w:i/>
                <w:color w:val="auto"/>
                <w:sz w:val="16"/>
                <w:szCs w:val="16"/>
              </w:rPr>
              <w:t>School, System, Other)</w:t>
            </w:r>
          </w:p>
          <w:p w14:paraId="5F9EFA41" w14:textId="77777777" w:rsidR="002917FC" w:rsidRDefault="002917FC" w:rsidP="002917FC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 w:rsidRPr="00D62B46">
              <w:rPr>
                <w:color w:val="auto"/>
                <w:sz w:val="16"/>
                <w:szCs w:val="16"/>
              </w:rPr>
              <w:t>Pupil free days</w:t>
            </w:r>
            <w:r>
              <w:rPr>
                <w:color w:val="auto"/>
                <w:sz w:val="16"/>
                <w:szCs w:val="16"/>
              </w:rPr>
              <w:t xml:space="preserve"> at the start of the year </w:t>
            </w:r>
          </w:p>
          <w:p w14:paraId="07A6B862" w14:textId="77777777" w:rsidR="001213B5" w:rsidRDefault="001213B5" w:rsidP="001213B5">
            <w:pPr>
              <w:rPr>
                <w:i/>
                <w:color w:val="auto"/>
                <w:sz w:val="16"/>
                <w:szCs w:val="16"/>
              </w:rPr>
            </w:pPr>
            <w:r w:rsidRPr="001213B5">
              <w:rPr>
                <w:i/>
                <w:color w:val="auto"/>
                <w:sz w:val="16"/>
                <w:szCs w:val="16"/>
              </w:rPr>
              <w:t>Financial</w:t>
            </w:r>
          </w:p>
          <w:p w14:paraId="21FC2D71" w14:textId="77777777" w:rsidR="001213B5" w:rsidRDefault="001213B5" w:rsidP="001213B5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  <w:p w14:paraId="62681779" w14:textId="77777777" w:rsidR="001213B5" w:rsidRDefault="001213B5" w:rsidP="001213B5">
            <w:pPr>
              <w:rPr>
                <w:i/>
                <w:color w:val="auto"/>
                <w:sz w:val="16"/>
                <w:szCs w:val="16"/>
              </w:rPr>
            </w:pPr>
            <w:r>
              <w:rPr>
                <w:i/>
                <w:color w:val="auto"/>
                <w:sz w:val="16"/>
                <w:szCs w:val="16"/>
              </w:rPr>
              <w:t>Professional</w:t>
            </w:r>
          </w:p>
          <w:p w14:paraId="5369D9AB" w14:textId="4E596B7A" w:rsidR="001213B5" w:rsidRPr="00BA7194" w:rsidRDefault="001213B5" w:rsidP="001213B5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</w:tcPr>
          <w:p w14:paraId="1ED055DB" w14:textId="77777777" w:rsidR="001213B5" w:rsidRPr="008B7D92" w:rsidRDefault="001213B5" w:rsidP="001213B5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>STATUS</w:t>
            </w:r>
          </w:p>
          <w:p w14:paraId="397A7924" w14:textId="77777777" w:rsidR="001213B5" w:rsidRPr="008B7D92" w:rsidRDefault="001213B5" w:rsidP="001213B5">
            <w:pPr>
              <w:rPr>
                <w:rFonts w:asciiTheme="minorHAnsi" w:hAnsiTheme="minorHAnsi" w:cstheme="minorHAnsi"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24D2066" wp14:editId="13E0E2BE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6985</wp:posOffset>
                      </wp:positionV>
                      <wp:extent cx="104775" cy="142875"/>
                      <wp:effectExtent l="0" t="0" r="28575" b="28575"/>
                      <wp:wrapNone/>
                      <wp:docPr id="10" name="Flowchart: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0506DB" id="Flowchart: Connector 10" o:spid="_x0000_s1026" type="#_x0000_t120" style="position:absolute;margin-left:-.15pt;margin-top:.55pt;width:8.25pt;height:11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vVHeQIAAAsFAAAOAAAAZHJzL2Uyb0RvYy54bWysVEtvGjEQvlfqf7B8bxYQKekqS4RAVJWi&#10;JFJS5Tx4vawlvzo2LOmv79i7EJLmVJWDmfG8P3+z1zcHo9leYlDOVnx8MeJMWuFqZbcV//m0/nLF&#10;WYhga9DOyoq/yMBv5p8/XXe+lBPXOl1LZJTEhrLzFW9j9GVRBNFKA+HCeWnJ2Dg0EEnFbVEjdJTd&#10;6GIyGn0tOoe1RydkCHS76o18nvM3jRTxvmmCjExXnHqL+cR8btJZzK+h3CL4VomhDfiHLgwoS0VP&#10;qVYQge1Q/ZXKKIEuuCZeCGcK1zRKyDwDTTMevZvmsQUv8ywETvAnmML/Syvu9g/IVE1vR/BYMPRG&#10;a+060QLGki2dtYShQ0ZmwqrzoaSQR/+AgxZITIMfGjTpn0Zih4zvywlfeYhM0OV4NJ3NLjkTZBpP&#10;J1ckU5biNdhjiN+lMywJFW+okWVq5NRGxhj2tyH2gceAVDk4req10joruN0sNbI90MOv1yP6DbXe&#10;uGnLOuplMiMzE0AEbDREEo0nSILdcgZ6S8wWEXPtN9HhvMhstFhNZx8VSU2uILR9MzlDcoPSqEjk&#10;18pU/Cp1eGxR22SVmb7DqAn4HuokbVz9Qs+Grudz8GKtqMgthPgASASmaWgp4z0dCcSKu0HirHX4&#10;+6P75E+8IitnHS0Ejf9rByg50z8sMe7beDpNG5SV6eVsQgqeWzbnFrszS0fQj2n9vchi8o/6KDbo&#10;zDPt7iJVJRNYQbV7oAdlGftFpe0XcrHIbrQ1HuKtffQiJU84JXifDs+AfqBNJL7duePyQPmOL71v&#10;irRusYuuUZlMr7gSJZNCG5fJOXwd0kqf69nr9Rs2/wMAAP//AwBQSwMEFAAGAAgAAAAhADSh+E/c&#10;AAAABQEAAA8AAABkcnMvZG93bnJldi54bWxMjr1OwzAUhXekvoN1K7Gg1mkKUQlxqqrAwIQIXdhu&#10;4ksSGl+nsdsGnh53gvH86JwvW4+mEycaXGtZwWIegSCurG65VrB7f56tQDiPrLGzTAq+ycE6n1xl&#10;mGp75jc6Fb4WYYRdigoa7/tUSlc1ZNDNbU8csk87GPRBDrXUA57DuOlkHEWJNNhyeGiwp21D1b44&#10;GgV+93K4f4puN/Sx+ropXu8ey639Uep6Om4eQHga/V8ZLvgBHfLAVNojayc6BbNlKAZ7AeKSJjGI&#10;UkG8TEDmmfxPn/8CAAD//wMAUEsBAi0AFAAGAAgAAAAhALaDOJL+AAAA4QEAABMAAAAAAAAAAAAA&#10;AAAAAAAAAFtDb250ZW50X1R5cGVzXS54bWxQSwECLQAUAAYACAAAACEAOP0h/9YAAACUAQAACwAA&#10;AAAAAAAAAAAAAAAvAQAAX3JlbHMvLnJlbHNQSwECLQAUAAYACAAAACEApj71R3kCAAALBQAADgAA&#10;AAAAAAAAAAAAAAAuAgAAZHJzL2Uyb0RvYy54bWxQSwECLQAUAAYACAAAACEANKH4T9wAAAAFAQAA&#10;DwAAAAAAAAAAAAAAAADTBAAAZHJzL2Rvd25yZXYueG1sUEsFBgAAAAAEAAQA8wAAANwFAAAAAA==&#10;" fillcolor="red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-1058095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D92">
                  <w:rPr>
                    <w:rFonts w:ascii="Segoe UI Symbol" w:hAnsi="Segoe UI Symbol" w:cs="Segoe UI Symbol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Not Started</w:t>
            </w:r>
          </w:p>
          <w:p w14:paraId="2A8637F7" w14:textId="5128BFF2" w:rsidR="001213B5" w:rsidRPr="008B7D92" w:rsidRDefault="001213B5" w:rsidP="001213B5">
            <w:pPr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56745E7" wp14:editId="55F16F35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10160</wp:posOffset>
                      </wp:positionV>
                      <wp:extent cx="104775" cy="142875"/>
                      <wp:effectExtent l="0" t="0" r="28575" b="28575"/>
                      <wp:wrapNone/>
                      <wp:docPr id="11" name="Flowchart: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A3CE8" id="Flowchart: Connector 11" o:spid="_x0000_s1026" type="#_x0000_t120" style="position:absolute;margin-left:-.5pt;margin-top:.8pt;width:8.25pt;height:11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3wRfQIAAAsFAAAOAAAAZHJzL2Uyb0RvYy54bWysVN9r2zAQfh/sfxB6X+2EdOlMnRISMgal&#10;K7SjzxdZjgWSTpOUON1fv5Pspmm3p7EX+U73+9N3vr45Gs0O0geFtuaTi5IzaQU2yu5q/uNx8+mK&#10;sxDBNqDRypo/y8BvFh8/XPeuklPsUDfSM0piQ9W7mncxuqooguikgXCBTloytugNRFL9rmg89JTd&#10;6GJalp+LHn3jPAoZAt2uByNf5PxtK0X83rZBRqZrTr3FfPp8btNZLK6h2nlwnRJjG/APXRhQloqe&#10;Uq0hAtt79Ucqo4THgG28EGgKbFslZJ6BppmU76Z56MDJPAuBE9wJpvD/0oq7w71nqqG3m3BmwdAb&#10;bTT2ogMfK7ZCawlD9IzMhFXvQkUhD+7ej1ogMQ1+bL1JXxqJHTO+zyd85TEyQZeTcjafX3ImyDSZ&#10;Ta9IpizFa7DzIX6VaFgSat5SI6vUyKmNjDEcbkMcAl8CUuWAWjUbpXVW/G670p4dgB5+s1mVZX5r&#10;qvXGTVvWUy/TOZmZACJgqyGSaBxBEuyOM9A7YraIPtd+Ex3Oi8zL5Xo2Hwd645aaXEPohmayKblB&#10;ZVQk8mtlan5FDZ5a1DZZZabvOGoCfoA6SVtsnunZPA58Dk5sFBW5hRDvwROBaRpayvidjgRizXGU&#10;OOvQ//rbffInXpGVs54Wgsb/uQcvOdPfLDHuy2Q2SxuUldnlfEqKP7dszy12b1ZI0BOpqLssJv+o&#10;X8TWo3mi3V2mqmQCK6j2APSorOKwqLT9Qi6X2Y22xkG8tQ9OpOQJpwTv4/EJvBtpE4lvd/iyPFC9&#10;48vgmyItLvcRW5XJ9IorUTIptHGZnOPfIa30uZ69Xv9hi98AAAD//wMAUEsDBBQABgAIAAAAIQCo&#10;Pt7+2wAAAAYBAAAPAAAAZHJzL2Rvd25yZXYueG1sTI9Lb8IwEITvSPwHa5F6AyeIRFUaB1U8euqF&#10;x6U3J16SCHttxQbSf19zKsedGc18W65Ho9kdB99bEpAuEmBIjVU9tQLOp/38HZgPkpTUllDAL3pY&#10;V9NJKQtlH3TA+zG0LJaQL6SALgRXcO6bDo30C+uQonexg5EhnkPL1SAfsdxovkySnBvZU1zopMNN&#10;h831eDMC8HBxnL6+z5l3242+/uzqfb4T4m02fn4ACziG/zA88SM6VJGptjdSnmkB8zS+EqKeA3va&#10;WQasFrBcpcCrkr/iV38AAAD//wMAUEsBAi0AFAAGAAgAAAAhALaDOJL+AAAA4QEAABMAAAAAAAAA&#10;AAAAAAAAAAAAAFtDb250ZW50X1R5cGVzXS54bWxQSwECLQAUAAYACAAAACEAOP0h/9YAAACUAQAA&#10;CwAAAAAAAAAAAAAAAAAvAQAAX3JlbHMvLnJlbHNQSwECLQAUAAYACAAAACEAayd8EX0CAAALBQAA&#10;DgAAAAAAAAAAAAAAAAAuAgAAZHJzL2Uyb0RvYy54bWxQSwECLQAUAAYACAAAACEAqD7e/tsAAAAG&#10;AQAADwAAAAAAAAAAAAAAAADXBAAAZHJzL2Rvd25yZXYueG1sUEsFBgAAAAAEAAQA8wAAAN8FAAAA&#10;AA==&#10;" fillcolor="#ffc00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18997798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1D6F">
                  <w:rPr>
                    <w:rFonts w:ascii="MS Gothic" w:eastAsia="MS Gothic" w:hAnsi="MS Gothic" w:cstheme="minorHAnsi" w:hint="eastAsia"/>
                    <w:color w:val="auto"/>
                    <w:szCs w:val="22"/>
                    <w:lang w:val="en-AU"/>
                  </w:rPr>
                  <w:t>☒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Started</w:t>
            </w:r>
          </w:p>
          <w:p w14:paraId="7A1DC90E" w14:textId="77777777" w:rsidR="001213B5" w:rsidRDefault="001213B5" w:rsidP="001213B5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A441840" wp14:editId="11631A7B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3810</wp:posOffset>
                      </wp:positionV>
                      <wp:extent cx="104775" cy="142875"/>
                      <wp:effectExtent l="0" t="0" r="28575" b="28575"/>
                      <wp:wrapNone/>
                      <wp:docPr id="12" name="Flowchart: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82DC25" id="Flowchart: Connector 12" o:spid="_x0000_s1026" type="#_x0000_t120" style="position:absolute;margin-left:-.5pt;margin-top:.3pt;width:8.25pt;height:11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nn7fgIAAAsFAAAOAAAAZHJzL2Uyb0RvYy54bWysVEtPGzEQvlfqf7B8L7uJQgMrNihKlKoS&#10;AiSoOA9eb9aSXx072dBf37F3CYH2VDUHZ8bz/vzNXl0fjGZ7iUE5W/PJWcmZtMI1ym5r/uNx8+WC&#10;sxDBNqCdlTV/kYFfLz5/uup9Jaeuc7qRyCiJDVXva97F6KuiCKKTBsKZ89KSsXVoIJKK26JB6Cm7&#10;0cW0LL8WvcPGoxMyBLpdD0a+yPnbVop417ZBRqZrTr3FfGI+n9NZLK6g2iL4TomxDfiHLgwoS0WP&#10;qdYQge1Q/ZHKKIEuuDaeCWcK17ZKyDwDTTMpP0zz0IGXeRYCJ/gjTOH/pRW3+3tkqqG3m3JmwdAb&#10;bbTrRQcYK7Zy1hKGDhmZCaveh4pCHvw9jlogMQ1+aNGkfxqJHTK+L0d85SEyQZeTcjafn3MmyDSZ&#10;TS9IpizFW7DHEL9JZ1gSat5SI6vUyLGNjDHsb0IcAl8DUuXgtGo2Suus4PZ5pZHtgR7+crouz/Nb&#10;U613btqyPo0+L4kcAoiArYZIovEESbBbzkBvidkiYq79LjqcFpmXy/VsPg70zi01uYbQDc1kU3KD&#10;yqhI5NfK1PyiTL8xWttklZm+46gJ+AHqJD275oWeDd3A5+DFRlGRGwjxHpAITNPQUsY7OhKINXej&#10;xFnn8Nff7pM/8YqsnPW0EDT+zx2g5Ex/t8S4y8lsljYoK7Pz+ZQUPLU8n1rszqwcQT+h9fcii8k/&#10;6lexRWeeaHeXqSqZwAqqPQA9Kqs4LCptv5DLZXajrfEQb+yDFyl5winB+3h4AvQjbSLx7da9Lg9U&#10;H/gy+KZI65a76FqVyfSGK1EyKbRxmZzj1yGt9Kmevd6+YYvfAAAA//8DAFBLAwQUAAYACAAAACEA&#10;NVXPrtkAAAAFAQAADwAAAGRycy9kb3ducmV2LnhtbEyPMU/DMBSEd6T+B+tVYmsdFxqhEKcCJGbU&#10;0oHRiR9xlPg5st004dfjTjCe7nT3XXmY7cAm9KFzJEFsM2BIjdMdtRLOn++bJ2AhKtJqcIQSFgxw&#10;qFZ3pSq0u9IRp1NsWSqhUCgJJsax4Dw0Bq0KWzciJe/beatikr7l2qtrKrcD32VZzq3qKC0YNeKb&#10;waY/XayE7Nhg34tlUkv+9ePFYurHj1cp79fzyzOwiHP8C8MNP6FDlZhqdyEd2CBhI9KVKCEHdnP3&#10;e2C1hN2DAF6V/D999QsAAP//AwBQSwECLQAUAAYACAAAACEAtoM4kv4AAADhAQAAEwAAAAAAAAAA&#10;AAAAAAAAAAAAW0NvbnRlbnRfVHlwZXNdLnhtbFBLAQItABQABgAIAAAAIQA4/SH/1gAAAJQBAAAL&#10;AAAAAAAAAAAAAAAAAC8BAABfcmVscy8ucmVsc1BLAQItABQABgAIAAAAIQC6vnn7fgIAAAsFAAAO&#10;AAAAAAAAAAAAAAAAAC4CAABkcnMvZTJvRG9jLnhtbFBLAQItABQABgAIAAAAIQA1Vc+u2QAAAAUB&#10;AAAPAAAAAAAAAAAAAAAAANgEAABkcnMvZG93bnJldi54bWxQSwUGAAAAAAQABADzAAAA3gUAAAAA&#10;" fillcolor="#92d05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-1564863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D92">
                  <w:rPr>
                    <w:rFonts w:asciiTheme="minorHAnsi" w:hAnsiTheme="minorHAnsi" w:cstheme="minorHAnsi" w:hint="eastAsia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Completed</w:t>
            </w: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 xml:space="preserve"> </w:t>
            </w:r>
          </w:p>
          <w:p w14:paraId="0425C238" w14:textId="39A34A7F" w:rsidR="0078126B" w:rsidRPr="00BD17F6" w:rsidRDefault="001213B5" w:rsidP="001213B5">
            <w:pPr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>EVIDENCE</w:t>
            </w:r>
          </w:p>
        </w:tc>
      </w:tr>
      <w:tr w:rsidR="0078126B" w:rsidRPr="00BA7194" w14:paraId="19289ABF" w14:textId="2307A884" w:rsidTr="00BD17F6">
        <w:tc>
          <w:tcPr>
            <w:tcW w:w="2094" w:type="dxa"/>
          </w:tcPr>
          <w:p w14:paraId="765F7C60" w14:textId="77777777" w:rsidR="0078126B" w:rsidRPr="009E4123" w:rsidRDefault="0078126B" w:rsidP="0078126B">
            <w:pPr>
              <w:rPr>
                <w:b/>
                <w:color w:val="auto"/>
                <w:sz w:val="18"/>
                <w:szCs w:val="18"/>
              </w:rPr>
            </w:pPr>
            <w:r w:rsidRPr="009E4123">
              <w:rPr>
                <w:b/>
                <w:color w:val="auto"/>
                <w:sz w:val="18"/>
                <w:szCs w:val="18"/>
              </w:rPr>
              <w:t>Strategic Intent:</w:t>
            </w:r>
          </w:p>
          <w:p w14:paraId="2804F08F" w14:textId="77777777" w:rsidR="00BD17F6" w:rsidRPr="00BD17F6" w:rsidRDefault="00BD17F6" w:rsidP="00BD17F6">
            <w:pPr>
              <w:jc w:val="both"/>
              <w:rPr>
                <w:color w:val="auto"/>
                <w:sz w:val="16"/>
                <w:szCs w:val="16"/>
              </w:rPr>
            </w:pPr>
            <w:r w:rsidRPr="00BD17F6">
              <w:rPr>
                <w:color w:val="auto"/>
                <w:sz w:val="16"/>
                <w:szCs w:val="16"/>
                <w:lang w:val="en"/>
              </w:rPr>
              <w:t xml:space="preserve">Provide faith formation for students and staff which enhances the teaching of RE and the religious life of the school </w:t>
            </w:r>
          </w:p>
          <w:p w14:paraId="2C75A306" w14:textId="3082E12B" w:rsidR="0078126B" w:rsidRPr="009A75C4" w:rsidRDefault="0078126B" w:rsidP="0078126B">
            <w:pPr>
              <w:rPr>
                <w:i/>
                <w:color w:val="auto"/>
                <w:sz w:val="18"/>
                <w:szCs w:val="18"/>
              </w:rPr>
            </w:pPr>
          </w:p>
        </w:tc>
        <w:tc>
          <w:tcPr>
            <w:tcW w:w="2579" w:type="dxa"/>
          </w:tcPr>
          <w:p w14:paraId="7403346F" w14:textId="77777777" w:rsidR="0078126B" w:rsidRDefault="0078126B" w:rsidP="0078126B">
            <w:pPr>
              <w:rPr>
                <w:i/>
                <w:color w:val="auto"/>
                <w:sz w:val="16"/>
                <w:szCs w:val="16"/>
              </w:rPr>
            </w:pPr>
            <w:r w:rsidRPr="009E4123">
              <w:rPr>
                <w:b/>
                <w:color w:val="auto"/>
                <w:sz w:val="18"/>
                <w:szCs w:val="18"/>
              </w:rPr>
              <w:t xml:space="preserve">Target </w:t>
            </w:r>
            <w:r>
              <w:rPr>
                <w:i/>
                <w:color w:val="auto"/>
                <w:sz w:val="16"/>
                <w:szCs w:val="16"/>
              </w:rPr>
              <w:t>(Built on base line data)</w:t>
            </w:r>
          </w:p>
          <w:p w14:paraId="550A3179" w14:textId="3710990C" w:rsidR="0078126B" w:rsidRPr="00B22323" w:rsidRDefault="00CA4A0D" w:rsidP="00CA4A0D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By the end of the year the aim is to </w:t>
            </w:r>
            <w:r w:rsidR="005D1D6F">
              <w:rPr>
                <w:color w:val="auto"/>
                <w:sz w:val="16"/>
                <w:szCs w:val="16"/>
              </w:rPr>
              <w:t xml:space="preserve">build on knowledge of the Catholic faith </w:t>
            </w:r>
            <w:r w:rsidR="00804AD0">
              <w:rPr>
                <w:color w:val="auto"/>
                <w:sz w:val="16"/>
                <w:szCs w:val="16"/>
              </w:rPr>
              <w:t xml:space="preserve">and enhance the Religious knowledge of teachers.   </w:t>
            </w:r>
            <w:r w:rsidR="005D1D6F">
              <w:rPr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</w:tcPr>
          <w:p w14:paraId="16A88B1B" w14:textId="77777777" w:rsidR="0078126B" w:rsidRDefault="0078126B" w:rsidP="0078126B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Key Improvement Strategies</w:t>
            </w:r>
          </w:p>
          <w:p w14:paraId="6CF25CB4" w14:textId="06FCA27D" w:rsidR="0078126B" w:rsidRPr="00B22323" w:rsidRDefault="00804AD0" w:rsidP="00804AD0">
            <w:pPr>
              <w:pStyle w:val="ListParagraph"/>
              <w:numPr>
                <w:ilvl w:val="0"/>
                <w:numId w:val="2"/>
              </w:num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To provide the Staff with opportunities to learn more about the Catholic Faith </w:t>
            </w:r>
          </w:p>
        </w:tc>
        <w:tc>
          <w:tcPr>
            <w:tcW w:w="2977" w:type="dxa"/>
          </w:tcPr>
          <w:p w14:paraId="63B047AE" w14:textId="77777777" w:rsidR="0078126B" w:rsidRDefault="0078126B" w:rsidP="0078126B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Resources</w:t>
            </w:r>
          </w:p>
          <w:p w14:paraId="7CBAD69E" w14:textId="77777777" w:rsidR="0078126B" w:rsidRDefault="0078126B" w:rsidP="0078126B">
            <w:pPr>
              <w:rPr>
                <w:i/>
                <w:color w:val="auto"/>
                <w:sz w:val="16"/>
                <w:szCs w:val="16"/>
              </w:rPr>
            </w:pPr>
            <w:proofErr w:type="gramStart"/>
            <w:r>
              <w:rPr>
                <w:i/>
                <w:color w:val="auto"/>
                <w:sz w:val="16"/>
                <w:szCs w:val="16"/>
              </w:rPr>
              <w:t>Human(</w:t>
            </w:r>
            <w:proofErr w:type="gramEnd"/>
            <w:r>
              <w:rPr>
                <w:i/>
                <w:color w:val="auto"/>
                <w:sz w:val="16"/>
                <w:szCs w:val="16"/>
              </w:rPr>
              <w:t>School, System, Other)</w:t>
            </w:r>
          </w:p>
          <w:p w14:paraId="2F74CBF0" w14:textId="43A582CF" w:rsidR="009265AB" w:rsidRPr="009265AB" w:rsidRDefault="00804AD0" w:rsidP="009265AB">
            <w:pPr>
              <w:pStyle w:val="ListParagraph"/>
              <w:numPr>
                <w:ilvl w:val="0"/>
                <w:numId w:val="2"/>
              </w:numPr>
              <w:spacing w:after="0"/>
              <w:rPr>
                <w:i/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PD opportunities</w:t>
            </w:r>
            <w:r w:rsidR="009265AB">
              <w:rPr>
                <w:color w:val="auto"/>
                <w:sz w:val="16"/>
                <w:szCs w:val="16"/>
              </w:rPr>
              <w:t xml:space="preserve"> at the start of the year </w:t>
            </w:r>
            <w:r w:rsidR="006E45E9">
              <w:rPr>
                <w:color w:val="auto"/>
                <w:sz w:val="16"/>
                <w:szCs w:val="16"/>
              </w:rPr>
              <w:t xml:space="preserve">World of the texts-Angela Travis </w:t>
            </w:r>
            <w:r w:rsidR="009265AB">
              <w:rPr>
                <w:color w:val="auto"/>
                <w:sz w:val="16"/>
                <w:szCs w:val="16"/>
              </w:rPr>
              <w:t>and PD at</w:t>
            </w:r>
            <w:r w:rsidR="006E45E9">
              <w:rPr>
                <w:color w:val="auto"/>
                <w:sz w:val="16"/>
                <w:szCs w:val="16"/>
              </w:rPr>
              <w:t xml:space="preserve"> staff meeting-Prayer Angela Travis</w:t>
            </w:r>
            <w:r w:rsidR="005D1D6F">
              <w:rPr>
                <w:color w:val="auto"/>
                <w:sz w:val="16"/>
                <w:szCs w:val="16"/>
              </w:rPr>
              <w:t xml:space="preserve"> </w:t>
            </w:r>
          </w:p>
          <w:p w14:paraId="2C39F007" w14:textId="77777777" w:rsidR="009265AB" w:rsidRPr="009265AB" w:rsidRDefault="009265AB" w:rsidP="009265AB">
            <w:pPr>
              <w:pStyle w:val="ListParagraph"/>
              <w:numPr>
                <w:ilvl w:val="0"/>
                <w:numId w:val="2"/>
              </w:numPr>
              <w:spacing w:after="0"/>
              <w:rPr>
                <w:i/>
                <w:color w:val="auto"/>
                <w:sz w:val="16"/>
                <w:szCs w:val="16"/>
              </w:rPr>
            </w:pPr>
          </w:p>
          <w:p w14:paraId="713C6B9E" w14:textId="2EC08EFB" w:rsidR="0078126B" w:rsidRPr="009265AB" w:rsidRDefault="0078126B" w:rsidP="009265AB">
            <w:pPr>
              <w:rPr>
                <w:i/>
                <w:color w:val="auto"/>
                <w:sz w:val="16"/>
                <w:szCs w:val="16"/>
              </w:rPr>
            </w:pPr>
            <w:r w:rsidRPr="009265AB">
              <w:rPr>
                <w:i/>
                <w:color w:val="auto"/>
                <w:sz w:val="16"/>
                <w:szCs w:val="16"/>
              </w:rPr>
              <w:t>Financial</w:t>
            </w:r>
          </w:p>
          <w:p w14:paraId="35F98E53" w14:textId="77777777" w:rsidR="0078126B" w:rsidRDefault="0078126B" w:rsidP="0078126B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  <w:p w14:paraId="41D5DECB" w14:textId="77777777" w:rsidR="0078126B" w:rsidRDefault="0078126B" w:rsidP="0078126B">
            <w:pPr>
              <w:rPr>
                <w:i/>
                <w:color w:val="auto"/>
                <w:sz w:val="16"/>
                <w:szCs w:val="16"/>
              </w:rPr>
            </w:pPr>
            <w:r>
              <w:rPr>
                <w:i/>
                <w:color w:val="auto"/>
                <w:sz w:val="16"/>
                <w:szCs w:val="16"/>
              </w:rPr>
              <w:t>Professional</w:t>
            </w:r>
          </w:p>
          <w:p w14:paraId="022323FF" w14:textId="44D0E704" w:rsidR="0078126B" w:rsidRPr="00BA7194" w:rsidRDefault="0078126B" w:rsidP="0078126B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</w:tcPr>
          <w:p w14:paraId="1D3B530E" w14:textId="77777777" w:rsidR="0078126B" w:rsidRPr="008B7D92" w:rsidRDefault="0078126B" w:rsidP="0078126B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>STATUS</w:t>
            </w:r>
          </w:p>
          <w:p w14:paraId="07EE0852" w14:textId="77777777" w:rsidR="0078126B" w:rsidRPr="008B7D92" w:rsidRDefault="0078126B" w:rsidP="0078126B">
            <w:pPr>
              <w:rPr>
                <w:rFonts w:asciiTheme="minorHAnsi" w:hAnsiTheme="minorHAnsi" w:cstheme="minorHAnsi"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3CA02079" wp14:editId="660A9666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6985</wp:posOffset>
                      </wp:positionV>
                      <wp:extent cx="104775" cy="142875"/>
                      <wp:effectExtent l="0" t="0" r="28575" b="28575"/>
                      <wp:wrapNone/>
                      <wp:docPr id="76" name="Flowchart: Connector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BDD52F" id="Flowchart: Connector 76" o:spid="_x0000_s1026" type="#_x0000_t120" style="position:absolute;margin-left:-.15pt;margin-top:.55pt;width:8.25pt;height:11.2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Pp/egIAAAsFAAAOAAAAZHJzL2Uyb0RvYy54bWysVEtrGzEQvhf6H4Tuza6Nk02XrIOxcSmE&#10;NJCUnMdaySvQq5LsdfrrO9KuHSfNqdQHeUbz/vTN3twetCJ77oO0pqGTi5ISbphtpdk29OfT+ss1&#10;JSGCaUFZwxv6wgO9nX/+dNO7mk9tZ1XLPcEkJtS9a2gXo6uLIrCOawgX1nGDRmG9hoiq3xathx6z&#10;a1VMy/Kq6K1vnbeMh4C3q8FI5zm/EJzFH0IEHolqKPYW8+nzuUlnMb+BeuvBdZKNbcA/dKFBGix6&#10;SrWCCGTn5V+ptGTeBiviBbO6sEJIxvMMOM2kfDfNYweO51kQnOBOMIX/l5bd7x88kW1DqytKDGh8&#10;o7WyPevAx5osrTGIofUEzYhV70KNIY/uwY9aQDENfhBep38ciRwyvi8nfPkhEoaXk3JWVZeUMDRN&#10;ZtNrlDFL8RrsfIjfuNUkCQ0V2MgyNXJqI2MM+7sQh8BjQKocrJLtWiqVFb/dLJUne8CHX69L/I21&#10;3rgpQ3rsZVqhmTBAAgoFEUXtEJJgtpSA2iKzWfS59pvocF6kKherWfVRkdTkCkI3NJMzJDeotYxI&#10;fiV1Q69Th8cWlUlWnuk7jpqAH6BO0sa2L/hs3g58Do6tJRa5gxAfwCOBcRpcyvgDjwRiQ+0oUdJZ&#10;//uj++SPvEIrJT0uBI7/aweeU6K+G2Tc18lsljYoK7PLaoqKP7dszi1mp5cWoZ/g+juWxeQf1VEU&#10;3upn3N1FqoomMAxrD0CPyjIOi4rbz/hikd1waxzEO/PoWEqecErwPh2ewbuRNhH5dm+PywP1O74M&#10;vinS2MUuWiEzmV5xRUomBTcuk3P8OqSVPtez1+s3bP4HAAD//wMAUEsDBBQABgAIAAAAIQA0ofhP&#10;3AAAAAUBAAAPAAAAZHJzL2Rvd25yZXYueG1sTI69TsMwFIV3pL6DdSuxoNZpClEJcaqqwMCECF3Y&#10;buJLEhpfp7HbBp4ed4Lx/OicL1uPphMnGlxrWcFiHoEgrqxuuVawe3+erUA4j6yxs0wKvsnBOp9c&#10;ZZhqe+Y3OhW+FmGEXYoKGu/7VEpXNWTQzW1PHLJPOxj0QQ611AOew7jpZBxFiTTYcnhosKdtQ9W+&#10;OBoFfvdyuH+Kbjf0sfq6KV7vHsut/VHqejpuHkB4Gv1fGS74AR3ywFTaI2snOgWzZSgGewHikiYx&#10;iFJBvExA5pn8T5//AgAA//8DAFBLAQItABQABgAIAAAAIQC2gziS/gAAAOEBAAATAAAAAAAAAAAA&#10;AAAAAAAAAABbQ29udGVudF9UeXBlc10ueG1sUEsBAi0AFAAGAAgAAAAhADj9If/WAAAAlAEAAAsA&#10;AAAAAAAAAAAAAAAALwEAAF9yZWxzLy5yZWxzUEsBAi0AFAAGAAgAAAAhABwY+n96AgAACwUAAA4A&#10;AAAAAAAAAAAAAAAALgIAAGRycy9lMm9Eb2MueG1sUEsBAi0AFAAGAAgAAAAhADSh+E/cAAAABQEA&#10;AA8AAAAAAAAAAAAAAAAA1AQAAGRycy9kb3ducmV2LnhtbFBLBQYAAAAABAAEAPMAAADdBQAAAAA=&#10;" fillcolor="red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-1086376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D92">
                  <w:rPr>
                    <w:rFonts w:ascii="Segoe UI Symbol" w:hAnsi="Segoe UI Symbol" w:cs="Segoe UI Symbol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Not Started</w:t>
            </w:r>
          </w:p>
          <w:p w14:paraId="51C1E929" w14:textId="15A793D1" w:rsidR="0078126B" w:rsidRPr="008B7D92" w:rsidRDefault="0078126B" w:rsidP="0078126B">
            <w:pPr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3F38BC18" wp14:editId="7E94B3EA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10160</wp:posOffset>
                      </wp:positionV>
                      <wp:extent cx="104775" cy="142875"/>
                      <wp:effectExtent l="0" t="0" r="28575" b="28575"/>
                      <wp:wrapNone/>
                      <wp:docPr id="77" name="Flowchart: Connector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D9DDDD" id="Flowchart: Connector 77" o:spid="_x0000_s1026" type="#_x0000_t120" style="position:absolute;margin-left:-.5pt;margin-top:.8pt;width:8.25pt;height:11.2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XMpfAIAAAsFAAAOAAAAZHJzL2Uyb0RvYy54bWysVEtv2zAMvg/YfxB0X+0E6dwFdYogQYYB&#10;RVegHXpmZDkWoNcoJU7360fJbpp2Ow27yKT4/vTR1zdHo9lBYlDO1nxyUXImrXCNsrua/3jcfLri&#10;LESwDWhnZc2fZeA3i48frns/l1PXOd1IZJTEhnnva97F6OdFEUQnDYQL56UlY+vQQCQVd0WD0FN2&#10;o4tpWX4ueoeNRydkCHS7Hox8kfO3rRTxe9sGGZmuOfUW84n53KazWFzDfIfgOyXGNuAfujCgLBU9&#10;pVpDBLZH9UcqowS64Np4IZwpXNsqIfMMNM2kfDfNQwde5lkInOBPMIX/l1bcHe6RqabmVcWZBUNv&#10;tNGuFx1gnLOVs5YwdMjITFj1Pswp5MHf46gFEtPgxxZN+tJI7JjxfT7hK4+RCbqclLOquuRMkGky&#10;m16RTFmK12CPIX6VzrAk1LylRlapkVMbGWM43IY4BL4EpMrBadVslNZZwd12pZEdgB5+s1mVZX5r&#10;qvXGTVvWUy/TisxMABGw1RBJNJ4gCXbHGegdMVtEzLXfRIfzIlW5XM8ySO+LpCbXELqhmZxh4J1R&#10;kcivlan5FTV4alHbNILM9B1HTcAPUCdp65pnejZ0A5+DFxtFRW4hxHtAIjBNQ0sZv9ORQKy5GyXO&#10;Ooe//naf/IlXZOWsp4Wg8X/uASVn+pslxn2ZzGZpg7Iyu6ympOC5ZXtusXuzcgT9hNbfiywm/6hf&#10;xBadeaLdXaaqZAIrqPYA9Kis4rCotP1CLpfZjbbGQ7y1D16k5AmnBO/j8QnQj7SJxLc797I8MH/H&#10;l8E3RVq33EfXqkymV1yJkkmhjcvkHP8OaaXP9ez1+g9b/AYAAP//AwBQSwMEFAAGAAgAAAAhAKg+&#10;3v7bAAAABgEAAA8AAABkcnMvZG93bnJldi54bWxMj0tvwjAQhO9I/AdrkXoDJ4hEVRoHVTx66oXH&#10;pTcnXpIIe23FBtJ/X3Mqx50ZzXxbrkej2R0H31sSkC4SYEiNVT21As6n/fwdmA+SlNSWUMAvelhX&#10;00kpC2UfdMD7MbQslpAvpIAuBFdw7psOjfQL65Cid7GDkSGeQ8vVIB+x3Gi+TJKcG9lTXOikw02H&#10;zfV4MwLwcHGcvr7PmXfbjb7+7Op9vhPibTZ+fgALOIb/MDzxIzpUkam2N1KeaQHzNL4Sop4De9pZ&#10;BqwWsFylwKuSv+JXfwAAAP//AwBQSwECLQAUAAYACAAAACEAtoM4kv4AAADhAQAAEwAAAAAAAAAA&#10;AAAAAAAAAAAAW0NvbnRlbnRfVHlwZXNdLnhtbFBLAQItABQABgAIAAAAIQA4/SH/1gAAAJQBAAAL&#10;AAAAAAAAAAAAAAAAAC8BAABfcmVscy8ucmVsc1BLAQItABQABgAIAAAAIQDRAXMpfAIAAAsFAAAO&#10;AAAAAAAAAAAAAAAAAC4CAABkcnMvZTJvRG9jLnhtbFBLAQItABQABgAIAAAAIQCoPt7+2wAAAAYB&#10;AAAPAAAAAAAAAAAAAAAAANYEAABkcnMvZG93bnJldi54bWxQSwUGAAAAAAQABADzAAAA3gUAAAAA&#10;" fillcolor="#ffc00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-9685156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3930">
                  <w:rPr>
                    <w:rFonts w:ascii="MS Gothic" w:eastAsia="MS Gothic" w:hAnsi="MS Gothic" w:cstheme="minorHAnsi" w:hint="eastAsia"/>
                    <w:color w:val="auto"/>
                    <w:szCs w:val="22"/>
                    <w:lang w:val="en-AU"/>
                  </w:rPr>
                  <w:t>☒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Started</w:t>
            </w:r>
          </w:p>
          <w:p w14:paraId="171AACA7" w14:textId="77777777" w:rsidR="0078126B" w:rsidRDefault="0078126B" w:rsidP="0078126B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29C717FD" wp14:editId="55F001AD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3810</wp:posOffset>
                      </wp:positionV>
                      <wp:extent cx="104775" cy="142875"/>
                      <wp:effectExtent l="0" t="0" r="28575" b="28575"/>
                      <wp:wrapNone/>
                      <wp:docPr id="78" name="Flowchart: Connector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C00B9" id="Flowchart: Connector 78" o:spid="_x0000_s1026" type="#_x0000_t120" style="position:absolute;margin-left:-.5pt;margin-top:.3pt;width:8.25pt;height:11.2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/I8fwIAAAsFAAAOAAAAZHJzL2Uyb0RvYy54bWysVEtrGzEQvhf6H4Tuza6N002WrIOxcSmE&#10;JOCUnMdaySvQq5LsdfrrO9JuHCftqdQHeUbz/vTN3twetSIH7oO0pqGTi5ISbphtpdk19MfT+ssV&#10;JSGCaUFZwxv6wgO9nX/+dNO7mk9tZ1XLPcEkJtS9a2gXo6uLIrCOawgX1nGDRmG9hoiq3xWthx6z&#10;a1VMy/Jr0VvfOm8ZDwFvV4ORznN+ITiLD0IEHolqKPYW8+nzuU1nMb+BeufBdZKNbcA/dKFBGix6&#10;SrWCCGTv5R+ptGTeBiviBbO6sEJIxvMMOM2k/DDNpgPH8ywITnAnmML/S8vuD4+eyLahFb6UAY1v&#10;tFa2Zx34WJOlNQYxtJ6gGbHqXagxZOMe/agFFNPgR+F1+seRyDHj+3LClx8jYXg5KWdVdUkJQ9Nk&#10;Nr1CGbMUb8HOh/iNW02S0FCBjSxTI6c2MsZwuAtxCHwNSJWDVbJdS6Wy4nfbpfLkAPjw19NVeZnf&#10;Gmu9c1OG9NjLtCqRHAyQgEJBRFE7hCSYHSWgdshsFn2u/S46nBepysVqVo0DvXNLTa4gdEMz2ZTc&#10;oNYyIvmV1A29KtNvjFYmWXmm7zhqAn6AOklb277gs3k78Dk4tpZY5A5CfASPBMZpcCnjAx4JxIba&#10;UaKks/7X3+6TP/IKrZT0uBA4/s89eE6J+m6QcdeT2SxtUFZml9UUFX9u2Z5bzF4vLUI/wfV3LIvJ&#10;P6pXUXirn3F3F6kqmsAwrD0APSrLOCwqbj/ji0V2w61xEO/MxrGUPOGU4H06PoN3I20i8u3evi4P&#10;1B/4MvimSGMX+2iFzGR6wxUpmRTcuEzO8euQVvpcz15v37D5bwAAAP//AwBQSwMEFAAGAAgAAAAh&#10;ADVVz67ZAAAABQEAAA8AAABkcnMvZG93bnJldi54bWxMjzFPwzAUhHek/gfrVWJrHRcaoRCnAiRm&#10;1NKB0YkfcZT4ObLdNOHX404wnu509115mO3AJvShcyRBbDNgSI3THbUSzp/vmydgISrSanCEEhYM&#10;cKhWd6UqtLvSEadTbFkqoVAoCSbGseA8NAatCls3IiXv23mrYpK+5dqrayq3A99lWc6t6igtGDXi&#10;m8GmP12shOzYYN+LZVJL/vXjxWLqx49XKe/X88szsIhz/AvDDT+hQ5WYanchHdggYSPSlSghB3Zz&#10;93tgtYTdgwBelfw/ffULAAD//wMAUEsBAi0AFAAGAAgAAAAhALaDOJL+AAAA4QEAABMAAAAAAAAA&#10;AAAAAAAAAAAAAFtDb250ZW50X1R5cGVzXS54bWxQSwECLQAUAAYACAAAACEAOP0h/9YAAACUAQAA&#10;CwAAAAAAAAAAAAAAAAAvAQAAX3JlbHMvLnJlbHNQSwECLQAUAAYACAAAACEA3M/yPH8CAAALBQAA&#10;DgAAAAAAAAAAAAAAAAAuAgAAZHJzL2Uyb0RvYy54bWxQSwECLQAUAAYACAAAACEANVXPrtkAAAAF&#10;AQAADwAAAAAAAAAAAAAAAADZBAAAZHJzL2Rvd25yZXYueG1sUEsFBgAAAAAEAAQA8wAAAN8FAAAA&#10;AA==&#10;" fillcolor="#92d05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-304166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D92">
                  <w:rPr>
                    <w:rFonts w:asciiTheme="minorHAnsi" w:hAnsiTheme="minorHAnsi" w:cstheme="minorHAnsi" w:hint="eastAsia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Completed</w:t>
            </w: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 xml:space="preserve"> </w:t>
            </w:r>
          </w:p>
          <w:p w14:paraId="77D89D6D" w14:textId="720CA538" w:rsidR="0078126B" w:rsidRPr="00BD17F6" w:rsidRDefault="0078126B" w:rsidP="0078126B">
            <w:pPr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>EVIDENCE</w:t>
            </w:r>
          </w:p>
        </w:tc>
      </w:tr>
      <w:tr w:rsidR="0078126B" w14:paraId="737DFD02" w14:textId="77777777" w:rsidTr="00271FEB">
        <w:tc>
          <w:tcPr>
            <w:tcW w:w="13462" w:type="dxa"/>
            <w:gridSpan w:val="5"/>
            <w:shd w:val="clear" w:color="auto" w:fill="C00000"/>
          </w:tcPr>
          <w:p w14:paraId="0FC0D37C" w14:textId="523F9849" w:rsidR="0078126B" w:rsidRPr="00271FEB" w:rsidRDefault="0078126B" w:rsidP="0078126B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271FEB">
              <w:rPr>
                <w:b/>
                <w:sz w:val="20"/>
                <w:szCs w:val="20"/>
              </w:rPr>
              <w:t>Continual Renewal</w:t>
            </w:r>
          </w:p>
        </w:tc>
      </w:tr>
      <w:tr w:rsidR="0078126B" w:rsidRPr="00271FEB" w14:paraId="6CE2B5C2" w14:textId="77777777" w:rsidTr="00271FEB">
        <w:tc>
          <w:tcPr>
            <w:tcW w:w="13462" w:type="dxa"/>
            <w:gridSpan w:val="5"/>
            <w:shd w:val="clear" w:color="auto" w:fill="FFC000"/>
          </w:tcPr>
          <w:p w14:paraId="789E52FD" w14:textId="18A40E34" w:rsidR="0078126B" w:rsidRPr="00BD17F6" w:rsidRDefault="00BD17F6" w:rsidP="00BD17F6">
            <w:pPr>
              <w:jc w:val="both"/>
              <w:rPr>
                <w:b/>
                <w:i/>
                <w:color w:val="auto"/>
                <w:sz w:val="20"/>
                <w:szCs w:val="20"/>
              </w:rPr>
            </w:pPr>
            <w:r w:rsidRPr="00F03F67">
              <w:rPr>
                <w:b/>
                <w:i/>
                <w:color w:val="auto"/>
                <w:sz w:val="20"/>
                <w:szCs w:val="20"/>
              </w:rPr>
              <w:t>Effective review and improvement strategies and practices inform planning and decision making</w:t>
            </w:r>
          </w:p>
        </w:tc>
      </w:tr>
      <w:tr w:rsidR="0078126B" w:rsidRPr="00BA7194" w14:paraId="3C067D57" w14:textId="77777777" w:rsidTr="00BD17F6">
        <w:tc>
          <w:tcPr>
            <w:tcW w:w="2094" w:type="dxa"/>
          </w:tcPr>
          <w:p w14:paraId="1F216E67" w14:textId="77777777" w:rsidR="0078126B" w:rsidRPr="009E4123" w:rsidRDefault="0078126B" w:rsidP="0078126B">
            <w:pPr>
              <w:rPr>
                <w:b/>
                <w:color w:val="auto"/>
                <w:sz w:val="18"/>
                <w:szCs w:val="18"/>
              </w:rPr>
            </w:pPr>
            <w:r w:rsidRPr="009E4123">
              <w:rPr>
                <w:b/>
                <w:color w:val="auto"/>
                <w:sz w:val="18"/>
                <w:szCs w:val="18"/>
              </w:rPr>
              <w:t>Strategic Intent:</w:t>
            </w:r>
          </w:p>
          <w:p w14:paraId="04A7C5EC" w14:textId="3AEF3887" w:rsidR="0078126B" w:rsidRPr="00BD17F6" w:rsidRDefault="00BD17F6" w:rsidP="00BD17F6">
            <w:pPr>
              <w:jc w:val="both"/>
              <w:rPr>
                <w:color w:val="auto"/>
                <w:sz w:val="16"/>
                <w:szCs w:val="16"/>
              </w:rPr>
            </w:pPr>
            <w:r w:rsidRPr="00F03F67">
              <w:rPr>
                <w:color w:val="auto"/>
                <w:sz w:val="16"/>
                <w:szCs w:val="16"/>
              </w:rPr>
              <w:t xml:space="preserve">Embed in school practices, system-wide frameworks in the areas of Leadership; Performance and Development; Teaching and Learning; Spiritual Formation; and Professional Learning  </w:t>
            </w:r>
          </w:p>
        </w:tc>
        <w:tc>
          <w:tcPr>
            <w:tcW w:w="2579" w:type="dxa"/>
          </w:tcPr>
          <w:p w14:paraId="60953344" w14:textId="77777777" w:rsidR="0078126B" w:rsidRDefault="0078126B" w:rsidP="0078126B">
            <w:pPr>
              <w:rPr>
                <w:i/>
                <w:color w:val="auto"/>
                <w:sz w:val="16"/>
                <w:szCs w:val="16"/>
              </w:rPr>
            </w:pPr>
            <w:r w:rsidRPr="009E4123">
              <w:rPr>
                <w:b/>
                <w:color w:val="auto"/>
                <w:sz w:val="18"/>
                <w:szCs w:val="18"/>
              </w:rPr>
              <w:t xml:space="preserve">Target </w:t>
            </w:r>
            <w:r>
              <w:rPr>
                <w:i/>
                <w:color w:val="auto"/>
                <w:sz w:val="16"/>
                <w:szCs w:val="16"/>
              </w:rPr>
              <w:t>(Built on base line data)</w:t>
            </w:r>
          </w:p>
          <w:p w14:paraId="336095D9" w14:textId="04A61241" w:rsidR="0078126B" w:rsidRPr="00B22323" w:rsidRDefault="00155BBC" w:rsidP="00155BBC">
            <w:pPr>
              <w:jc w:val="both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At the beginning of the year present information that will  increase the collective understanding of system wide goals.</w:t>
            </w:r>
          </w:p>
        </w:tc>
        <w:tc>
          <w:tcPr>
            <w:tcW w:w="3402" w:type="dxa"/>
          </w:tcPr>
          <w:p w14:paraId="56DCAD57" w14:textId="77777777" w:rsidR="0078126B" w:rsidRDefault="0078126B" w:rsidP="0078126B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Key Improvement Strategies</w:t>
            </w:r>
          </w:p>
          <w:p w14:paraId="1B6178A1" w14:textId="0C3A4780" w:rsidR="0078126B" w:rsidRPr="00B22323" w:rsidRDefault="00D50D7F" w:rsidP="00D50D7F">
            <w:pPr>
              <w:pStyle w:val="ListParagraph"/>
              <w:numPr>
                <w:ilvl w:val="0"/>
                <w:numId w:val="2"/>
              </w:num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From the beginning of the year the leadership will </w:t>
            </w:r>
            <w:r w:rsidR="00155BBC">
              <w:rPr>
                <w:color w:val="auto"/>
                <w:sz w:val="16"/>
                <w:szCs w:val="16"/>
              </w:rPr>
              <w:t xml:space="preserve">provide the Staff with opportunities to learn more about the new direction from TCSO. </w:t>
            </w:r>
            <w:r w:rsidR="0078126B" w:rsidRPr="00B22323">
              <w:rPr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</w:tcPr>
          <w:p w14:paraId="6AF2C330" w14:textId="77777777" w:rsidR="0078126B" w:rsidRDefault="0078126B" w:rsidP="0078126B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Resources</w:t>
            </w:r>
          </w:p>
          <w:p w14:paraId="7E36E771" w14:textId="77777777" w:rsidR="0078126B" w:rsidRDefault="0078126B" w:rsidP="0078126B">
            <w:pPr>
              <w:rPr>
                <w:i/>
                <w:color w:val="auto"/>
                <w:sz w:val="16"/>
                <w:szCs w:val="16"/>
              </w:rPr>
            </w:pPr>
            <w:proofErr w:type="gramStart"/>
            <w:r>
              <w:rPr>
                <w:i/>
                <w:color w:val="auto"/>
                <w:sz w:val="16"/>
                <w:szCs w:val="16"/>
              </w:rPr>
              <w:t>Human(</w:t>
            </w:r>
            <w:proofErr w:type="gramEnd"/>
            <w:r>
              <w:rPr>
                <w:i/>
                <w:color w:val="auto"/>
                <w:sz w:val="16"/>
                <w:szCs w:val="16"/>
              </w:rPr>
              <w:t>School, System, Other)</w:t>
            </w:r>
          </w:p>
          <w:p w14:paraId="0A618B66" w14:textId="77777777" w:rsidR="00D50D7F" w:rsidRPr="009265AB" w:rsidRDefault="00D50D7F" w:rsidP="00D50D7F">
            <w:pPr>
              <w:pStyle w:val="ListParagraph"/>
              <w:numPr>
                <w:ilvl w:val="0"/>
                <w:numId w:val="2"/>
              </w:numPr>
              <w:spacing w:after="0"/>
              <w:rPr>
                <w:i/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PD opportunities at the start of the year and PD at meetings </w:t>
            </w:r>
          </w:p>
          <w:p w14:paraId="62EE2C26" w14:textId="77777777" w:rsidR="0078126B" w:rsidRDefault="0078126B" w:rsidP="0078126B">
            <w:pPr>
              <w:rPr>
                <w:i/>
                <w:color w:val="auto"/>
                <w:sz w:val="16"/>
                <w:szCs w:val="16"/>
              </w:rPr>
            </w:pPr>
            <w:r w:rsidRPr="001213B5">
              <w:rPr>
                <w:i/>
                <w:color w:val="auto"/>
                <w:sz w:val="16"/>
                <w:szCs w:val="16"/>
              </w:rPr>
              <w:t>Financial</w:t>
            </w:r>
          </w:p>
          <w:p w14:paraId="66209CD9" w14:textId="77777777" w:rsidR="0078126B" w:rsidRDefault="0078126B" w:rsidP="0078126B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  <w:p w14:paraId="0C2E1204" w14:textId="77777777" w:rsidR="0078126B" w:rsidRDefault="0078126B" w:rsidP="0078126B">
            <w:pPr>
              <w:rPr>
                <w:i/>
                <w:color w:val="auto"/>
                <w:sz w:val="16"/>
                <w:szCs w:val="16"/>
              </w:rPr>
            </w:pPr>
            <w:r>
              <w:rPr>
                <w:i/>
                <w:color w:val="auto"/>
                <w:sz w:val="16"/>
                <w:szCs w:val="16"/>
              </w:rPr>
              <w:t>Professional</w:t>
            </w:r>
          </w:p>
          <w:p w14:paraId="055D8751" w14:textId="5E75ED7B" w:rsidR="0078126B" w:rsidRPr="00BA7194" w:rsidRDefault="0078126B" w:rsidP="0078126B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</w:tcPr>
          <w:p w14:paraId="701CE532" w14:textId="77777777" w:rsidR="0078126B" w:rsidRPr="008B7D92" w:rsidRDefault="0078126B" w:rsidP="0078126B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>STATUS</w:t>
            </w:r>
          </w:p>
          <w:p w14:paraId="1F91A6E7" w14:textId="77777777" w:rsidR="0078126B" w:rsidRPr="008B7D92" w:rsidRDefault="0078126B" w:rsidP="0078126B">
            <w:pPr>
              <w:rPr>
                <w:rFonts w:asciiTheme="minorHAnsi" w:hAnsiTheme="minorHAnsi" w:cstheme="minorHAnsi"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60033CC8" wp14:editId="773FBE1D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6985</wp:posOffset>
                      </wp:positionV>
                      <wp:extent cx="104775" cy="142875"/>
                      <wp:effectExtent l="0" t="0" r="28575" b="28575"/>
                      <wp:wrapNone/>
                      <wp:docPr id="19" name="Flowchart: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09322D" id="Flowchart: Connector 19" o:spid="_x0000_s1026" type="#_x0000_t120" style="position:absolute;margin-left:-.15pt;margin-top:.55pt;width:8.25pt;height:11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1L4egIAAAsFAAAOAAAAZHJzL2Uyb0RvYy54bWysVE1vGjEQvVfqf7B8bxYQKckqS4RAVJWi&#10;NFJS5Tx4vawl2+PahiX99R17F0LSnKpyMDOe7+c3e3N7MJrtpQ8KbcXHFyPOpBVYK7ut+M+n9Zcr&#10;zkIEW4NGKyv+IgO/nX/+dNO5Uk6wRV1LzyiJDWXnKt7G6MqiCKKVBsIFOmnJ2KA3EEn126L20FF2&#10;o4vJaPS16NDXzqOQIdDtqjfyec7fNFLEH00TZGS64tRbzKfP5yadxfwGyq0H1yoxtAH/0IUBZano&#10;KdUKIrCdV3+lMkp4DNjEC4GmwKZRQuYZaJrx6N00jy04mWchcII7wRT+X1pxv3/wTNX0dtecWTD0&#10;RmuNnWjBx5It0VrCED0jM2HVuVBSyKN78IMWSEyDHxpv0j+NxA4Z35cTvvIQmaDL8Wg6m11yJsg0&#10;nk6uSKYsxWuw8yF+k2hYEireUCPL1MipjYwx7O9C7AOPAalyQK3qtdI6K367WWrP9kAPv16P6DfU&#10;euOmLeuol8mMzEwAEbDREEk0jiAJdssZ6C0xW0Sfa7+JDudFZqPFajr7qEhqcgWh7ZvJGZIblEZF&#10;Ir9WpuJXqcNji9omq8z0HUZNwPdQJ2mD9Qs9m8eez8GJtaIidxDiA3giME1DSxl/0JFArDgOEmct&#10;+t8f3Sd/4hVZOetoIWj8XzvwkjP93RLjrsfTadqgrEwvZxNS/Lllc26xO7NEgn5M6+9EFpN/1Eex&#10;8WieaXcXqSqZwAqq3QM9KMvYLyptv5CLRXajrXEQ7+yjEyl5winB+3R4Bu8G2kTi2z0elwfKd3zp&#10;fVOkxcUuYqMymV5xJUomhTYuk3P4OqSVPtez1+s3bP4HAAD//wMAUEsDBBQABgAIAAAAIQA0ofhP&#10;3AAAAAUBAAAPAAAAZHJzL2Rvd25yZXYueG1sTI69TsMwFIV3pL6DdSuxoNZpClEJcaqqwMCECF3Y&#10;buJLEhpfp7HbBp4ed4Lx/OicL1uPphMnGlxrWcFiHoEgrqxuuVawe3+erUA4j6yxs0wKvsnBOp9c&#10;ZZhqe+Y3OhW+FmGEXYoKGu/7VEpXNWTQzW1PHLJPOxj0QQ611AOew7jpZBxFiTTYcnhosKdtQ9W+&#10;OBoFfvdyuH+Kbjf0sfq6KV7vHsut/VHqejpuHkB4Gv1fGS74AR3ywFTaI2snOgWzZSgGewHikiYx&#10;iFJBvExA5pn8T5//AgAA//8DAFBLAQItABQABgAIAAAAIQC2gziS/gAAAOEBAAATAAAAAAAAAAAA&#10;AAAAAAAAAABbQ29udGVudF9UeXBlc10ueG1sUEsBAi0AFAAGAAgAAAAhADj9If/WAAAAlAEAAAsA&#10;AAAAAAAAAAAAAAAALwEAAF9yZWxzLy5yZWxzUEsBAi0AFAAGAAgAAAAhAGNXUvh6AgAACwUAAA4A&#10;AAAAAAAAAAAAAAAALgIAAGRycy9lMm9Eb2MueG1sUEsBAi0AFAAGAAgAAAAhADSh+E/cAAAABQEA&#10;AA8AAAAAAAAAAAAAAAAA1AQAAGRycy9kb3ducmV2LnhtbFBLBQYAAAAABAAEAPMAAADdBQAAAAA=&#10;" fillcolor="red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-1650667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D92">
                  <w:rPr>
                    <w:rFonts w:ascii="Segoe UI Symbol" w:hAnsi="Segoe UI Symbol" w:cs="Segoe UI Symbol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Not Started</w:t>
            </w:r>
          </w:p>
          <w:p w14:paraId="31BCA996" w14:textId="538D219A" w:rsidR="0078126B" w:rsidRPr="008B7D92" w:rsidRDefault="0078126B" w:rsidP="0078126B">
            <w:pPr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636D493B" wp14:editId="729F4F72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10160</wp:posOffset>
                      </wp:positionV>
                      <wp:extent cx="104775" cy="142875"/>
                      <wp:effectExtent l="0" t="0" r="28575" b="28575"/>
                      <wp:wrapNone/>
                      <wp:docPr id="20" name="Flowchart: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E2C406" id="Flowchart: Connector 20" o:spid="_x0000_s1026" type="#_x0000_t120" style="position:absolute;margin-left:-.5pt;margin-top:.8pt;width:8.25pt;height:11.2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cUnfQIAAAsFAAAOAAAAZHJzL2Uyb0RvYy54bWysVN9r2zAQfh/sfxB6X+2EdOlMnRISMgal&#10;K7SjzxdZjgWSTpOUON1fv5Pspmm3p7EX+U73+9N3vr45Gs0O0geFtuaTi5IzaQU2yu5q/uNx8+mK&#10;sxDBNqDRypo/y8BvFh8/XPeuklPsUDfSM0piQ9W7mncxuqooguikgXCBTloytugNRFL9rmg89JTd&#10;6GJalp+LHn3jPAoZAt2uByNf5PxtK0X83rZBRqZrTr3FfPp8btNZLK6h2nlwnRJjG/APXRhQloqe&#10;Uq0hAtt79Ucqo4THgG28EGgKbFslZJ6BppmU76Z56MDJPAuBE9wJpvD/0oq7w71nqqn5lOCxYOiN&#10;Nhp70YGPFVuhtYQhekZmwqp3oaKQB3fvRy2QmAY/tt6kL43Ejhnf5xO+8hiZoMtJOZvPLzkTZJrM&#10;plckU5biNdj5EL9KNCwJNW+pkVVq5NRGxhgOtyEOgS8BqXJArZqN0jorfrddac8OQA+/2azKMvdP&#10;td64act66mU6JzMTQARsNUQSjSNIgt1xBnpHzBbR59pvosN5kXm5XM/m40Bv3FKTawjd0Ew2JTeo&#10;jIpEfq1Mza+owVOL2iarzPQdR03AD1AnaYvNMz2bx4HPwYmNoiK3EOI9eCIwTUNLGb/TkUCsOY4S&#10;Zx36X3+7T/7EK7Jy1tNC0Pg/9+AlZ/qbJcZ9mcxmaYOyMrucJ774c8v23GL3ZoUE/YTW34ksJv+o&#10;X8TWo3mi3V2mqmQCK6j2APSorOKwqLT9Qi6X2Y22xkG8tQ9OpOQJpwTv4/EJvBtpE4lvd/iyPFC9&#10;48vgmyItLvcRW5XJ9IorUTIptHGZnOPfIa30uZ69Xv9hi98AAAD//wMAUEsDBBQABgAIAAAAIQCo&#10;Pt7+2wAAAAYBAAAPAAAAZHJzL2Rvd25yZXYueG1sTI9Lb8IwEITvSPwHa5F6AyeIRFUaB1U8euqF&#10;x6U3J16SCHttxQbSf19zKsedGc18W65Ho9kdB99bEpAuEmBIjVU9tQLOp/38HZgPkpTUllDAL3pY&#10;V9NJKQtlH3TA+zG0LJaQL6SALgRXcO6bDo30C+uQonexg5EhnkPL1SAfsdxovkySnBvZU1zopMNN&#10;h831eDMC8HBxnL6+z5l3242+/uzqfb4T4m02fn4ACziG/zA88SM6VJGptjdSnmkB8zS+EqKeA3va&#10;WQasFrBcpcCrkr/iV38AAAD//wMAUEsBAi0AFAAGAAgAAAAhALaDOJL+AAAA4QEAABMAAAAAAAAA&#10;AAAAAAAAAAAAAFtDb250ZW50X1R5cGVzXS54bWxQSwECLQAUAAYACAAAACEAOP0h/9YAAACUAQAA&#10;CwAAAAAAAAAAAAAAAAAvAQAAX3JlbHMvLnJlbHNQSwECLQAUAAYACAAAACEAbK3FJ30CAAALBQAA&#10;DgAAAAAAAAAAAAAAAAAuAgAAZHJzL2Uyb0RvYy54bWxQSwECLQAUAAYACAAAACEAqD7e/tsAAAAG&#10;AQAADwAAAAAAAAAAAAAAAADXBAAAZHJzL2Rvd25yZXYueG1sUEsFBgAAAAAEAAQA8wAAAN8FAAAA&#10;AA==&#10;" fillcolor="#ffc00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8137679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0203">
                  <w:rPr>
                    <w:rFonts w:ascii="MS Gothic" w:eastAsia="MS Gothic" w:hAnsi="MS Gothic" w:cstheme="minorHAnsi" w:hint="eastAsia"/>
                    <w:color w:val="auto"/>
                    <w:szCs w:val="22"/>
                    <w:lang w:val="en-AU"/>
                  </w:rPr>
                  <w:t>☒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Started</w:t>
            </w:r>
          </w:p>
          <w:p w14:paraId="2DC2A5C7" w14:textId="77777777" w:rsidR="0078126B" w:rsidRDefault="0078126B" w:rsidP="0078126B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64B7C1A5" wp14:editId="788CD33F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3810</wp:posOffset>
                      </wp:positionV>
                      <wp:extent cx="104775" cy="142875"/>
                      <wp:effectExtent l="0" t="0" r="28575" b="28575"/>
                      <wp:wrapNone/>
                      <wp:docPr id="24" name="Flowchart: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C7A955" id="Flowchart: Connector 24" o:spid="_x0000_s1026" type="#_x0000_t120" style="position:absolute;margin-left:-.5pt;margin-top:.3pt;width:8.25pt;height:11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12nfwIAAAsFAAAOAAAAZHJzL2Uyb0RvYy54bWysVFtv2jAUfp+0/2D5fSREYbRRQ4VATJOq&#10;thKd+nxwHGLJt9mG0P36HTsppd2epvFgzvG5f/5Obm5PSpIjd14YXdPpJKeEa2Yaofc1/fG0+XJF&#10;iQ+gG5BG85q+cE9vF58/3fS24oXpjGy4I5hE+6q3Ne1CsFWWedZxBX5iLNdobI1TEFB1+6xx0GN2&#10;JbMiz79mvXGNdYZx7/F2PRjpIuVvW87CQ9t6HoisKfYW0unSuYtntriBau/AdoKNbcA/dKFAaCx6&#10;TrWGAOTgxB+plGDOeNOGCTMqM20rGE8z4DTT/MM02w4sT7MgON6eYfL/Ly27Pz46IpqaFiUlGhS+&#10;0UaannXgQkVWRmvE0DiCZsSqt77CkK19dKPmUYyDn1qn4j+ORE4J35czvvwUCMPLaV7O5zNKGJqm&#10;ZXGFMmbJ3oKt8+EbN4pEoaYtNrKKjZzbSBjD8c6HIfA1IFb2RopmI6RMitvvVtKRI+DDXxfrfJbe&#10;Gmu9c5Oa9NhLMc+RHAyQgK2EgKKyCInXe0pA7pHZLLhU+120vywyz5frcj4O9M4tNrkG3w3NJFN0&#10;g0qJgOSXQtX0Ko+/MVrqaOWJvuOoEfgB6ijtTPOCz+bMwGdv2UZgkTvw4REcEhinwaUMD3hEEGtq&#10;RomSzrhff7uP/sgrtFLS40Lg+D8P4Dgl8rtGxl1PyzJuUFLK2bxAxV1adpcWfVArg9BPcf0tS2L0&#10;D/JVbJ1Rz7i7y1gVTaAZ1h6AHpVVGBYVt5/x5TK54dZYCHd6a1lMHnGK8D6dnsHZkTYB+XZvXpcH&#10;qg98GXxjpDbLQzCtSGR6wxUpGRXcuETO8esQV/pST15v37DFbwAAAP//AwBQSwMEFAAGAAgAAAAh&#10;ADVVz67ZAAAABQEAAA8AAABkcnMvZG93bnJldi54bWxMjzFPwzAUhHek/gfrVWJrHRcaoRCnAiRm&#10;1NKB0YkfcZT4ObLdNOHX404wnu509115mO3AJvShcyRBbDNgSI3THbUSzp/vmydgISrSanCEEhYM&#10;cKhWd6UqtLvSEadTbFkqoVAoCSbGseA8NAatCls3IiXv23mrYpK+5dqrayq3A99lWc6t6igtGDXi&#10;m8GmP12shOzYYN+LZVJL/vXjxWLqx49XKe/X88szsIhz/AvDDT+hQ5WYanchHdggYSPSlSghB3Zz&#10;93tgtYTdgwBelfw/ffULAAD//wMAUEsBAi0AFAAGAAgAAAAhALaDOJL+AAAA4QEAABMAAAAAAAAA&#10;AAAAAAAAAAAAAFtDb250ZW50X1R5cGVzXS54bWxQSwECLQAUAAYACAAAACEAOP0h/9YAAACUAQAA&#10;CwAAAAAAAAAAAAAAAAAvAQAAX3JlbHMvLnJlbHNQSwECLQAUAAYACAAAACEA/hNdp38CAAALBQAA&#10;DgAAAAAAAAAAAAAAAAAuAgAAZHJzL2Uyb0RvYy54bWxQSwECLQAUAAYACAAAACEANVXPrtkAAAAF&#10;AQAADwAAAAAAAAAAAAAAAADZBAAAZHJzL2Rvd25yZXYueG1sUEsFBgAAAAAEAAQA8wAAAN8FAAAA&#10;AA==&#10;" fillcolor="#92d05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1236902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D92">
                  <w:rPr>
                    <w:rFonts w:asciiTheme="minorHAnsi" w:hAnsiTheme="minorHAnsi" w:cstheme="minorHAnsi" w:hint="eastAsia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Completed</w:t>
            </w: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 xml:space="preserve"> </w:t>
            </w:r>
          </w:p>
          <w:p w14:paraId="082CDC27" w14:textId="1A40A958" w:rsidR="0078126B" w:rsidRPr="00BD17F6" w:rsidRDefault="0078126B" w:rsidP="0078126B">
            <w:pPr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>EVIDENCE</w:t>
            </w:r>
          </w:p>
        </w:tc>
      </w:tr>
      <w:tr w:rsidR="0078126B" w:rsidRPr="00BA7194" w14:paraId="3049F3E7" w14:textId="77777777" w:rsidTr="00BD17F6">
        <w:tc>
          <w:tcPr>
            <w:tcW w:w="2094" w:type="dxa"/>
          </w:tcPr>
          <w:p w14:paraId="24EAD627" w14:textId="77777777" w:rsidR="0078126B" w:rsidRPr="009E4123" w:rsidRDefault="0078126B" w:rsidP="0078126B">
            <w:pPr>
              <w:rPr>
                <w:b/>
                <w:color w:val="auto"/>
                <w:sz w:val="18"/>
                <w:szCs w:val="18"/>
              </w:rPr>
            </w:pPr>
            <w:r w:rsidRPr="009E4123">
              <w:rPr>
                <w:b/>
                <w:color w:val="auto"/>
                <w:sz w:val="18"/>
                <w:szCs w:val="18"/>
              </w:rPr>
              <w:t>Strategic Intent:</w:t>
            </w:r>
          </w:p>
          <w:p w14:paraId="0852364C" w14:textId="77777777" w:rsidR="00BD17F6" w:rsidRPr="00F03F67" w:rsidRDefault="00BD17F6" w:rsidP="00BD17F6">
            <w:pPr>
              <w:jc w:val="both"/>
              <w:rPr>
                <w:color w:val="auto"/>
                <w:sz w:val="16"/>
                <w:szCs w:val="16"/>
              </w:rPr>
            </w:pPr>
            <w:r w:rsidRPr="00F03F67">
              <w:rPr>
                <w:color w:val="auto"/>
                <w:sz w:val="16"/>
                <w:szCs w:val="16"/>
                <w:lang w:val="en"/>
              </w:rPr>
              <w:t>Participate in the system-wide approach to building leadership and teaching capacity based on national professional standards</w:t>
            </w:r>
          </w:p>
          <w:p w14:paraId="36479753" w14:textId="6861BB10" w:rsidR="0078126B" w:rsidRPr="00271FEB" w:rsidRDefault="0078126B" w:rsidP="0078126B">
            <w:pPr>
              <w:rPr>
                <w:i/>
                <w:color w:val="auto"/>
                <w:sz w:val="16"/>
                <w:szCs w:val="16"/>
              </w:rPr>
            </w:pPr>
          </w:p>
        </w:tc>
        <w:tc>
          <w:tcPr>
            <w:tcW w:w="2579" w:type="dxa"/>
          </w:tcPr>
          <w:p w14:paraId="60266777" w14:textId="77777777" w:rsidR="0078126B" w:rsidRDefault="0078126B" w:rsidP="0078126B">
            <w:pPr>
              <w:rPr>
                <w:i/>
                <w:color w:val="auto"/>
                <w:sz w:val="16"/>
                <w:szCs w:val="16"/>
              </w:rPr>
            </w:pPr>
            <w:r w:rsidRPr="009E4123">
              <w:rPr>
                <w:b/>
                <w:color w:val="auto"/>
                <w:sz w:val="18"/>
                <w:szCs w:val="18"/>
              </w:rPr>
              <w:t xml:space="preserve">Target </w:t>
            </w:r>
            <w:r>
              <w:rPr>
                <w:i/>
                <w:color w:val="auto"/>
                <w:sz w:val="16"/>
                <w:szCs w:val="16"/>
              </w:rPr>
              <w:t>(Built on base line data)</w:t>
            </w:r>
          </w:p>
          <w:p w14:paraId="73852C7B" w14:textId="256753AE" w:rsidR="0078126B" w:rsidRPr="00B22323" w:rsidRDefault="005639EE" w:rsidP="005639EE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Throughout the year, present information that will  increase the collective understanding of system wide goals.</w:t>
            </w:r>
          </w:p>
        </w:tc>
        <w:tc>
          <w:tcPr>
            <w:tcW w:w="3402" w:type="dxa"/>
          </w:tcPr>
          <w:p w14:paraId="3C5C1D24" w14:textId="77777777" w:rsidR="0078126B" w:rsidRDefault="0078126B" w:rsidP="0078126B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Key Improvement Strategies</w:t>
            </w:r>
          </w:p>
          <w:p w14:paraId="048B0EA8" w14:textId="77777777" w:rsidR="00D557C1" w:rsidRPr="009265AB" w:rsidRDefault="00D557C1" w:rsidP="00D557C1">
            <w:pPr>
              <w:pStyle w:val="ListParagraph"/>
              <w:numPr>
                <w:ilvl w:val="0"/>
                <w:numId w:val="2"/>
              </w:numPr>
              <w:spacing w:after="0"/>
              <w:rPr>
                <w:i/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PD opportunities at the start of the year and PD at meetings </w:t>
            </w:r>
          </w:p>
          <w:p w14:paraId="65BDE50C" w14:textId="77777777" w:rsidR="00D557C1" w:rsidRPr="009265AB" w:rsidRDefault="00D557C1" w:rsidP="00D557C1">
            <w:pPr>
              <w:pStyle w:val="ListParagraph"/>
              <w:spacing w:after="0"/>
              <w:ind w:left="360"/>
              <w:rPr>
                <w:i/>
                <w:color w:val="auto"/>
                <w:sz w:val="16"/>
                <w:szCs w:val="16"/>
              </w:rPr>
            </w:pPr>
          </w:p>
          <w:p w14:paraId="57086903" w14:textId="665A4E5A" w:rsidR="0078126B" w:rsidRPr="00B22323" w:rsidRDefault="0078126B" w:rsidP="00D557C1">
            <w:pPr>
              <w:pStyle w:val="ListParagraph"/>
              <w:ind w:left="360"/>
              <w:rPr>
                <w:color w:val="auto"/>
                <w:sz w:val="16"/>
                <w:szCs w:val="16"/>
              </w:rPr>
            </w:pPr>
            <w:r w:rsidRPr="00B22323">
              <w:rPr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</w:tcPr>
          <w:p w14:paraId="34D6D0E9" w14:textId="77777777" w:rsidR="0078126B" w:rsidRDefault="0078126B" w:rsidP="0078126B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Resources</w:t>
            </w:r>
          </w:p>
          <w:p w14:paraId="30194486" w14:textId="77777777" w:rsidR="0078126B" w:rsidRDefault="0078126B" w:rsidP="0078126B">
            <w:pPr>
              <w:rPr>
                <w:i/>
                <w:color w:val="auto"/>
                <w:sz w:val="16"/>
                <w:szCs w:val="16"/>
              </w:rPr>
            </w:pPr>
            <w:proofErr w:type="gramStart"/>
            <w:r>
              <w:rPr>
                <w:i/>
                <w:color w:val="auto"/>
                <w:sz w:val="16"/>
                <w:szCs w:val="16"/>
              </w:rPr>
              <w:t>Human(</w:t>
            </w:r>
            <w:proofErr w:type="gramEnd"/>
            <w:r>
              <w:rPr>
                <w:i/>
                <w:color w:val="auto"/>
                <w:sz w:val="16"/>
                <w:szCs w:val="16"/>
              </w:rPr>
              <w:t>School, System, Other)</w:t>
            </w:r>
          </w:p>
          <w:p w14:paraId="5466A644" w14:textId="77777777" w:rsidR="0078126B" w:rsidRDefault="0078126B" w:rsidP="0078126B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  <w:p w14:paraId="01055387" w14:textId="77777777" w:rsidR="0078126B" w:rsidRDefault="0078126B" w:rsidP="0078126B">
            <w:pPr>
              <w:rPr>
                <w:i/>
                <w:color w:val="auto"/>
                <w:sz w:val="16"/>
                <w:szCs w:val="16"/>
              </w:rPr>
            </w:pPr>
            <w:r w:rsidRPr="001213B5">
              <w:rPr>
                <w:i/>
                <w:color w:val="auto"/>
                <w:sz w:val="16"/>
                <w:szCs w:val="16"/>
              </w:rPr>
              <w:t>Financial</w:t>
            </w:r>
          </w:p>
          <w:p w14:paraId="446206D5" w14:textId="77777777" w:rsidR="0078126B" w:rsidRDefault="0078126B" w:rsidP="0078126B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  <w:p w14:paraId="7FACFA55" w14:textId="77777777" w:rsidR="0078126B" w:rsidRDefault="0078126B" w:rsidP="0078126B">
            <w:pPr>
              <w:rPr>
                <w:i/>
                <w:color w:val="auto"/>
                <w:sz w:val="16"/>
                <w:szCs w:val="16"/>
              </w:rPr>
            </w:pPr>
            <w:r>
              <w:rPr>
                <w:i/>
                <w:color w:val="auto"/>
                <w:sz w:val="16"/>
                <w:szCs w:val="16"/>
              </w:rPr>
              <w:t>Professional</w:t>
            </w:r>
          </w:p>
          <w:p w14:paraId="78B17B84" w14:textId="2A0C9C32" w:rsidR="0078126B" w:rsidRPr="00BA7194" w:rsidRDefault="0078126B" w:rsidP="0078126B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</w:tcPr>
          <w:p w14:paraId="4BDC7894" w14:textId="77777777" w:rsidR="0078126B" w:rsidRPr="008B7D92" w:rsidRDefault="0078126B" w:rsidP="0078126B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>STATUS</w:t>
            </w:r>
          </w:p>
          <w:p w14:paraId="640AA8E5" w14:textId="77777777" w:rsidR="0078126B" w:rsidRPr="008B7D92" w:rsidRDefault="0078126B" w:rsidP="0078126B">
            <w:pPr>
              <w:rPr>
                <w:rFonts w:asciiTheme="minorHAnsi" w:hAnsiTheme="minorHAnsi" w:cstheme="minorHAnsi"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201EAD0A" wp14:editId="53E118BC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6985</wp:posOffset>
                      </wp:positionV>
                      <wp:extent cx="104775" cy="142875"/>
                      <wp:effectExtent l="0" t="0" r="28575" b="28575"/>
                      <wp:wrapNone/>
                      <wp:docPr id="16" name="Flowchart: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6E390D" id="Flowchart: Connector 16" o:spid="_x0000_s1026" type="#_x0000_t120" style="position:absolute;margin-left:-.15pt;margin-top:.55pt;width:8.25pt;height:11.2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Tc4egIAAAsFAAAOAAAAZHJzL2Uyb0RvYy54bWysVEtvGjEQvlfqf7B8bxYQCekqS4RAVJWi&#10;NFJS5Tx4vawlvzo2LOmv79i7EJLmVJWDmfG8P3+zN7cHo9leYlDOVnx8MeJMWuFqZbcV//m0/nLN&#10;WYhga9DOyoq/yMBv558/3XS+lBPXOl1LZJTEhrLzFW9j9GVRBNFKA+HCeWnJ2Dg0EEnFbVEjdJTd&#10;6GIyGl0VncPaoxMyBLpd9UY+z/mbRor4o2mCjExXnHqL+cR8btJZzG+g3CL4VomhDfiHLgwoS0VP&#10;qVYQge1Q/ZXKKIEuuCZeCGcK1zRKyDwDTTMevZvmsQUv8ywETvAnmML/Syvu9w/IVE1vd8WZBUNv&#10;tNauEy1gLNnSWUsYOmRkJqw6H0oKefQPOGiBxDT4oUGT/mkkdsj4vpzwlYfIBF2OR9PZ7JIzQabx&#10;dHJNMmUpXoM9hvhNOsOSUPGGGlmmRk5tZIxhfxdiH3gMSJWD06peK62zgtvNUiPbAz38ej2i31Dr&#10;jZu2rKNeJjMyMwFEwEZDJNF4giTYLWegt8RsETHXfhMdzovMRovVdPZRkdTkCkLbN5MzJDcojYpE&#10;fq1Mxa9Th8cWtU1Wmek7jJqA76FO0sbVL/Rs6Ho+By/WiorcQYgPgERgmoaWMv6gI4FYcTdInLUO&#10;f390n/yJV2TlrKOFoPF/7QAlZ/q7JcZ9HU+naYOyMr2cTUjBc8vm3GJ3ZukI+jGtvxdZTP5RH8UG&#10;nXmm3V2kqmQCK6h2D/SgLGO/qLT9Qi4W2Y22xkO8s49epOQJpwTv0+EZ0A+0icS3e3dcHijf8aX3&#10;TZHWLXbRNSqT6RVXomRSaOMyOYevQ1rpcz17vX7D5n8AAAD//wMAUEsDBBQABgAIAAAAIQA0ofhP&#10;3AAAAAUBAAAPAAAAZHJzL2Rvd25yZXYueG1sTI69TsMwFIV3pL6DdSuxoNZpClEJcaqqwMCECF3Y&#10;buJLEhpfp7HbBp4ed4Lx/OicL1uPphMnGlxrWcFiHoEgrqxuuVawe3+erUA4j6yxs0wKvsnBOp9c&#10;ZZhqe+Y3OhW+FmGEXYoKGu/7VEpXNWTQzW1PHLJPOxj0QQ611AOew7jpZBxFiTTYcnhosKdtQ9W+&#10;OBoFfvdyuH+Kbjf0sfq6KV7vHsut/VHqejpuHkB4Gv1fGS74AR3ywFTaI2snOgWzZSgGewHikiYx&#10;iFJBvExA5pn8T5//AgAA//8DAFBLAQItABQABgAIAAAAIQC2gziS/gAAAOEBAAATAAAAAAAAAAAA&#10;AAAAAAAAAABbQ29udGVudF9UeXBlc10ueG1sUEsBAi0AFAAGAAgAAAAhADj9If/WAAAAlAEAAAsA&#10;AAAAAAAAAAAAAAAALwEAAF9yZWxzLy5yZWxzUEsBAi0AFAAGAAgAAAAhAEgVNzh6AgAACwUAAA4A&#10;AAAAAAAAAAAAAAAALgIAAGRycy9lMm9Eb2MueG1sUEsBAi0AFAAGAAgAAAAhADSh+E/cAAAABQEA&#10;AA8AAAAAAAAAAAAAAAAA1AQAAGRycy9kb3ducmV2LnhtbFBLBQYAAAAABAAEAPMAAADdBQAAAAA=&#10;" fillcolor="red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-291750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D92">
                  <w:rPr>
                    <w:rFonts w:ascii="Segoe UI Symbol" w:hAnsi="Segoe UI Symbol" w:cs="Segoe UI Symbol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Not Started</w:t>
            </w:r>
          </w:p>
          <w:p w14:paraId="07FE3EF3" w14:textId="3A0FEA79" w:rsidR="0078126B" w:rsidRPr="008B7D92" w:rsidRDefault="0078126B" w:rsidP="0078126B">
            <w:pPr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7D7EBA0D" wp14:editId="01B46D7A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10160</wp:posOffset>
                      </wp:positionV>
                      <wp:extent cx="104775" cy="142875"/>
                      <wp:effectExtent l="0" t="0" r="28575" b="28575"/>
                      <wp:wrapNone/>
                      <wp:docPr id="17" name="Flowchart: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B371F7" id="Flowchart: Connector 17" o:spid="_x0000_s1026" type="#_x0000_t120" style="position:absolute;margin-left:-.5pt;margin-top:.8pt;width:8.25pt;height:11.2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L5ufAIAAAsFAAAOAAAAZHJzL2Uyb0RvYy54bWysVN9r2zAQfh/sfxB6X+2EdOlMnRISMgal&#10;K7SjzxdZjgWSTpOUON1fv5Pspmm3p7EX+U73+9N3vr45Gs0O0geFtuaTi5IzaQU2yu5q/uNx8+mK&#10;sxDBNqDRypo/y8BvFh8/XPeuklPsUDfSM0piQ9W7mncxuqooguikgXCBTloytugNRFL9rmg89JTd&#10;6GJalp+LHn3jPAoZAt2uByNf5PxtK0X83rZBRqZrTr3FfPp8btNZLK6h2nlwnRJjG/APXRhQloqe&#10;Uq0hAtt79Ucqo4THgG28EGgKbFslZJ6BppmU76Z56MDJPAuBE9wJpvD/0oq7w71nqqG3m3NmwdAb&#10;bTT2ogMfK7ZCawlD9IzMhFXvQkUhD+7ej1ogMQ1+bL1JXxqJHTO+zyd85TEyQZeTcjafX3ImyDSZ&#10;Ta9IpizFa7DzIX6VaFgSat5SI6vUyKmNjDEcbkMcAl8CUuWAWjUbpXVW/G670p4dgB5+s1mVZX5r&#10;qvXGTVvWUy/TOZmZACJgqyGSaBxBEuyOM9A7YraIPtd+Ex3Oi8zL5XqWQXpfJDW5htANzeQMA++M&#10;ikR+rUzNr6jBU4vaphFkpu84agJ+gDpJW2ye6dk8DnwOTmwUFbmFEO/BE4FpGlrK+J2OBGLNcZQ4&#10;69D/+tt98idekZWznhaCxv+5By85098sMe7LZDZLG5SV2eV8Soo/t2zPLXZvVkjQT2j9nchi8o/6&#10;RWw9mifa3WWqSiawgmoPQI/KKg6LStsv5HKZ3WhrHMRb++BESp5wSvA+Hp/Au5E2kfh2hy/LA9U7&#10;vgy+KdLich+xVZlMr7gSJZNCG5fJOf4d0kqf69nr9R+2+A0AAP//AwBQSwMEFAAGAAgAAAAhAKg+&#10;3v7bAAAABgEAAA8AAABkcnMvZG93bnJldi54bWxMj0tvwjAQhO9I/AdrkXoDJ4hEVRoHVTx66oXH&#10;pTcnXpIIe23FBtJ/X3Mqx50ZzXxbrkej2R0H31sSkC4SYEiNVT21As6n/fwdmA+SlNSWUMAvelhX&#10;00kpC2UfdMD7MbQslpAvpIAuBFdw7psOjfQL65Cid7GDkSGeQ8vVIB+x3Gi+TJKcG9lTXOikw02H&#10;zfV4MwLwcHGcvr7PmXfbjb7+7Op9vhPibTZ+fgALOIb/MDzxIzpUkam2N1KeaQHzNL4Sop4De9pZ&#10;BqwWsFylwKuSv+JXfwAAAP//AwBQSwECLQAUAAYACAAAACEAtoM4kv4AAADhAQAAEwAAAAAAAAAA&#10;AAAAAAAAAAAAW0NvbnRlbnRfVHlwZXNdLnhtbFBLAQItABQABgAIAAAAIQA4/SH/1gAAAJQBAAAL&#10;AAAAAAAAAAAAAAAAAC8BAABfcmVscy8ucmVsc1BLAQItABQABgAIAAAAIQCFDL5ufAIAAAsFAAAO&#10;AAAAAAAAAAAAAAAAAC4CAABkcnMvZTJvRG9jLnhtbFBLAQItABQABgAIAAAAIQCoPt7+2wAAAAYB&#10;AAAPAAAAAAAAAAAAAAAAANYEAABkcnMvZG93bnJldi54bWxQSwUGAAAAAAQABADzAAAA3gUAAAAA&#10;" fillcolor="#ffc00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-11052692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0203">
                  <w:rPr>
                    <w:rFonts w:ascii="MS Gothic" w:eastAsia="MS Gothic" w:hAnsi="MS Gothic" w:cstheme="minorHAnsi" w:hint="eastAsia"/>
                    <w:color w:val="auto"/>
                    <w:szCs w:val="22"/>
                    <w:lang w:val="en-AU"/>
                  </w:rPr>
                  <w:t>☒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Started</w:t>
            </w:r>
          </w:p>
          <w:p w14:paraId="3FC19704" w14:textId="77777777" w:rsidR="0078126B" w:rsidRDefault="0078126B" w:rsidP="0078126B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01D89267" wp14:editId="6C752BEB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3810</wp:posOffset>
                      </wp:positionV>
                      <wp:extent cx="104775" cy="142875"/>
                      <wp:effectExtent l="0" t="0" r="28575" b="28575"/>
                      <wp:wrapNone/>
                      <wp:docPr id="18" name="Flowchart: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469360" id="Flowchart: Connector 18" o:spid="_x0000_s1026" type="#_x0000_t120" style="position:absolute;margin-left:-.5pt;margin-top:.3pt;width:8.25pt;height:11.2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j97fgIAAAsFAAAOAAAAZHJzL2Uyb0RvYy54bWysVEtPGzEQvlfqf7B8L7uJQgMrNihKlKoS&#10;AiSoOA9eb9aSXx072dBf37F3CYH2VDUHZ8bz/vzNXl0fjGZ7iUE5W/PJWcmZtMI1ym5r/uNx8+WC&#10;sxDBNqCdlTV/kYFfLz5/uup9Jaeuc7qRyCiJDVXva97F6KuiCKKTBsKZ89KSsXVoIJKK26JB6Cm7&#10;0cW0LL8WvcPGoxMyBLpdD0a+yPnbVop417ZBRqZrTr3FfGI+n9NZLK6g2iL4TomxDfiHLgwoS0WP&#10;qdYQge1Q/ZHKKIEuuDaeCWcK17ZKyDwDTTMpP0zz0IGXeRYCJ/gjTOH/pRW3+3tkqqG3o5eyYOiN&#10;Ntr1ogOMFVs5awlDh4zMhFXvQ0UhD/4eRy2QmAY/tGjSP43EDhnflyO+8hCZoMtJOZvPzzkTZJrM&#10;phckU5biLdhjiN+kMywJNW+pkVVq5NhGxhj2NyEOga8BqXJwWjUbpXVWcPu80sj2QA9/OV2X5/mt&#10;qdY7N21ZT71M5yWRQwARsNUQSTSeIAl2yxnoLTFbRMy130WH0yLzcrmezceB3rmlJtcQuqGZbEpu&#10;UBkVifxamZpflOk3RmubrDLTdxw1AT9AnaRn17zQs6Eb+By82CgqcgMh3gMSgWkaWsp4R0cCseZu&#10;lDjrHP76233yJ16RlbOeFoLG/7kDlJzp75YYdzmZzdIGZWV2Pp+SgqeW51OL3ZmVI+gntP5eZDH5&#10;R/0qtujME+3uMlUlE1hBtQegR2UVh0Wl7RdyucxutDUe4o198CIlTzgleB8PT4B+pE0kvt261+WB&#10;6gNfBt8Uad1yF12rMpnecCVKJoU2LpNz/DqklT7Vs9fbN2zxGwAA//8DAFBLAwQUAAYACAAAACEA&#10;NVXPrtkAAAAFAQAADwAAAGRycy9kb3ducmV2LnhtbEyPMU/DMBSEd6T+B+tVYmsdFxqhEKcCJGbU&#10;0oHRiR9xlPg5st004dfjTjCe7nT3XXmY7cAm9KFzJEFsM2BIjdMdtRLOn++bJ2AhKtJqcIQSFgxw&#10;qFZ3pSq0u9IRp1NsWSqhUCgJJsax4Dw0Bq0KWzciJe/beatikr7l2qtrKrcD32VZzq3qKC0YNeKb&#10;waY/XayE7Nhg34tlUkv+9ePFYurHj1cp79fzyzOwiHP8C8MNP6FDlZhqdyEd2CBhI9KVKCEHdnP3&#10;e2C1hN2DAF6V/D999QsAAP//AwBQSwECLQAUAAYACAAAACEAtoM4kv4AAADhAQAAEwAAAAAAAAAA&#10;AAAAAAAAAAAAW0NvbnRlbnRfVHlwZXNdLnhtbFBLAQItABQABgAIAAAAIQA4/SH/1gAAAJQBAAAL&#10;AAAAAAAAAAAAAAAAAC8BAABfcmVscy8ucmVsc1BLAQItABQABgAIAAAAIQCIwj97fgIAAAsFAAAO&#10;AAAAAAAAAAAAAAAAAC4CAABkcnMvZTJvRG9jLnhtbFBLAQItABQABgAIAAAAIQA1Vc+u2QAAAAUB&#10;AAAPAAAAAAAAAAAAAAAAANgEAABkcnMvZG93bnJldi54bWxQSwUGAAAAAAQABADzAAAA3gUAAAAA&#10;" fillcolor="#92d05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-1871294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D92">
                  <w:rPr>
                    <w:rFonts w:asciiTheme="minorHAnsi" w:hAnsiTheme="minorHAnsi" w:cstheme="minorHAnsi" w:hint="eastAsia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Completed</w:t>
            </w: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 xml:space="preserve"> </w:t>
            </w:r>
          </w:p>
          <w:p w14:paraId="12004B00" w14:textId="5F14A6D1" w:rsidR="0078126B" w:rsidRPr="00BD17F6" w:rsidRDefault="0078126B" w:rsidP="0078126B">
            <w:pPr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>EVIDENCE</w:t>
            </w:r>
          </w:p>
        </w:tc>
      </w:tr>
      <w:tr w:rsidR="0078126B" w:rsidRPr="00BA7194" w14:paraId="0D738237" w14:textId="77777777" w:rsidTr="00BD17F6">
        <w:tc>
          <w:tcPr>
            <w:tcW w:w="2094" w:type="dxa"/>
          </w:tcPr>
          <w:p w14:paraId="0D447CA1" w14:textId="77777777" w:rsidR="0078126B" w:rsidRPr="009E4123" w:rsidRDefault="0078126B" w:rsidP="0078126B">
            <w:pPr>
              <w:rPr>
                <w:b/>
                <w:color w:val="auto"/>
                <w:sz w:val="18"/>
                <w:szCs w:val="18"/>
              </w:rPr>
            </w:pPr>
            <w:r w:rsidRPr="009E4123">
              <w:rPr>
                <w:b/>
                <w:color w:val="auto"/>
                <w:sz w:val="18"/>
                <w:szCs w:val="18"/>
              </w:rPr>
              <w:t>Strategic Intent:</w:t>
            </w:r>
          </w:p>
          <w:p w14:paraId="1ADEEA18" w14:textId="77777777" w:rsidR="00BD17F6" w:rsidRPr="00F03F67" w:rsidRDefault="00BD17F6" w:rsidP="00BD17F6">
            <w:pPr>
              <w:jc w:val="both"/>
              <w:rPr>
                <w:color w:val="auto"/>
                <w:sz w:val="16"/>
                <w:szCs w:val="16"/>
              </w:rPr>
            </w:pPr>
            <w:r w:rsidRPr="00F03F67">
              <w:rPr>
                <w:color w:val="auto"/>
                <w:sz w:val="16"/>
                <w:szCs w:val="16"/>
              </w:rPr>
              <w:t xml:space="preserve">Effectively apply the cyclical renewal processes </w:t>
            </w:r>
            <w:r w:rsidRPr="00F03F67">
              <w:rPr>
                <w:color w:val="auto"/>
                <w:sz w:val="16"/>
                <w:szCs w:val="16"/>
              </w:rPr>
              <w:lastRenderedPageBreak/>
              <w:t>to inform strategic planning</w:t>
            </w:r>
          </w:p>
          <w:p w14:paraId="3A49073E" w14:textId="35ABCCDC" w:rsidR="0078126B" w:rsidRPr="00271FEB" w:rsidRDefault="0078126B" w:rsidP="0078126B">
            <w:pPr>
              <w:rPr>
                <w:i/>
                <w:color w:val="auto"/>
                <w:sz w:val="16"/>
                <w:szCs w:val="16"/>
              </w:rPr>
            </w:pPr>
          </w:p>
        </w:tc>
        <w:tc>
          <w:tcPr>
            <w:tcW w:w="2579" w:type="dxa"/>
          </w:tcPr>
          <w:p w14:paraId="176DEAE8" w14:textId="77777777" w:rsidR="0078126B" w:rsidRDefault="0078126B" w:rsidP="0078126B">
            <w:pPr>
              <w:rPr>
                <w:i/>
                <w:color w:val="auto"/>
                <w:sz w:val="16"/>
                <w:szCs w:val="16"/>
              </w:rPr>
            </w:pPr>
            <w:r w:rsidRPr="009E4123">
              <w:rPr>
                <w:b/>
                <w:color w:val="auto"/>
                <w:sz w:val="18"/>
                <w:szCs w:val="18"/>
              </w:rPr>
              <w:lastRenderedPageBreak/>
              <w:t xml:space="preserve">Target </w:t>
            </w:r>
            <w:r>
              <w:rPr>
                <w:i/>
                <w:color w:val="auto"/>
                <w:sz w:val="16"/>
                <w:szCs w:val="16"/>
              </w:rPr>
              <w:t>(Built on base line data)</w:t>
            </w:r>
          </w:p>
          <w:p w14:paraId="1EA7BA9B" w14:textId="7CCC9412" w:rsidR="0078126B" w:rsidRPr="00B22323" w:rsidRDefault="005A695F" w:rsidP="005A695F">
            <w:pPr>
              <w:jc w:val="both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At the beginning of the year present information about the new </w:t>
            </w:r>
            <w:proofErr w:type="spellStart"/>
            <w:r>
              <w:rPr>
                <w:color w:val="auto"/>
                <w:sz w:val="16"/>
                <w:szCs w:val="16"/>
              </w:rPr>
              <w:t>EiCE</w:t>
            </w:r>
            <w:proofErr w:type="spellEnd"/>
            <w:r>
              <w:rPr>
                <w:color w:val="auto"/>
                <w:sz w:val="16"/>
                <w:szCs w:val="16"/>
              </w:rPr>
              <w:t xml:space="preserve"> components. </w:t>
            </w:r>
          </w:p>
        </w:tc>
        <w:tc>
          <w:tcPr>
            <w:tcW w:w="3402" w:type="dxa"/>
          </w:tcPr>
          <w:p w14:paraId="6ED98585" w14:textId="77777777" w:rsidR="0078126B" w:rsidRDefault="0078126B" w:rsidP="0078126B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Key Improvement Strategies</w:t>
            </w:r>
          </w:p>
          <w:p w14:paraId="23AE810F" w14:textId="3A3A16AA" w:rsidR="0078126B" w:rsidRPr="00B22323" w:rsidRDefault="005A695F" w:rsidP="005A695F">
            <w:pPr>
              <w:pStyle w:val="ListParagraph"/>
              <w:numPr>
                <w:ilvl w:val="0"/>
                <w:numId w:val="2"/>
              </w:num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Educate the staff at the beginning of the year as to what the process will be. </w:t>
            </w:r>
            <w:r>
              <w:rPr>
                <w:color w:val="auto"/>
                <w:sz w:val="16"/>
                <w:szCs w:val="16"/>
              </w:rPr>
              <w:lastRenderedPageBreak/>
              <w:t xml:space="preserve">Incorporate feedback surveys at staff meetings </w:t>
            </w:r>
            <w:r w:rsidR="0078126B" w:rsidRPr="00B22323">
              <w:rPr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</w:tcPr>
          <w:p w14:paraId="29E424D9" w14:textId="77777777" w:rsidR="0078126B" w:rsidRDefault="0078126B" w:rsidP="0078126B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lastRenderedPageBreak/>
              <w:t>Resources</w:t>
            </w:r>
          </w:p>
          <w:p w14:paraId="3066511B" w14:textId="77777777" w:rsidR="0078126B" w:rsidRDefault="0078126B" w:rsidP="0078126B">
            <w:pPr>
              <w:rPr>
                <w:i/>
                <w:color w:val="auto"/>
                <w:sz w:val="16"/>
                <w:szCs w:val="16"/>
              </w:rPr>
            </w:pPr>
            <w:proofErr w:type="gramStart"/>
            <w:r>
              <w:rPr>
                <w:i/>
                <w:color w:val="auto"/>
                <w:sz w:val="16"/>
                <w:szCs w:val="16"/>
              </w:rPr>
              <w:t>Human(</w:t>
            </w:r>
            <w:proofErr w:type="gramEnd"/>
            <w:r>
              <w:rPr>
                <w:i/>
                <w:color w:val="auto"/>
                <w:sz w:val="16"/>
                <w:szCs w:val="16"/>
              </w:rPr>
              <w:t>School, System, Other)</w:t>
            </w:r>
          </w:p>
          <w:p w14:paraId="550B0FCC" w14:textId="08D6DC66" w:rsidR="005A695F" w:rsidRDefault="005A695F" w:rsidP="005A695F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 w:rsidRPr="00D62B46">
              <w:rPr>
                <w:color w:val="auto"/>
                <w:sz w:val="16"/>
                <w:szCs w:val="16"/>
              </w:rPr>
              <w:t>Pupil free days</w:t>
            </w:r>
            <w:r>
              <w:rPr>
                <w:color w:val="auto"/>
                <w:sz w:val="16"/>
                <w:szCs w:val="16"/>
              </w:rPr>
              <w:t xml:space="preserve"> at the start of the year and staff meetings.</w:t>
            </w:r>
          </w:p>
          <w:p w14:paraId="60423C18" w14:textId="77777777" w:rsidR="0078126B" w:rsidRDefault="0078126B" w:rsidP="0078126B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lastRenderedPageBreak/>
              <w:t xml:space="preserve"> </w:t>
            </w:r>
          </w:p>
          <w:p w14:paraId="680842E7" w14:textId="77777777" w:rsidR="0078126B" w:rsidRDefault="0078126B" w:rsidP="0078126B">
            <w:pPr>
              <w:rPr>
                <w:i/>
                <w:color w:val="auto"/>
                <w:sz w:val="16"/>
                <w:szCs w:val="16"/>
              </w:rPr>
            </w:pPr>
            <w:r w:rsidRPr="001213B5">
              <w:rPr>
                <w:i/>
                <w:color w:val="auto"/>
                <w:sz w:val="16"/>
                <w:szCs w:val="16"/>
              </w:rPr>
              <w:t>Financial</w:t>
            </w:r>
          </w:p>
          <w:p w14:paraId="1FFB7E1F" w14:textId="77777777" w:rsidR="0078126B" w:rsidRDefault="0078126B" w:rsidP="0078126B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  <w:p w14:paraId="0E223BD0" w14:textId="77777777" w:rsidR="0078126B" w:rsidRDefault="0078126B" w:rsidP="0078126B">
            <w:pPr>
              <w:rPr>
                <w:i/>
                <w:color w:val="auto"/>
                <w:sz w:val="16"/>
                <w:szCs w:val="16"/>
              </w:rPr>
            </w:pPr>
            <w:r>
              <w:rPr>
                <w:i/>
                <w:color w:val="auto"/>
                <w:sz w:val="16"/>
                <w:szCs w:val="16"/>
              </w:rPr>
              <w:t>Professional</w:t>
            </w:r>
          </w:p>
          <w:p w14:paraId="7899F17D" w14:textId="525D5827" w:rsidR="0078126B" w:rsidRPr="00BA7194" w:rsidRDefault="0078126B" w:rsidP="0078126B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</w:tcPr>
          <w:p w14:paraId="44D24ED5" w14:textId="77777777" w:rsidR="0078126B" w:rsidRPr="008B7D92" w:rsidRDefault="0078126B" w:rsidP="0078126B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lastRenderedPageBreak/>
              <w:t>STATUS</w:t>
            </w:r>
          </w:p>
          <w:p w14:paraId="5327161F" w14:textId="622C7590" w:rsidR="0078126B" w:rsidRPr="008B7D92" w:rsidRDefault="0078126B" w:rsidP="0078126B">
            <w:pPr>
              <w:rPr>
                <w:rFonts w:asciiTheme="minorHAnsi" w:hAnsiTheme="minorHAnsi" w:cstheme="minorHAnsi"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23572637" wp14:editId="6161C23A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6985</wp:posOffset>
                      </wp:positionV>
                      <wp:extent cx="104775" cy="142875"/>
                      <wp:effectExtent l="0" t="0" r="28575" b="28575"/>
                      <wp:wrapNone/>
                      <wp:docPr id="13" name="Flowchart: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C6950A" id="Flowchart: Connector 13" o:spid="_x0000_s1026" type="#_x0000_t120" style="position:absolute;margin-left:-.15pt;margin-top:.55pt;width:8.25pt;height:11.2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xR4ewIAAAsFAAAOAAAAZHJzL2Uyb0RvYy54bWysVE1vGjEQvVfqf7B8bxYoKekqS4RAVJWi&#10;NFJS5Tx4vawl2+PahiX99R17F0LSnKpyMDOe7+c3e31zMJrtpQ8KbcXHFyPOpBVYK7ut+M/H9acr&#10;zkIEW4NGKyv+LAO/mX/8cN25Uk6wRV1LzyiJDWXnKt7G6MqiCKKVBsIFOmnJ2KA3EEn126L20FF2&#10;o4vJaPSl6NDXzqOQIdDtqjfyec7fNFLEH00TZGS64tRbzKfP5yadxfwayq0H1yoxtAH/0IUBZano&#10;KdUKIrCdV3+lMkp4DNjEC4GmwKZRQuYZaJrx6M00Dy04mWchcII7wRT+X1pxt7/3TNX0dp85s2Do&#10;jdYaO9GCjyVborWEIXpGZsKqc6GkkAd37wctkJgGPzTepH8aiR0yvs8nfOUhMkGX49F0NrvkTJBp&#10;PJ1ckUxZipdg50P8JtGwJFS8oUaWqZFTGxlj2N+G2AceA1LlgFrVa6V1Vvx2s9Se7YEefr0e0W+o&#10;9cpNW9ZRL5MZmZkAImCjIZJoHEES7JYz0Ftitog+134VHc6LzEaL1XT2XpHU5ApC2zeTMyQ3KI2K&#10;RH6tTMWvUofHFrVNVpnpO4yagO+hTtIG62d6No89n4MTa0VFbiHEe/BEYJqGljL+oCOBWHEcJM5a&#10;9L/fu0/+xCuyctbRQtD4v3bgJWf6uyXGfR1Pp2mDsjK9nE1I8eeWzbnF7swSCfoxrb8TWUz+UR/F&#10;xqN5ot1dpKpkAiuodg/0oCxjv6i0/UIuFtmNtsZBvLUPTqTkCacE7+PhCbwbaBOJb3d4XB4o3/Cl&#10;902RFhe7iI3KZHrBlSiZFNq4TM7h65BW+lzPXi/fsPkfAAAA//8DAFBLAwQUAAYACAAAACEANKH4&#10;T9wAAAAFAQAADwAAAGRycy9kb3ducmV2LnhtbEyOvU7DMBSFd6S+g3UrsaDWaQpRCXGqqsDAhAhd&#10;2G7iSxIaX6ex2waeHneC8fzonC9bj6YTJxpca1nBYh6BIK6sbrlWsHt/nq1AOI+ssbNMCr7JwTqf&#10;XGWYanvmNzoVvhZhhF2KChrv+1RKVzVk0M1tTxyyTzsY9EEOtdQDnsO46WQcRYk02HJ4aLCnbUPV&#10;vjgaBX73crh/im439LH6uile7x7Lrf1R6no6bh5AeBr9Xxku+AEd8sBU2iNrJzoFs2UoBnsB4pIm&#10;MYhSQbxMQOaZ/E+f/wIAAP//AwBQSwECLQAUAAYACAAAACEAtoM4kv4AAADhAQAAEwAAAAAAAAAA&#10;AAAAAAAAAAAAW0NvbnRlbnRfVHlwZXNdLnhtbFBLAQItABQABgAIAAAAIQA4/SH/1gAAAJQBAAAL&#10;AAAAAAAAAAAAAAAAAC8BAABfcmVscy8ucmVsc1BLAQItABQABgAIAAAAIQBRKxR4ewIAAAsFAAAO&#10;AAAAAAAAAAAAAAAAAC4CAABkcnMvZTJvRG9jLnhtbFBLAQItABQABgAIAAAAIQA0ofhP3AAAAAUB&#10;AAAPAAAAAAAAAAAAAAAAANUEAABkcnMvZG93bnJldi54bWxQSwUGAAAAAAQABADzAAAA3gUAAAAA&#10;" fillcolor="red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129356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36C">
                  <w:rPr>
                    <w:rFonts w:ascii="MS Gothic" w:eastAsia="MS Gothic" w:hAnsi="MS Gothic" w:cstheme="minorHAnsi" w:hint="eastAsia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Not Started</w:t>
            </w:r>
          </w:p>
          <w:p w14:paraId="1D888DD0" w14:textId="3A597F71" w:rsidR="0078126B" w:rsidRPr="008B7D92" w:rsidRDefault="0078126B" w:rsidP="0078126B">
            <w:pPr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7E651863" wp14:editId="07658EB2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10160</wp:posOffset>
                      </wp:positionV>
                      <wp:extent cx="104775" cy="142875"/>
                      <wp:effectExtent l="0" t="0" r="28575" b="28575"/>
                      <wp:wrapNone/>
                      <wp:docPr id="14" name="Flowchart: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92A5D5" id="Flowchart: Connector 14" o:spid="_x0000_s1026" type="#_x0000_t120" style="position:absolute;margin-left:-.5pt;margin-top:.8pt;width:8.25pt;height:11.2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V9RfQIAAAsFAAAOAAAAZHJzL2Uyb0RvYy54bWysVN9r2zAQfh/sfxB6X+2EdOlMnRISMgal&#10;K7SjzxdZjgWSTpOUON1fv5Pspmm3p7EX+U73+9N3vr45Gs0O0geFtuaTi5IzaQU2yu5q/uNx8+mK&#10;sxDBNqDRypo/y8BvFh8/XPeuklPsUDfSM0piQ9W7mncxuqooguikgXCBTloytugNRFL9rmg89JTd&#10;6GJalp+LHn3jPAoZAt2uByNf5PxtK0X83rZBRqZrTr3FfPp8btNZLK6h2nlwnRJjG/APXRhQloqe&#10;Uq0hAtt79Ucqo4THgG28EGgKbFslZJ6BppmU76Z56MDJPAuBE9wJpvD/0oq7w71nqqG3m3FmwdAb&#10;bTT2ogMfK7ZCawlD9IzMhFXvQkUhD+7ej1ogMQ1+bL1JXxqJHTO+zyd85TEyQZeTcjafX3ImyDSZ&#10;Ta9IpizFa7DzIX6VaFgSat5SI6vUyKmNjDEcbkMcAl8CUuWAWjUbpXVW/G670p4dgB5+s1mVZX5r&#10;qvXGTVvWUy/TOZmZACJgqyGSaBxBEuyOM9A7YraIPtd+Ex3Oi8zL5Xo2Hwd645aaXEPohmayKblB&#10;ZVQk8mtlan5FDZ5a1DZZZabvOGoCfoA6SVtsnunZPA58Dk5sFBW5hRDvwROBaRpayvidjgRizXGU&#10;OOvQ//rbffInXpGVs54Wgsb/uQcvOdPfLDHuy2Q2SxuUldnlfEqKP7dszy12b1ZI0E9o/Z3IYvKP&#10;+kVsPZon2t1lqkomsIJqD0CPyioOi0rbL+Rymd1oaxzEW/vgREqecErwPh6fwLuRNpH4docvywPV&#10;O74MvinS4nIfsVWZTK+4EiWTQhuXyTn+HdJKn+vZ6/UftvgNAAD//wMAUEsDBBQABgAIAAAAIQCo&#10;Pt7+2wAAAAYBAAAPAAAAZHJzL2Rvd25yZXYueG1sTI9Lb8IwEITvSPwHa5F6AyeIRFUaB1U8euqF&#10;x6U3J16SCHttxQbSf19zKsedGc18W65Ho9kdB99bEpAuEmBIjVU9tQLOp/38HZgPkpTUllDAL3pY&#10;V9NJKQtlH3TA+zG0LJaQL6SALgRXcO6bDo30C+uQonexg5EhnkPL1SAfsdxovkySnBvZU1zopMNN&#10;h831eDMC8HBxnL6+z5l3242+/uzqfb4T4m02fn4ACziG/zA88SM6VJGptjdSnmkB8zS+EqKeA3va&#10;WQasFrBcpcCrkr/iV38AAAD//wMAUEsBAi0AFAAGAAgAAAAhALaDOJL+AAAA4QEAABMAAAAAAAAA&#10;AAAAAAAAAAAAAFtDb250ZW50X1R5cGVzXS54bWxQSwECLQAUAAYACAAAACEAOP0h/9YAAACUAQAA&#10;CwAAAAAAAAAAAAAAAAAvAQAAX3JlbHMvLnJlbHNQSwECLQAUAAYACAAAACEAchlfUX0CAAALBQAA&#10;DgAAAAAAAAAAAAAAAAAuAgAAZHJzL2Uyb0RvYy54bWxQSwECLQAUAAYACAAAACEAqD7e/tsAAAAG&#10;AQAADwAAAAAAAAAAAAAAAADXBAAAZHJzL2Rvd25yZXYueG1sUEsFBgAAAAAEAAQA8wAAAN8FAAAA&#10;AA==&#10;" fillcolor="#ffc00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-13498702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36C">
                  <w:rPr>
                    <w:rFonts w:ascii="MS Gothic" w:eastAsia="MS Gothic" w:hAnsi="MS Gothic" w:cstheme="minorHAnsi" w:hint="eastAsia"/>
                    <w:color w:val="auto"/>
                    <w:szCs w:val="22"/>
                    <w:lang w:val="en-AU"/>
                  </w:rPr>
                  <w:t>☒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Started</w:t>
            </w:r>
          </w:p>
          <w:p w14:paraId="1AB52348" w14:textId="77777777" w:rsidR="0078126B" w:rsidRDefault="0078126B" w:rsidP="0078126B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5E1FF889" wp14:editId="0B8E909D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3810</wp:posOffset>
                      </wp:positionV>
                      <wp:extent cx="104775" cy="142875"/>
                      <wp:effectExtent l="0" t="0" r="28575" b="28575"/>
                      <wp:wrapNone/>
                      <wp:docPr id="15" name="Flowchart: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46BC22" id="Flowchart: Connector 15" o:spid="_x0000_s1026" type="#_x0000_t120" style="position:absolute;margin-left:-.5pt;margin-top:.3pt;width:8.25pt;height:11.2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eSRfgIAAAsFAAAOAAAAZHJzL2Uyb0RvYy54bWysVEtPGzEQvlfqf7B8L7uJQgMrNihKlKoS&#10;AiSoOA9eb9aSXx072dBf37F3CYH2VDUHZ8bz/vzNXl0fjGZ7iUE5W/PJWcmZtMI1ym5r/uNx8+WC&#10;sxDBNqCdlTV/kYFfLz5/uup9Jaeuc7qRyCiJDVXva97F6KuiCKKTBsKZ89KSsXVoIJKK26JB6Cm7&#10;0cW0LL8WvcPGoxMyBLpdD0a+yPnbVop417ZBRqZrTr3FfGI+n9NZLK6g2iL4TomxDfiHLgwoS0WP&#10;qdYQge1Q/ZHKKIEuuDaeCWcK17ZKyDwDTTMpP0zz0IGXeRYCJ/gjTOH/pRW3+3tkqqG3O+fMgqE3&#10;2mjXiw4wVmzlrCUMHTIyE1a9DxWFPPh7HLVAYhr80KJJ/zQSO2R8X474ykNkgi4n5Ww+pzKCTJPZ&#10;9IJkylK8BXsM8Zt0hiWh5i01skqNHNvIGMP+JsQh8DUgVQ5Oq2ajtM4Kbp9XGtke6OEvp+vyPL81&#10;1Xrnpi3rqZfpvCRyCCACthoiicYTJMFuOQO9JWaLiLn2u+hwWmReLtez+TjQO7fU5BpCNzSTTckN&#10;KqMikV8rU/OLMv3GaG2TVWb6jqMm4Aeok/Tsmhd6NnQDn4MXG0VFbiDEe0AiME1DSxnv6Egg1tyN&#10;Emedw19/u0/+xCuyctbTQtD4P3eAkjP93RLjLiezWdqgrMzO51NS8NTyfGqxO7NyBP2E1t+LLCb/&#10;qF/FFp15ot1dpqpkAiuo9gD0qKzisKi0/UIul9mNtsZDvLEPXqTkCacE7+PhCdCPtInEt1v3ujxQ&#10;feDL4JsirVvuomtVJtMbrkTJpNDGZXKOX4e00qd69nr7hi1+AwAA//8DAFBLAwQUAAYACAAAACEA&#10;NVXPrtkAAAAFAQAADwAAAGRycy9kb3ducmV2LnhtbEyPMU/DMBSEd6T+B+tVYmsdFxqhEKcCJGbU&#10;0oHRiR9xlPg5st004dfjTjCe7nT3XXmY7cAm9KFzJEFsM2BIjdMdtRLOn++bJ2AhKtJqcIQSFgxw&#10;qFZ3pSq0u9IRp1NsWSqhUCgJJsax4Dw0Bq0KWzciJe/beatikr7l2qtrKrcD32VZzq3qKC0YNeKb&#10;waY/XayE7Nhg34tlUkv+9ePFYurHj1cp79fzyzOwiHP8C8MNP6FDlZhqdyEd2CBhI9KVKCEHdnP3&#10;e2C1hN2DAF6V/D999QsAAP//AwBQSwECLQAUAAYACAAAACEAtoM4kv4AAADhAQAAEwAAAAAAAAAA&#10;AAAAAAAAAAAAW0NvbnRlbnRfVHlwZXNdLnhtbFBLAQItABQABgAIAAAAIQA4/SH/1gAAAJQBAAAL&#10;AAAAAAAAAAAAAAAAAC8BAABfcmVscy8ucmVsc1BLAQItABQABgAIAAAAIQD5meSRfgIAAAsFAAAO&#10;AAAAAAAAAAAAAAAAAC4CAABkcnMvZTJvRG9jLnhtbFBLAQItABQABgAIAAAAIQA1Vc+u2QAAAAUB&#10;AAAPAAAAAAAAAAAAAAAAANgEAABkcnMvZG93bnJldi54bWxQSwUGAAAAAAQABADzAAAA3gUAAAAA&#10;" fillcolor="#92d05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-501819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D92">
                  <w:rPr>
                    <w:rFonts w:asciiTheme="minorHAnsi" w:hAnsiTheme="minorHAnsi" w:cstheme="minorHAnsi" w:hint="eastAsia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Completed</w:t>
            </w: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 xml:space="preserve"> </w:t>
            </w:r>
          </w:p>
          <w:p w14:paraId="7609FD5E" w14:textId="77777777" w:rsidR="0078126B" w:rsidRDefault="0078126B" w:rsidP="0078126B">
            <w:pPr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>EVIDENCE</w:t>
            </w:r>
          </w:p>
          <w:p w14:paraId="3F7BDA53" w14:textId="5EEAF01A" w:rsidR="00BD17F6" w:rsidRPr="00BD17F6" w:rsidRDefault="00BD17F6" w:rsidP="0078126B">
            <w:pPr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lang w:val="en-AU"/>
              </w:rPr>
            </w:pPr>
          </w:p>
        </w:tc>
      </w:tr>
      <w:tr w:rsidR="0078126B" w14:paraId="44039BC3" w14:textId="77777777" w:rsidTr="00BD2A7A">
        <w:tc>
          <w:tcPr>
            <w:tcW w:w="13462" w:type="dxa"/>
            <w:gridSpan w:val="5"/>
            <w:shd w:val="clear" w:color="auto" w:fill="9CC2E5" w:themeFill="accent1" w:themeFillTint="99"/>
          </w:tcPr>
          <w:p w14:paraId="1BB9DA97" w14:textId="786BD28E" w:rsidR="0078126B" w:rsidRPr="00410FEE" w:rsidRDefault="0078126B" w:rsidP="0078126B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410FEE">
              <w:rPr>
                <w:b/>
                <w:color w:val="auto"/>
                <w:sz w:val="20"/>
                <w:szCs w:val="20"/>
              </w:rPr>
              <w:lastRenderedPageBreak/>
              <w:t>Sustainable Resourcing and Stewardship</w:t>
            </w:r>
          </w:p>
        </w:tc>
      </w:tr>
      <w:tr w:rsidR="0078126B" w:rsidRPr="00410FEE" w14:paraId="719A38F5" w14:textId="77777777" w:rsidTr="00410FEE">
        <w:tc>
          <w:tcPr>
            <w:tcW w:w="13462" w:type="dxa"/>
            <w:gridSpan w:val="5"/>
            <w:shd w:val="clear" w:color="auto" w:fill="FFC000"/>
          </w:tcPr>
          <w:p w14:paraId="31C870C0" w14:textId="084ACB5E" w:rsidR="0078126B" w:rsidRPr="00410FEE" w:rsidRDefault="002007F5" w:rsidP="0078126B">
            <w:pPr>
              <w:rPr>
                <w:b/>
                <w:i/>
                <w:color w:val="auto"/>
                <w:sz w:val="18"/>
                <w:szCs w:val="18"/>
              </w:rPr>
            </w:pPr>
            <w:r w:rsidRPr="00F03F67">
              <w:rPr>
                <w:b/>
                <w:i/>
                <w:color w:val="auto"/>
                <w:sz w:val="20"/>
                <w:szCs w:val="20"/>
              </w:rPr>
              <w:t xml:space="preserve">Prudent stewardship of physical, human and financial resources </w:t>
            </w:r>
            <w:proofErr w:type="spellStart"/>
            <w:r w:rsidRPr="00F03F67">
              <w:rPr>
                <w:b/>
                <w:i/>
                <w:color w:val="auto"/>
                <w:sz w:val="20"/>
                <w:szCs w:val="20"/>
              </w:rPr>
              <w:t>maximise</w:t>
            </w:r>
            <w:proofErr w:type="spellEnd"/>
            <w:r w:rsidRPr="00F03F67">
              <w:rPr>
                <w:b/>
                <w:i/>
                <w:color w:val="auto"/>
                <w:sz w:val="20"/>
                <w:szCs w:val="20"/>
              </w:rPr>
              <w:t xml:space="preserve"> student learning outcomes</w:t>
            </w:r>
          </w:p>
        </w:tc>
      </w:tr>
      <w:tr w:rsidR="0078126B" w:rsidRPr="00B06988" w14:paraId="2F21BBB9" w14:textId="77777777" w:rsidTr="00BD17F6">
        <w:tc>
          <w:tcPr>
            <w:tcW w:w="2094" w:type="dxa"/>
          </w:tcPr>
          <w:p w14:paraId="51212EE7" w14:textId="77777777" w:rsidR="0078126B" w:rsidRPr="009E4123" w:rsidRDefault="0078126B" w:rsidP="0078126B">
            <w:pPr>
              <w:rPr>
                <w:b/>
                <w:color w:val="auto"/>
                <w:sz w:val="18"/>
                <w:szCs w:val="18"/>
              </w:rPr>
            </w:pPr>
            <w:r w:rsidRPr="009E4123">
              <w:rPr>
                <w:b/>
                <w:color w:val="auto"/>
                <w:sz w:val="18"/>
                <w:szCs w:val="18"/>
              </w:rPr>
              <w:t>Strategic Intent:</w:t>
            </w:r>
          </w:p>
          <w:p w14:paraId="2D66CABD" w14:textId="77777777" w:rsidR="002007F5" w:rsidRPr="00F03F67" w:rsidRDefault="002007F5" w:rsidP="002007F5">
            <w:pPr>
              <w:jc w:val="both"/>
              <w:rPr>
                <w:color w:val="auto"/>
                <w:sz w:val="16"/>
                <w:szCs w:val="16"/>
              </w:rPr>
            </w:pPr>
            <w:r w:rsidRPr="00F03F67">
              <w:rPr>
                <w:color w:val="auto"/>
                <w:sz w:val="16"/>
                <w:szCs w:val="16"/>
                <w:lang w:val="en"/>
              </w:rPr>
              <w:t xml:space="preserve">Strategically plan for the provision and sustainability of Catholic schooling </w:t>
            </w:r>
          </w:p>
          <w:p w14:paraId="01112C6A" w14:textId="669CEE17" w:rsidR="0078126B" w:rsidRPr="00410FEE" w:rsidRDefault="0078126B" w:rsidP="0078126B">
            <w:pPr>
              <w:rPr>
                <w:i/>
                <w:color w:val="auto"/>
                <w:sz w:val="16"/>
                <w:szCs w:val="16"/>
              </w:rPr>
            </w:pPr>
          </w:p>
        </w:tc>
        <w:tc>
          <w:tcPr>
            <w:tcW w:w="2579" w:type="dxa"/>
          </w:tcPr>
          <w:p w14:paraId="0AE17F7B" w14:textId="77777777" w:rsidR="0078126B" w:rsidRDefault="0078126B" w:rsidP="0078126B">
            <w:pPr>
              <w:rPr>
                <w:i/>
                <w:color w:val="auto"/>
                <w:sz w:val="16"/>
                <w:szCs w:val="16"/>
              </w:rPr>
            </w:pPr>
            <w:r w:rsidRPr="009E4123">
              <w:rPr>
                <w:b/>
                <w:color w:val="auto"/>
                <w:sz w:val="18"/>
                <w:szCs w:val="18"/>
              </w:rPr>
              <w:t xml:space="preserve">Target </w:t>
            </w:r>
            <w:r>
              <w:rPr>
                <w:i/>
                <w:color w:val="auto"/>
                <w:sz w:val="16"/>
                <w:szCs w:val="16"/>
              </w:rPr>
              <w:t>(Built on base line data)</w:t>
            </w:r>
          </w:p>
          <w:p w14:paraId="07E4422B" w14:textId="1F9B7117" w:rsidR="0078126B" w:rsidRPr="00B22323" w:rsidRDefault="00841FD3" w:rsidP="00841FD3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Through the budget, the sustainability of the </w:t>
            </w:r>
            <w:r w:rsidR="00DE0B1C">
              <w:rPr>
                <w:color w:val="auto"/>
                <w:sz w:val="16"/>
                <w:szCs w:val="16"/>
              </w:rPr>
              <w:t xml:space="preserve"> </w:t>
            </w:r>
            <w:r>
              <w:rPr>
                <w:color w:val="auto"/>
                <w:sz w:val="16"/>
                <w:szCs w:val="16"/>
              </w:rPr>
              <w:t xml:space="preserve">school will be </w:t>
            </w:r>
            <w:r w:rsidR="00CF4315">
              <w:rPr>
                <w:color w:val="auto"/>
                <w:sz w:val="16"/>
                <w:szCs w:val="16"/>
              </w:rPr>
              <w:t>planned for.</w:t>
            </w:r>
          </w:p>
        </w:tc>
        <w:tc>
          <w:tcPr>
            <w:tcW w:w="3402" w:type="dxa"/>
          </w:tcPr>
          <w:p w14:paraId="5ACB183D" w14:textId="77777777" w:rsidR="0078126B" w:rsidRDefault="0078126B" w:rsidP="0078126B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Key Improvement Strategies</w:t>
            </w:r>
          </w:p>
          <w:p w14:paraId="3C6DCF96" w14:textId="08131168" w:rsidR="0078126B" w:rsidRPr="00B22323" w:rsidRDefault="00FF2CA1" w:rsidP="0078126B">
            <w:pPr>
              <w:pStyle w:val="ListParagraph"/>
              <w:numPr>
                <w:ilvl w:val="0"/>
                <w:numId w:val="2"/>
              </w:num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Consider the financial implications of decisions made and access the support provided at TCSO </w:t>
            </w:r>
            <w:r w:rsidR="0078126B" w:rsidRPr="00B22323">
              <w:rPr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</w:tcPr>
          <w:p w14:paraId="5BC1938B" w14:textId="77777777" w:rsidR="0078126B" w:rsidRDefault="0078126B" w:rsidP="0078126B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Resources</w:t>
            </w:r>
          </w:p>
          <w:p w14:paraId="2C462479" w14:textId="77777777" w:rsidR="0078126B" w:rsidRDefault="0078126B" w:rsidP="0078126B">
            <w:pPr>
              <w:rPr>
                <w:i/>
                <w:color w:val="auto"/>
                <w:sz w:val="16"/>
                <w:szCs w:val="16"/>
              </w:rPr>
            </w:pPr>
            <w:proofErr w:type="gramStart"/>
            <w:r>
              <w:rPr>
                <w:i/>
                <w:color w:val="auto"/>
                <w:sz w:val="16"/>
                <w:szCs w:val="16"/>
              </w:rPr>
              <w:t>Human(</w:t>
            </w:r>
            <w:proofErr w:type="gramEnd"/>
            <w:r>
              <w:rPr>
                <w:i/>
                <w:color w:val="auto"/>
                <w:sz w:val="16"/>
                <w:szCs w:val="16"/>
              </w:rPr>
              <w:t>School, System, Other)</w:t>
            </w:r>
          </w:p>
          <w:p w14:paraId="19F1FBCB" w14:textId="229272D5" w:rsidR="0078126B" w:rsidRDefault="00FF2CA1" w:rsidP="0078126B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Finance team TCSO</w:t>
            </w:r>
            <w:r w:rsidR="0078126B">
              <w:rPr>
                <w:color w:val="auto"/>
                <w:sz w:val="16"/>
                <w:szCs w:val="16"/>
              </w:rPr>
              <w:t xml:space="preserve"> </w:t>
            </w:r>
          </w:p>
          <w:p w14:paraId="7355594F" w14:textId="77777777" w:rsidR="0078126B" w:rsidRDefault="0078126B" w:rsidP="0078126B">
            <w:pPr>
              <w:rPr>
                <w:i/>
                <w:color w:val="auto"/>
                <w:sz w:val="16"/>
                <w:szCs w:val="16"/>
              </w:rPr>
            </w:pPr>
            <w:r w:rsidRPr="001213B5">
              <w:rPr>
                <w:i/>
                <w:color w:val="auto"/>
                <w:sz w:val="16"/>
                <w:szCs w:val="16"/>
              </w:rPr>
              <w:t>Financial</w:t>
            </w:r>
          </w:p>
          <w:p w14:paraId="2C501F3D" w14:textId="77777777" w:rsidR="0078126B" w:rsidRDefault="0078126B" w:rsidP="0078126B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  <w:p w14:paraId="18CB4499" w14:textId="77777777" w:rsidR="0078126B" w:rsidRDefault="0078126B" w:rsidP="0078126B">
            <w:pPr>
              <w:rPr>
                <w:i/>
                <w:color w:val="auto"/>
                <w:sz w:val="16"/>
                <w:szCs w:val="16"/>
              </w:rPr>
            </w:pPr>
            <w:r>
              <w:rPr>
                <w:i/>
                <w:color w:val="auto"/>
                <w:sz w:val="16"/>
                <w:szCs w:val="16"/>
              </w:rPr>
              <w:t>Professional</w:t>
            </w:r>
          </w:p>
          <w:p w14:paraId="49136877" w14:textId="77777777" w:rsidR="0078126B" w:rsidRPr="00BA7194" w:rsidRDefault="0078126B" w:rsidP="0078126B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</w:tcPr>
          <w:p w14:paraId="089B70A1" w14:textId="77777777" w:rsidR="0078126B" w:rsidRPr="008B7D92" w:rsidRDefault="0078126B" w:rsidP="0078126B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>STATUS</w:t>
            </w:r>
          </w:p>
          <w:p w14:paraId="4E3C8A55" w14:textId="77777777" w:rsidR="0078126B" w:rsidRPr="008B7D92" w:rsidRDefault="0078126B" w:rsidP="0078126B">
            <w:pPr>
              <w:rPr>
                <w:rFonts w:asciiTheme="minorHAnsi" w:hAnsiTheme="minorHAnsi" w:cstheme="minorHAnsi"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3C2B687F" wp14:editId="6854A42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6985</wp:posOffset>
                      </wp:positionV>
                      <wp:extent cx="104775" cy="142875"/>
                      <wp:effectExtent l="0" t="0" r="28575" b="28575"/>
                      <wp:wrapNone/>
                      <wp:docPr id="67" name="Flowchart: Connector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4BB3D7" id="Flowchart: Connector 67" o:spid="_x0000_s1026" type="#_x0000_t120" style="position:absolute;margin-left:-.15pt;margin-top:.55pt;width:8.25pt;height:11.2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NfCfQIAAAsFAAAOAAAAZHJzL2Uyb0RvYy54bWysVEtvGjEQvlfqf7B8bxYQCekqS4RAVJWi&#10;JFJS5Tx4vawlvzo2LOmv79i7EJL2VJWDmfG8P3+zN7cHo9leYlDOVnx8MeJMWuFqZbcV//G8/nLN&#10;WYhga9DOyoq/ysBv558/3XS+lBPXOl1LZJTEhrLzFW9j9GVRBNFKA+HCeWnJ2Dg0EEnFbVEjdJTd&#10;6GIyGl0VncPaoxMyBLpd9UY+z/mbRor40DRBRqYrTr3FfGI+N+ks5jdQbhF8q8TQBvxDFwaUpaKn&#10;VCuIwHao/khllEAXXBMvhDOFaxolZJ6BphmPPkzz1IKXeRYCJ/gTTOH/pRX3+0dkqq741YwzC4be&#10;aK1dJ1rAWLKls5YwdMjITFh1PpQU8uQfcdACiWnwQ4Mm/dNI7JDxfT3hKw+RCbocj6az2SVngkzj&#10;6eSaZMpSvAV7DPGbdIYloeINNbJMjZzayBjD/i7EPvAYkCoHp1W9VlpnBbebpUa2B3r49XpEv6HW&#10;OzdtWUe9TGZkZgKIgI2GSKLxBEmwW85Ab4nZImKu/S46nBeZjRaraQaJBnrnlppcQWj7ZrIp9QKl&#10;UZHIr5Wp+HXq8NiitskqM32HURPwPdRJ2rj6lZ4NXc/n4MVaUZE7CPERkAhM09BSxgc6EogVd4PE&#10;Wevw19/ukz/xiqycdbQQNP7PHaDkTH+3xLiv4+k0bVBWppezCSl4btmcW+zOLB1BP6b19yKLyT/q&#10;o9igMy+0u4tUlUxgBdXugR6UZewXlbZfyMUiu9HWeIh39smLlDzhlOB9PrwA+oE2kfh2747LA+UH&#10;vvS+KdK6xS66RmUyveFKlEwKbVwm5/B1SCt9rmevt2/Y/DcAAAD//wMAUEsDBBQABgAIAAAAIQA0&#10;ofhP3AAAAAUBAAAPAAAAZHJzL2Rvd25yZXYueG1sTI69TsMwFIV3pL6DdSuxoNZpClEJcaqqwMCE&#10;CF3YbuJLEhpfp7HbBp4ed4Lx/OicL1uPphMnGlxrWcFiHoEgrqxuuVawe3+erUA4j6yxs0wKvsnB&#10;Op9cZZhqe+Y3OhW+FmGEXYoKGu/7VEpXNWTQzW1PHLJPOxj0QQ611AOew7jpZBxFiTTYcnhosKdt&#10;Q9W+OBoFfvdyuH+Kbjf0sfq6KV7vHsut/VHqejpuHkB4Gv1fGS74AR3ywFTaI2snOgWzZSgGewHi&#10;kiYxiFJBvExA5pn8T5//AgAA//8DAFBLAQItABQABgAIAAAAIQC2gziS/gAAAOEBAAATAAAAAAAA&#10;AAAAAAAAAAAAAABbQ29udGVudF9UeXBlc10ueG1sUEsBAi0AFAAGAAgAAAAhADj9If/WAAAAlAEA&#10;AAsAAAAAAAAAAAAAAAAALwEAAF9yZWxzLy5yZWxzUEsBAi0AFAAGAAgAAAAhAOiU18J9AgAACwUA&#10;AA4AAAAAAAAAAAAAAAAALgIAAGRycy9lMm9Eb2MueG1sUEsBAi0AFAAGAAgAAAAhADSh+E/cAAAA&#10;BQEAAA8AAAAAAAAAAAAAAAAA1wQAAGRycy9kb3ducmV2LnhtbFBLBQYAAAAABAAEAPMAAADgBQAA&#10;AAA=&#10;" fillcolor="red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-1110505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D92">
                  <w:rPr>
                    <w:rFonts w:ascii="Segoe UI Symbol" w:hAnsi="Segoe UI Symbol" w:cs="Segoe UI Symbol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Not Started</w:t>
            </w:r>
          </w:p>
          <w:p w14:paraId="0393C16A" w14:textId="6AC02DF2" w:rsidR="0078126B" w:rsidRPr="008B7D92" w:rsidRDefault="0078126B" w:rsidP="0078126B">
            <w:pPr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12297795" wp14:editId="5BDD50B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10160</wp:posOffset>
                      </wp:positionV>
                      <wp:extent cx="104775" cy="142875"/>
                      <wp:effectExtent l="0" t="0" r="28575" b="28575"/>
                      <wp:wrapNone/>
                      <wp:docPr id="68" name="Flowchart: Connector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DB90A1" id="Flowchart: Connector 68" o:spid="_x0000_s1026" type="#_x0000_t120" style="position:absolute;margin-left:-.5pt;margin-top:.8pt;width:8.25pt;height:11.2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2RBfQIAAAsFAAAOAAAAZHJzL2Uyb0RvYy54bWysVN1P2zAQf5+0/8Hy+0haFcoiUlS16jQJ&#10;ARJMPB+O01jy185uU/bX7+yEUtiepr04d77vn3+Xq+uD0WwvMShnaz45KzmTVrhG2W3Nfzxuvlxy&#10;FiLYBrSzsuYvMvDrxedPV72v5NR1TjcSGSWxoep9zbsYfVUUQXTSQDhzXloytg4NRFJxWzQIPWU3&#10;upiW5UXRO2w8OiFDoNv1YOSLnL9tpYh3bRtkZLrm1FvMJ+bzOZ3F4gqqLYLvlBjbgH/owoCyVPSY&#10;ag0R2A7VH6mMEuiCa+OZcKZwbauEzDPQNJPywzQPHXiZZyFwgj/CFP5fWnG7v0emmppf0EtZMPRG&#10;G+160QHGiq2ctYShQ0Zmwqr3oaKQB3+PoxZITIMfWjTpSyOxQ8b35YivPEQm6HJSzubzc84EmSaz&#10;6SXJlKV4C/YY4jfpDEtCzVtqZJUaObaRMYb9TYhD4GtAqhycVs1GaZ0V3D6vNLI90MNvNquyzG9N&#10;td65act66mU6JzMTQARsNUQSjSdIgt1yBnpLzBYRc+130eG0yLxcrmfzcaB3bqnJNYRuaCabkhtU&#10;RkUiv1am5pfU4LFFbZNVZvqOoybgB6iT9OyaF3o2dAOfgxcbRUVuIMR7QCIwTUNLGe/oSCDW3I0S&#10;Z53DX3+7T/7EK7Jy1tNC0Pg/d4CSM/3dEuO+TmaztEFZmZ3Pp6TgqeX51GJ3ZuUI+gmtvxdZTP5R&#10;v4otOvNEu7tMVckEVlDtAehRWcVhUWn7hVwusxttjYd4Yx+8SMkTTgnex8MToB9pE4lvt+51eaD6&#10;wJfBN0Vat9xF16pMpjdciZJJoY3L5Bz/DmmlT/Xs9fYPW/wGAAD//wMAUEsDBBQABgAIAAAAIQCo&#10;Pt7+2wAAAAYBAAAPAAAAZHJzL2Rvd25yZXYueG1sTI9Lb8IwEITvSPwHa5F6AyeIRFUaB1U8euqF&#10;x6U3J16SCHttxQbSf19zKsedGc18W65Ho9kdB99bEpAuEmBIjVU9tQLOp/38HZgPkpTUllDAL3pY&#10;V9NJKQtlH3TA+zG0LJaQL6SALgRXcO6bDo30C+uQonexg5EhnkPL1SAfsdxovkySnBvZU1zopMNN&#10;h831eDMC8HBxnL6+z5l3242+/uzqfb4T4m02fn4ACziG/zA88SM6VJGptjdSnmkB8zS+EqKeA3va&#10;WQasFrBcpcCrkr/iV38AAAD//wMAUEsBAi0AFAAGAAgAAAAhALaDOJL+AAAA4QEAABMAAAAAAAAA&#10;AAAAAAAAAAAAAFtDb250ZW50X1R5cGVzXS54bWxQSwECLQAUAAYACAAAACEAOP0h/9YAAACUAQAA&#10;CwAAAAAAAAAAAAAAAAAvAQAAX3JlbHMvLnJlbHNQSwECLQAUAAYACAAAACEAo8NkQX0CAAALBQAA&#10;DgAAAAAAAAAAAAAAAAAuAgAAZHJzL2Uyb0RvYy54bWxQSwECLQAUAAYACAAAACEAqD7e/tsAAAAG&#10;AQAADwAAAAAAAAAAAAAAAADXBAAAZHJzL2Rvd25yZXYueG1sUEsFBgAAAAAEAAQA8wAAAN8FAAAA&#10;AA==&#10;" fillcolor="#ffc00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-19262595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CA1">
                  <w:rPr>
                    <w:rFonts w:ascii="MS Gothic" w:eastAsia="MS Gothic" w:hAnsi="MS Gothic" w:cstheme="minorHAnsi" w:hint="eastAsia"/>
                    <w:color w:val="auto"/>
                    <w:szCs w:val="22"/>
                    <w:lang w:val="en-AU"/>
                  </w:rPr>
                  <w:t>☒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Started</w:t>
            </w:r>
          </w:p>
          <w:p w14:paraId="566FAD83" w14:textId="77777777" w:rsidR="0078126B" w:rsidRDefault="0078126B" w:rsidP="0078126B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546D6DAB" wp14:editId="05150B06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3810</wp:posOffset>
                      </wp:positionV>
                      <wp:extent cx="104775" cy="142875"/>
                      <wp:effectExtent l="0" t="0" r="28575" b="28575"/>
                      <wp:wrapNone/>
                      <wp:docPr id="69" name="Flowchart: Connector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3FB0E3" id="Flowchart: Connector 69" o:spid="_x0000_s1026" type="#_x0000_t120" style="position:absolute;margin-left:-.5pt;margin-top:.3pt;width:8.25pt;height:11.2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9+BgAIAAAsFAAAOAAAAZHJzL2Uyb0RvYy54bWysVN9P2zAQfp+0/8Hy+0haFQoRKapadZqE&#10;GBJMPB+O01iyfZ7tNmV//c5OKIXtaVof3Dvf78/f5frmYDTbSx8U2ppPzkrOpBXYKLut+Y/HzZdL&#10;zkIE24BGK2v+IgO/WXz+dN27Sk6xQ91IzyiJDVXvat7F6KqiCKKTBsIZOmnJ2KI3EEn126Lx0FN2&#10;o4tpWV4UPfrGeRQyBLpdD0a+yPnbVor4vW2DjEzXnHqL+fT5fE5nsbiGauvBdUqMbcA/dGFAWSp6&#10;TLWGCGzn1R+pjBIeA7bxTKApsG2VkHkGmmZSfpjmoQMn8ywETnBHmML/Syvu9veeqabmF1ecWTD0&#10;RhuNvejAx4qt0FrCED0jM2HVu1BRyIO796MWSEyDH1pv0j+NxA4Z35cjvvIQmaDLSTmbz885E2Sa&#10;zKaXJFOW4i3Y+RC/SjQsCTVvqZFVauTYRsYY9rchDoGvAalyQK2ajdI6K377vNKe7YEe/mq6Ls/z&#10;W1Otd27asp56mc5LIocAImCrIZJoHEES7JYz0Ftitog+134XHU6LzMvlejYfB3rnlppcQ+iGZrIp&#10;uUFlVCTya2Vqflmm3xitbbLKTN9x1AT8AHWSnrF5oWfzOPA5OLFRVOQWQrwHTwSmaWgp43c6Eog1&#10;x1HirEP/62/3yZ94RVbOeloIGv/nDrzkTH+zxLiryWyWNigrs/P5lBR/ank+tdidWSFBP6H1dyKL&#10;yT/qV7H1aJ5od5epKpnACqo9AD0qqzgsKm2/kMtldqOtcRBv7YMTKXnCKcH7eHgC70baROLbHb4u&#10;D1Qf+DL4pkiLy13EVmUyveFKlEwKbVwm5/h1SCt9qmevt2/Y4jcAAAD//wMAUEsDBBQABgAIAAAA&#10;IQA1Vc+u2QAAAAUBAAAPAAAAZHJzL2Rvd25yZXYueG1sTI8xT8MwFIR3pP4H61Viax0XGqEQpwIk&#10;ZtTSgdGJH3GU+Dmy3TTh1+NOMJ7udPddeZjtwCb0oXMkQWwzYEiN0x21Es6f75snYCEq0mpwhBIW&#10;DHCoVnelKrS70hGnU2xZKqFQKAkmxrHgPDQGrQpbNyIl79t5q2KSvuXaq2sqtwPfZVnOreooLRg1&#10;4pvBpj9drITs2GDfi2VSS/7148Vi6sePVynv1/PLM7CIc/wLww0/oUOVmGp3IR3YIGEj0pUoIQd2&#10;c/d7YLWE3YMAXpX8P331CwAA//8DAFBLAQItABQABgAIAAAAIQC2gziS/gAAAOEBAAATAAAAAAAA&#10;AAAAAAAAAAAAAABbQ29udGVudF9UeXBlc10ueG1sUEsBAi0AFAAGAAgAAAAhADj9If/WAAAAlAEA&#10;AAsAAAAAAAAAAAAAAAAALwEAAF9yZWxzLy5yZWxzUEsBAi0AFAAGAAgAAAAhAChD34GAAgAACwUA&#10;AA4AAAAAAAAAAAAAAAAALgIAAGRycy9lMm9Eb2MueG1sUEsBAi0AFAAGAAgAAAAhADVVz67ZAAAA&#10;BQEAAA8AAAAAAAAAAAAAAAAA2gQAAGRycy9kb3ducmV2LnhtbFBLBQYAAAAABAAEAPMAAADgBQAA&#10;AAA=&#10;" fillcolor="#92d05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-1087994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D92">
                  <w:rPr>
                    <w:rFonts w:asciiTheme="minorHAnsi" w:hAnsiTheme="minorHAnsi" w:cstheme="minorHAnsi" w:hint="eastAsia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Completed</w:t>
            </w: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 xml:space="preserve"> </w:t>
            </w:r>
          </w:p>
          <w:p w14:paraId="2E9BEEB7" w14:textId="1E55C065" w:rsidR="00514A28" w:rsidRPr="002007F5" w:rsidRDefault="0078126B" w:rsidP="0078126B">
            <w:pPr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>EVIDENCE</w:t>
            </w:r>
          </w:p>
        </w:tc>
      </w:tr>
      <w:tr w:rsidR="0078126B" w:rsidRPr="00BA7194" w14:paraId="462E320D" w14:textId="77777777" w:rsidTr="00BD17F6">
        <w:tc>
          <w:tcPr>
            <w:tcW w:w="2094" w:type="dxa"/>
          </w:tcPr>
          <w:p w14:paraId="203E1203" w14:textId="77777777" w:rsidR="0078126B" w:rsidRPr="009E4123" w:rsidRDefault="0078126B" w:rsidP="0078126B">
            <w:pPr>
              <w:rPr>
                <w:b/>
                <w:color w:val="auto"/>
                <w:sz w:val="18"/>
                <w:szCs w:val="18"/>
              </w:rPr>
            </w:pPr>
            <w:r w:rsidRPr="009E4123">
              <w:rPr>
                <w:b/>
                <w:color w:val="auto"/>
                <w:sz w:val="18"/>
                <w:szCs w:val="18"/>
              </w:rPr>
              <w:t>Strategic Intent:</w:t>
            </w:r>
          </w:p>
          <w:p w14:paraId="6017CDB1" w14:textId="77777777" w:rsidR="002007F5" w:rsidRPr="00F03F67" w:rsidRDefault="002007F5" w:rsidP="002007F5">
            <w:pPr>
              <w:jc w:val="both"/>
              <w:rPr>
                <w:color w:val="auto"/>
                <w:sz w:val="16"/>
                <w:szCs w:val="16"/>
              </w:rPr>
            </w:pPr>
            <w:r w:rsidRPr="00F03F67">
              <w:rPr>
                <w:color w:val="auto"/>
                <w:sz w:val="16"/>
                <w:szCs w:val="16"/>
                <w:lang w:val="en"/>
              </w:rPr>
              <w:t>Ensure consistent application of system-wide recruitment, retention and succession planning processes</w:t>
            </w:r>
          </w:p>
          <w:p w14:paraId="4D0C0C4F" w14:textId="518B17AB" w:rsidR="0078126B" w:rsidRPr="00410FEE" w:rsidRDefault="0078126B" w:rsidP="0078126B">
            <w:pPr>
              <w:rPr>
                <w:i/>
                <w:color w:val="auto"/>
                <w:sz w:val="16"/>
                <w:szCs w:val="16"/>
              </w:rPr>
            </w:pPr>
          </w:p>
        </w:tc>
        <w:tc>
          <w:tcPr>
            <w:tcW w:w="2579" w:type="dxa"/>
          </w:tcPr>
          <w:p w14:paraId="0845C6E6" w14:textId="77777777" w:rsidR="0078126B" w:rsidRDefault="0078126B" w:rsidP="0078126B">
            <w:pPr>
              <w:rPr>
                <w:i/>
                <w:color w:val="auto"/>
                <w:sz w:val="16"/>
                <w:szCs w:val="16"/>
              </w:rPr>
            </w:pPr>
            <w:r w:rsidRPr="009E4123">
              <w:rPr>
                <w:b/>
                <w:color w:val="auto"/>
                <w:sz w:val="18"/>
                <w:szCs w:val="18"/>
              </w:rPr>
              <w:t xml:space="preserve">Target </w:t>
            </w:r>
            <w:r>
              <w:rPr>
                <w:i/>
                <w:color w:val="auto"/>
                <w:sz w:val="16"/>
                <w:szCs w:val="16"/>
              </w:rPr>
              <w:t>(Built on base line data)</w:t>
            </w:r>
          </w:p>
          <w:p w14:paraId="62410199" w14:textId="17F10B88" w:rsidR="0078126B" w:rsidRPr="00B22323" w:rsidRDefault="000D344C" w:rsidP="000D344C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For the leadership of the school t</w:t>
            </w:r>
            <w:r w:rsidR="0029521F">
              <w:rPr>
                <w:color w:val="auto"/>
                <w:sz w:val="16"/>
                <w:szCs w:val="16"/>
              </w:rPr>
              <w:t>o follow the necessary procedures and processes put in place</w:t>
            </w:r>
          </w:p>
        </w:tc>
        <w:tc>
          <w:tcPr>
            <w:tcW w:w="3402" w:type="dxa"/>
          </w:tcPr>
          <w:p w14:paraId="77EC15CE" w14:textId="77777777" w:rsidR="0078126B" w:rsidRDefault="0078126B" w:rsidP="0078126B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Key Improvement Strategies</w:t>
            </w:r>
          </w:p>
          <w:p w14:paraId="72E72EAF" w14:textId="74BBA459" w:rsidR="0078126B" w:rsidRPr="00B22323" w:rsidRDefault="0029521F" w:rsidP="0029521F">
            <w:pPr>
              <w:pStyle w:val="ListParagraph"/>
              <w:numPr>
                <w:ilvl w:val="0"/>
                <w:numId w:val="2"/>
              </w:num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Throughout the year, refer to the documentation provided and support network to ensure procedures are being followed. </w:t>
            </w:r>
          </w:p>
        </w:tc>
        <w:tc>
          <w:tcPr>
            <w:tcW w:w="2977" w:type="dxa"/>
          </w:tcPr>
          <w:p w14:paraId="370D7F24" w14:textId="77777777" w:rsidR="0078126B" w:rsidRDefault="0078126B" w:rsidP="0078126B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Resources</w:t>
            </w:r>
          </w:p>
          <w:p w14:paraId="1BD352EF" w14:textId="77777777" w:rsidR="0078126B" w:rsidRDefault="0078126B" w:rsidP="0078126B">
            <w:pPr>
              <w:rPr>
                <w:i/>
                <w:color w:val="auto"/>
                <w:sz w:val="16"/>
                <w:szCs w:val="16"/>
              </w:rPr>
            </w:pPr>
            <w:proofErr w:type="gramStart"/>
            <w:r>
              <w:rPr>
                <w:i/>
                <w:color w:val="auto"/>
                <w:sz w:val="16"/>
                <w:szCs w:val="16"/>
              </w:rPr>
              <w:t>Human(</w:t>
            </w:r>
            <w:proofErr w:type="gramEnd"/>
            <w:r>
              <w:rPr>
                <w:i/>
                <w:color w:val="auto"/>
                <w:sz w:val="16"/>
                <w:szCs w:val="16"/>
              </w:rPr>
              <w:t>School, System, Other)</w:t>
            </w:r>
          </w:p>
          <w:p w14:paraId="15215FE9" w14:textId="6670BDB3" w:rsidR="0078126B" w:rsidRDefault="0029521F" w:rsidP="0078126B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Compass documentation and SEL</w:t>
            </w:r>
          </w:p>
          <w:p w14:paraId="3C693341" w14:textId="77777777" w:rsidR="0078126B" w:rsidRDefault="0078126B" w:rsidP="0078126B">
            <w:pPr>
              <w:rPr>
                <w:i/>
                <w:color w:val="auto"/>
                <w:sz w:val="16"/>
                <w:szCs w:val="16"/>
              </w:rPr>
            </w:pPr>
            <w:r w:rsidRPr="001213B5">
              <w:rPr>
                <w:i/>
                <w:color w:val="auto"/>
                <w:sz w:val="16"/>
                <w:szCs w:val="16"/>
              </w:rPr>
              <w:t>Financial</w:t>
            </w:r>
          </w:p>
          <w:p w14:paraId="2AE014A3" w14:textId="77777777" w:rsidR="0078126B" w:rsidRDefault="0078126B" w:rsidP="0078126B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  <w:p w14:paraId="71848AC0" w14:textId="77777777" w:rsidR="0078126B" w:rsidRDefault="0078126B" w:rsidP="0078126B">
            <w:pPr>
              <w:rPr>
                <w:i/>
                <w:color w:val="auto"/>
                <w:sz w:val="16"/>
                <w:szCs w:val="16"/>
              </w:rPr>
            </w:pPr>
            <w:r>
              <w:rPr>
                <w:i/>
                <w:color w:val="auto"/>
                <w:sz w:val="16"/>
                <w:szCs w:val="16"/>
              </w:rPr>
              <w:t>Professional</w:t>
            </w:r>
          </w:p>
          <w:p w14:paraId="29F6E331" w14:textId="04CBEA47" w:rsidR="0078126B" w:rsidRPr="00BA7194" w:rsidRDefault="0078126B" w:rsidP="0078126B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</w:tcPr>
          <w:p w14:paraId="7F768CC3" w14:textId="77777777" w:rsidR="0078126B" w:rsidRPr="008B7D92" w:rsidRDefault="0078126B" w:rsidP="0078126B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>STATUS</w:t>
            </w:r>
          </w:p>
          <w:p w14:paraId="02031D5D" w14:textId="77777777" w:rsidR="0078126B" w:rsidRPr="008B7D92" w:rsidRDefault="0078126B" w:rsidP="0078126B">
            <w:pPr>
              <w:rPr>
                <w:rFonts w:asciiTheme="minorHAnsi" w:hAnsiTheme="minorHAnsi" w:cstheme="minorHAnsi"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7542EB65" wp14:editId="234D7742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6985</wp:posOffset>
                      </wp:positionV>
                      <wp:extent cx="104775" cy="142875"/>
                      <wp:effectExtent l="0" t="0" r="28575" b="28575"/>
                      <wp:wrapNone/>
                      <wp:docPr id="25" name="Flowchart: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48406" id="Flowchart: Connector 25" o:spid="_x0000_s1026" type="#_x0000_t120" style="position:absolute;margin-left:-.15pt;margin-top:.55pt;width:8.25pt;height:11.2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jAkeQIAAAsFAAAOAAAAZHJzL2Uyb0RvYy54bWysVEtvGjEQvlfqf7B8bxYQKekqS4RAVJWi&#10;JFJS5Tx4vawlvzo2LOmv79i7EJLmVJWDmfG8P3+z1zcHo9leYlDOVnx8MeJMWuFqZbcV//m0/nLF&#10;WYhga9DOyoq/yMBv5p8/XXe+lBPXOl1LZJTEhrLzFW9j9GVRBNFKA+HCeWnJ2Dg0EEnFbVEjdJTd&#10;6GIyGn0tOoe1RydkCHS76o18nvM3jRTxvmmCjExXnHqL+cR8btJZzK+h3CL4VomhDfiHLgwoS0VP&#10;qVYQge1Q/ZXKKIEuuCZeCGcK1zRKyDwDTTMevZvmsQUv8ywETvAnmML/Syvu9g/IVF3xySVnFgy9&#10;0Vq7TrSAsWRLZy1h6JCRmbDqfCgp5NE/4KAFEtPghwZN+qeR2CHj+3LCVx4iE3Q5Hk1nMyojyDSe&#10;Tq5IpizFa7DHEL9LZ1gSKt5QI8vUyKmNjDHsb0PsA48BqXJwWtVrpXVWcLtZamR7oIdfr0f0G2q9&#10;cdOWddTLZEZmJoAI2GiIJBpPkAS75Qz0lpgtIubab6LDeZHZaLGazj4qkppcQWj7ZnKG5AalUZHI&#10;r5Wp+FXq8NiitskqM32HURPwPdRJ2rj6hZ4NXc/n4MVaUZFbCPEBkAhM09BSxns6EogVd4PEWevw&#10;90f3yZ94RVbOOloIGv/XDlBypn9YYty38XSaNigr08vZhBQ8t2zOLXZnlo6gH9P6e5HF5B/1UWzQ&#10;mWfa3UWqSiawgmr3QA/KMvaLStsv5GKR3WhrPMRb++hFSp5wSvA+HZ4B/UCbSHy7c8flgfIdX3rf&#10;FGndYhddozKZXnElSiaFNi6Tc/g6pJU+17PX6zds/gcAAP//AwBQSwMEFAAGAAgAAAAhADSh+E/c&#10;AAAABQEAAA8AAABkcnMvZG93bnJldi54bWxMjr1OwzAUhXekvoN1K7Gg1mkKUQlxqqrAwIQIXdhu&#10;4ksSGl+nsdsGnh53gvH86JwvW4+mEycaXGtZwWIegSCurG65VrB7f56tQDiPrLGzTAq+ycE6n1xl&#10;mGp75jc6Fb4WYYRdigoa7/tUSlc1ZNDNbU8csk87GPRBDrXUA57DuOlkHEWJNNhyeGiwp21D1b44&#10;GgV+93K4f4puN/Sx+ropXu8ey639Uep6Om4eQHga/V8ZLvgBHfLAVNojayc6BbNlKAZ7AeKSJjGI&#10;UkG8TEDmmfxPn/8CAAD//wMAUEsBAi0AFAAGAAgAAAAhALaDOJL+AAAA4QEAABMAAAAAAAAAAAAA&#10;AAAAAAAAAFtDb250ZW50X1R5cGVzXS54bWxQSwECLQAUAAYACAAAACEAOP0h/9YAAACUAQAACwAA&#10;AAAAAAAAAAAAAAAvAQAAX3JlbHMvLnJlbHNQSwECLQAUAAYACAAAACEAFYYwJHkCAAALBQAADgAA&#10;AAAAAAAAAAAAAAAuAgAAZHJzL2Uyb0RvYy54bWxQSwECLQAUAAYACAAAACEANKH4T9wAAAAFAQAA&#10;DwAAAAAAAAAAAAAAAADTBAAAZHJzL2Rvd25yZXYueG1sUEsFBgAAAAAEAAQA8wAAANwFAAAAAA==&#10;" fillcolor="red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-635111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D92">
                  <w:rPr>
                    <w:rFonts w:ascii="Segoe UI Symbol" w:hAnsi="Segoe UI Symbol" w:cs="Segoe UI Symbol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Not Started</w:t>
            </w:r>
          </w:p>
          <w:p w14:paraId="4C8A2A76" w14:textId="2CEA51D9" w:rsidR="0078126B" w:rsidRPr="008B7D92" w:rsidRDefault="0078126B" w:rsidP="0078126B">
            <w:pPr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6DE4D24D" wp14:editId="7E64BE1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10160</wp:posOffset>
                      </wp:positionV>
                      <wp:extent cx="104775" cy="142875"/>
                      <wp:effectExtent l="0" t="0" r="28575" b="28575"/>
                      <wp:wrapNone/>
                      <wp:docPr id="26" name="Flowchart: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E5593F" id="Flowchart: Connector 26" o:spid="_x0000_s1026" type="#_x0000_t120" style="position:absolute;margin-left:-.5pt;margin-top:.8pt;width:8.25pt;height:11.2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gdYfgIAAAsFAAAOAAAAZHJzL2Uyb0RvYy54bWysVN9P2zAQfp+0/8Hy+0haFcoiUlS16jQJ&#10;ARJMPB+O01iyfZ7tNmV//c5OKIXtadqLc+f7/fm7XF0fjGZ76YNCW/PJWcmZtAIbZbc1//G4+XLJ&#10;WYhgG9BoZc1fZODXi8+frnpXySl2qBvpGSWxoepdzbsYXVUUQXTSQDhDJy0ZW/QGIql+WzQeespu&#10;dDEty4uiR984j0KGQLfrwcgXOX/bShHv2jbIyHTNqbeYT5/P53QWiyuoth5cp8TYBvxDFwaUpaLH&#10;VGuIwHZe/ZHKKOExYBvPBJoC21YJmWegaSblh2keOnAyz0LgBHeEKfy/tOJ2f++Zamo+veDMgqE3&#10;2mjsRQc+VmyF1hKG6BmZCavehYpCHty9H7VAYhr80HqTvjQSO2R8X474ykNkgi4n5Ww+P+dMkGky&#10;m16STFmKt2DnQ/wm0bAk1LylRlapkWMbGWPY34Q4BL4GpMoBtWo2Suus+O3zSnu2B3r4zWZVlvmt&#10;qdY7N21ZT71M52RmAoiArYZIonEESbBbzkBvidki+lz7XXQ4LTIvl+vZfBzonVtqcg2hG5rJpuQG&#10;lVGRyK+VqfklNXhsUdtklZm+46gJ+AHqJD1j80LP5nHgc3Bio6jIDYR4D54ITNPQUsY7OhKINcdR&#10;4qxD/+tv98mfeEVWznpaCBr/5w685Ex/t8S4r5PZLG1QVmbn8ykp/tTyfGqxO7NCgn5C6+9EFpN/&#10;1K9i69E80e4uU1UygRVUewB6VFZxWFTafiGXy+xGW+Mg3tgHJ1LyhFOC9/HwBN6NtInEt1t8XR6o&#10;PvBl8E2RFpe7iK3KZHrDlSiZFNq4TM7x75BW+lTPXm//sMVvAAAA//8DAFBLAwQUAAYACAAAACEA&#10;qD7e/tsAAAAGAQAADwAAAGRycy9kb3ducmV2LnhtbEyPS2/CMBCE70j8B2uRegMniERVGgdVPHrq&#10;hcelNydekgh7bcUG0n9fcyrHnRnNfFuuR6PZHQffWxKQLhJgSI1VPbUCzqf9/B2YD5KU1JZQwC96&#10;WFfTSSkLZR90wPsxtCyWkC+kgC4EV3Dumw6N9AvrkKJ3sYORIZ5Dy9UgH7HcaL5Mkpwb2VNc6KTD&#10;TYfN9XgzAvBwcZy+vs+Zd9uNvv7s6n2+E+JtNn5+AAs4hv8wPPEjOlSRqbY3Up5pAfM0vhKingN7&#10;2lkGrBawXKXAq5K/4ld/AAAA//8DAFBLAQItABQABgAIAAAAIQC2gziS/gAAAOEBAAATAAAAAAAA&#10;AAAAAAAAAAAAAABbQ29udGVudF9UeXBlc10ueG1sUEsBAi0AFAAGAAgAAAAhADj9If/WAAAAlAEA&#10;AAsAAAAAAAAAAAAAAAAALwEAAF9yZWxzLy5yZWxzUEsBAi0AFAAGAAgAAAAhAIKGB1h+AgAACwUA&#10;AA4AAAAAAAAAAAAAAAAALgIAAGRycy9lMm9Eb2MueG1sUEsBAi0AFAAGAAgAAAAhAKg+3v7bAAAA&#10;BgEAAA8AAAAAAAAAAAAAAAAA2AQAAGRycy9kb3ducmV2LnhtbFBLBQYAAAAABAAEAPMAAADgBQAA&#10;AAA=&#10;" fillcolor="#ffc00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2393739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44C">
                  <w:rPr>
                    <w:rFonts w:ascii="MS Gothic" w:eastAsia="MS Gothic" w:hAnsi="MS Gothic" w:cstheme="minorHAnsi" w:hint="eastAsia"/>
                    <w:color w:val="auto"/>
                    <w:szCs w:val="22"/>
                    <w:lang w:val="en-AU"/>
                  </w:rPr>
                  <w:t>☒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Started</w:t>
            </w:r>
          </w:p>
          <w:p w14:paraId="6B8BDB1E" w14:textId="77777777" w:rsidR="0078126B" w:rsidRDefault="0078126B" w:rsidP="0078126B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79DC9A2B" wp14:editId="1F13578A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3810</wp:posOffset>
                      </wp:positionV>
                      <wp:extent cx="104775" cy="142875"/>
                      <wp:effectExtent l="0" t="0" r="28575" b="28575"/>
                      <wp:wrapNone/>
                      <wp:docPr id="27" name="Flowchart: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2554E3" id="Flowchart: Connector 27" o:spid="_x0000_s1026" type="#_x0000_t120" style="position:absolute;margin-left:-.5pt;margin-top:.3pt;width:8.25pt;height:11.2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ryYfgIAAAsFAAAOAAAAZHJzL2Uyb0RvYy54bWysVEtrGzEQvhf6H4Tuza4Xp06WrIOxcSmE&#10;JOCUnMdaySvQq5LsdfrrO9JuHCftqdQHeUbz/vTN3twetSIH7oO0pqGTi5ISbphtpdk19MfT+ssV&#10;JSGCaUFZwxv6wgO9nX/+dNO7mle2s6rlnmASE+reNbSL0dVFEVjHNYQL67hBo7BeQ0TV74rWQ4/Z&#10;tSqqsvxa9Na3zlvGQ8Db1WCk85xfCM7igxCBR6Iair3FfPp8btNZzG+g3nlwnWRjG/APXWiQBoue&#10;Uq0gAtl7+UcqLZm3wYp4wawurBCS8TwDTjMpP0yz6cDxPAuCE9wJpvD/0rL7w6Mnsm1oNaPEgMY3&#10;Wivbsw58rMnSGoMYWk/QjFj1LtQYsnGPftQCimnwo/A6/eNI5JjxfTnhy4+RMLyclNPZ7JIShqbJ&#10;tLpCGbMUb8HOh/iNW02S0FCBjSxTI6c2MsZwuAtxCHwNSJWDVbJdS6Wy4nfbpfLkAPjw19WqvMxv&#10;jbXeuSlDeuylmpVIDgZIQKEgoqgdQhLMjhJQO2Q2iz7XfhcdzovMysVqmkH6WCQ1uYLQDc3kDAPv&#10;tIxIfiV1Q6/K9BvhUCaNwDN9x1ET8APUSdra9gWfzduBz8GxtcQidxDiI3gkME6DSxkf8EggNtSO&#10;EiWd9b/+dp/8kVdopaTHhcDxf+7Bc0rUd4OMu55Mp2mDsjK9nFWo+HPL9txi9nppEfoJrr9jWUz+&#10;Ub2Kwlv9jLu7SFXRBIZh7QHoUVnGYVFx+xlfLLIbbo2DeGc2jqXkCacE79PxGbwbaRORb/f2dXmg&#10;/sCXwTdFGrvYRytkJtMbrkjJpODGZXKOX4e00ud69nr7hs1/AwAA//8DAFBLAwQUAAYACAAAACEA&#10;NVXPrtkAAAAFAQAADwAAAGRycy9kb3ducmV2LnhtbEyPMU/DMBSEd6T+B+tVYmsdFxqhEKcCJGbU&#10;0oHRiR9xlPg5st004dfjTjCe7nT3XXmY7cAm9KFzJEFsM2BIjdMdtRLOn++bJ2AhKtJqcIQSFgxw&#10;qFZ3pSq0u9IRp1NsWSqhUCgJJsax4Dw0Bq0KWzciJe/beatikr7l2qtrKrcD32VZzq3qKC0YNeKb&#10;waY/XayE7Nhg34tlUkv+9ePFYurHj1cp79fzyzOwiHP8C8MNP6FDlZhqdyEd2CBhI9KVKCEHdnP3&#10;e2C1hN2DAF6V/D999QsAAP//AwBQSwECLQAUAAYACAAAACEAtoM4kv4AAADhAQAAEwAAAAAAAAAA&#10;AAAAAAAAAAAAW0NvbnRlbnRfVHlwZXNdLnhtbFBLAQItABQABgAIAAAAIQA4/SH/1gAAAJQBAAAL&#10;AAAAAAAAAAAAAAAAAC8BAABfcmVscy8ucmVsc1BLAQItABQABgAIAAAAIQAJBryYfgIAAAsFAAAO&#10;AAAAAAAAAAAAAAAAAC4CAABkcnMvZTJvRG9jLnhtbFBLAQItABQABgAIAAAAIQA1Vc+u2QAAAAUB&#10;AAAPAAAAAAAAAAAAAAAAANgEAABkcnMvZG93bnJldi54bWxQSwUGAAAAAAQABADzAAAA3gUAAAAA&#10;" fillcolor="#92d05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1844512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D92">
                  <w:rPr>
                    <w:rFonts w:asciiTheme="minorHAnsi" w:hAnsiTheme="minorHAnsi" w:cstheme="minorHAnsi" w:hint="eastAsia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Completed</w:t>
            </w: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 xml:space="preserve"> </w:t>
            </w:r>
          </w:p>
          <w:p w14:paraId="1AF86458" w14:textId="727FCB9F" w:rsidR="00514A28" w:rsidRPr="002007F5" w:rsidRDefault="0078126B" w:rsidP="0078126B">
            <w:pPr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>EVIDENCE</w:t>
            </w:r>
          </w:p>
        </w:tc>
      </w:tr>
      <w:tr w:rsidR="0078126B" w:rsidRPr="00B06988" w14:paraId="76633E23" w14:textId="77777777" w:rsidTr="00BD17F6">
        <w:tc>
          <w:tcPr>
            <w:tcW w:w="2094" w:type="dxa"/>
          </w:tcPr>
          <w:p w14:paraId="5029D7DC" w14:textId="77777777" w:rsidR="0078126B" w:rsidRPr="009E4123" w:rsidRDefault="0078126B" w:rsidP="0078126B">
            <w:pPr>
              <w:rPr>
                <w:b/>
                <w:color w:val="auto"/>
                <w:sz w:val="18"/>
                <w:szCs w:val="18"/>
              </w:rPr>
            </w:pPr>
            <w:r w:rsidRPr="009E4123">
              <w:rPr>
                <w:b/>
                <w:color w:val="auto"/>
                <w:sz w:val="18"/>
                <w:szCs w:val="18"/>
              </w:rPr>
              <w:t>Strategic Intent:</w:t>
            </w:r>
          </w:p>
          <w:p w14:paraId="704AF9A5" w14:textId="7D1FEA78" w:rsidR="0078126B" w:rsidRPr="002007F5" w:rsidRDefault="002007F5" w:rsidP="002007F5">
            <w:pPr>
              <w:jc w:val="both"/>
              <w:rPr>
                <w:color w:val="auto"/>
                <w:sz w:val="16"/>
                <w:szCs w:val="16"/>
              </w:rPr>
            </w:pPr>
            <w:r w:rsidRPr="00F03F67">
              <w:rPr>
                <w:color w:val="auto"/>
                <w:sz w:val="16"/>
                <w:szCs w:val="16"/>
              </w:rPr>
              <w:t>Ensure policies and procedures support high standards of evidence-based decision-making, transparency, accountability and governance.</w:t>
            </w:r>
          </w:p>
        </w:tc>
        <w:tc>
          <w:tcPr>
            <w:tcW w:w="2579" w:type="dxa"/>
          </w:tcPr>
          <w:p w14:paraId="07583045" w14:textId="77777777" w:rsidR="0078126B" w:rsidRDefault="0078126B" w:rsidP="0078126B">
            <w:pPr>
              <w:rPr>
                <w:i/>
                <w:color w:val="auto"/>
                <w:sz w:val="16"/>
                <w:szCs w:val="16"/>
              </w:rPr>
            </w:pPr>
            <w:r w:rsidRPr="009E4123">
              <w:rPr>
                <w:b/>
                <w:color w:val="auto"/>
                <w:sz w:val="18"/>
                <w:szCs w:val="18"/>
              </w:rPr>
              <w:t xml:space="preserve">Target </w:t>
            </w:r>
            <w:r>
              <w:rPr>
                <w:i/>
                <w:color w:val="auto"/>
                <w:sz w:val="16"/>
                <w:szCs w:val="16"/>
              </w:rPr>
              <w:t>(Built on base line data)</w:t>
            </w:r>
          </w:p>
          <w:p w14:paraId="69864C3C" w14:textId="0BF37D4F" w:rsidR="002007F5" w:rsidRPr="00F03F67" w:rsidRDefault="000D344C" w:rsidP="000D344C">
            <w:pPr>
              <w:jc w:val="both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For the principal to gain a stronger understanding of </w:t>
            </w:r>
            <w:r w:rsidRPr="00F03F67">
              <w:rPr>
                <w:color w:val="auto"/>
                <w:sz w:val="16"/>
                <w:szCs w:val="16"/>
              </w:rPr>
              <w:t>policies and procedures</w:t>
            </w:r>
            <w:r>
              <w:rPr>
                <w:color w:val="auto"/>
                <w:sz w:val="16"/>
                <w:szCs w:val="16"/>
              </w:rPr>
              <w:t>.</w:t>
            </w:r>
          </w:p>
          <w:p w14:paraId="5D408E52" w14:textId="77777777" w:rsidR="0078126B" w:rsidRPr="00B22323" w:rsidRDefault="0078126B" w:rsidP="0078126B">
            <w:pPr>
              <w:rPr>
                <w:color w:val="auto"/>
                <w:sz w:val="16"/>
                <w:szCs w:val="16"/>
              </w:rPr>
            </w:pPr>
          </w:p>
        </w:tc>
        <w:tc>
          <w:tcPr>
            <w:tcW w:w="3402" w:type="dxa"/>
          </w:tcPr>
          <w:p w14:paraId="10A0D607" w14:textId="77777777" w:rsidR="0078126B" w:rsidRDefault="0078126B" w:rsidP="0078126B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Key Improvement Strategies</w:t>
            </w:r>
          </w:p>
          <w:p w14:paraId="053F9626" w14:textId="4245E02B" w:rsidR="0078126B" w:rsidRPr="00B22323" w:rsidRDefault="0078126B" w:rsidP="0078126B">
            <w:pPr>
              <w:pStyle w:val="ListParagraph"/>
              <w:numPr>
                <w:ilvl w:val="0"/>
                <w:numId w:val="2"/>
              </w:numPr>
              <w:rPr>
                <w:color w:val="auto"/>
                <w:sz w:val="16"/>
                <w:szCs w:val="16"/>
              </w:rPr>
            </w:pPr>
            <w:r w:rsidRPr="00B22323">
              <w:rPr>
                <w:color w:val="auto"/>
                <w:sz w:val="16"/>
                <w:szCs w:val="16"/>
              </w:rPr>
              <w:t xml:space="preserve"> </w:t>
            </w:r>
            <w:r w:rsidR="000D344C">
              <w:rPr>
                <w:color w:val="auto"/>
                <w:sz w:val="16"/>
                <w:szCs w:val="16"/>
              </w:rPr>
              <w:t>Throughout the year, refer to the documentation provided and support network to ensure procedures are being followed.</w:t>
            </w:r>
          </w:p>
        </w:tc>
        <w:tc>
          <w:tcPr>
            <w:tcW w:w="2977" w:type="dxa"/>
          </w:tcPr>
          <w:p w14:paraId="736FEDD8" w14:textId="77777777" w:rsidR="0078126B" w:rsidRDefault="0078126B" w:rsidP="0078126B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Resources</w:t>
            </w:r>
          </w:p>
          <w:p w14:paraId="28046098" w14:textId="77777777" w:rsidR="0078126B" w:rsidRDefault="0078126B" w:rsidP="0078126B">
            <w:pPr>
              <w:rPr>
                <w:i/>
                <w:color w:val="auto"/>
                <w:sz w:val="16"/>
                <w:szCs w:val="16"/>
              </w:rPr>
            </w:pPr>
            <w:proofErr w:type="gramStart"/>
            <w:r>
              <w:rPr>
                <w:i/>
                <w:color w:val="auto"/>
                <w:sz w:val="16"/>
                <w:szCs w:val="16"/>
              </w:rPr>
              <w:t>Human(</w:t>
            </w:r>
            <w:proofErr w:type="gramEnd"/>
            <w:r>
              <w:rPr>
                <w:i/>
                <w:color w:val="auto"/>
                <w:sz w:val="16"/>
                <w:szCs w:val="16"/>
              </w:rPr>
              <w:t>School, System, Other)</w:t>
            </w:r>
          </w:p>
          <w:p w14:paraId="4AFA7B10" w14:textId="125D9171" w:rsidR="0078126B" w:rsidRPr="00EA0810" w:rsidRDefault="000D344C" w:rsidP="00EA0810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Compass documentation and SEL</w:t>
            </w:r>
            <w:r w:rsidR="0078126B" w:rsidRPr="00EA0810">
              <w:rPr>
                <w:color w:val="auto"/>
                <w:sz w:val="16"/>
                <w:szCs w:val="16"/>
              </w:rPr>
              <w:t xml:space="preserve"> </w:t>
            </w:r>
          </w:p>
          <w:p w14:paraId="064FF879" w14:textId="77777777" w:rsidR="0078126B" w:rsidRDefault="0078126B" w:rsidP="0078126B">
            <w:pPr>
              <w:rPr>
                <w:i/>
                <w:color w:val="auto"/>
                <w:sz w:val="16"/>
                <w:szCs w:val="16"/>
              </w:rPr>
            </w:pPr>
            <w:r w:rsidRPr="001213B5">
              <w:rPr>
                <w:i/>
                <w:color w:val="auto"/>
                <w:sz w:val="16"/>
                <w:szCs w:val="16"/>
              </w:rPr>
              <w:t>Financial</w:t>
            </w:r>
          </w:p>
          <w:p w14:paraId="44FBDD66" w14:textId="77777777" w:rsidR="0078126B" w:rsidRDefault="0078126B" w:rsidP="0078126B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  <w:p w14:paraId="0D6968AD" w14:textId="77777777" w:rsidR="0078126B" w:rsidRDefault="0078126B" w:rsidP="0078126B">
            <w:pPr>
              <w:rPr>
                <w:i/>
                <w:color w:val="auto"/>
                <w:sz w:val="16"/>
                <w:szCs w:val="16"/>
              </w:rPr>
            </w:pPr>
            <w:r>
              <w:rPr>
                <w:i/>
                <w:color w:val="auto"/>
                <w:sz w:val="16"/>
                <w:szCs w:val="16"/>
              </w:rPr>
              <w:t>Professional</w:t>
            </w:r>
          </w:p>
          <w:p w14:paraId="1FE1676D" w14:textId="77777777" w:rsidR="0078126B" w:rsidRPr="00BA7194" w:rsidRDefault="0078126B" w:rsidP="0078126B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</w:tcPr>
          <w:p w14:paraId="25498B61" w14:textId="77777777" w:rsidR="0078126B" w:rsidRPr="008B7D92" w:rsidRDefault="0078126B" w:rsidP="0078126B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>STATUS</w:t>
            </w:r>
          </w:p>
          <w:p w14:paraId="1174C65B" w14:textId="77777777" w:rsidR="0078126B" w:rsidRPr="008B7D92" w:rsidRDefault="0078126B" w:rsidP="0078126B">
            <w:pPr>
              <w:rPr>
                <w:rFonts w:asciiTheme="minorHAnsi" w:hAnsiTheme="minorHAnsi" w:cstheme="minorHAnsi"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5853B16F" wp14:editId="1DCADEBF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6985</wp:posOffset>
                      </wp:positionV>
                      <wp:extent cx="104775" cy="142875"/>
                      <wp:effectExtent l="0" t="0" r="28575" b="28575"/>
                      <wp:wrapNone/>
                      <wp:docPr id="70" name="Flowchart: Connector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C97C81" id="Flowchart: Connector 70" o:spid="_x0000_s1026" type="#_x0000_t120" style="position:absolute;margin-left:-.15pt;margin-top:.55pt;width:8.25pt;height:11.2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gAegIAAAsFAAAOAAAAZHJzL2Uyb0RvYy54bWysVEtrGzEQvhf6H4Tuza6N002XrIOxcSmE&#10;JJCUnMdaySvQq5LsdfrrO9KuHSfNqdQHeUbz/vTNXt8ctCJ77oO0pqGTi5ISbphtpdk29OfT+ssV&#10;JSGCaUFZwxv6wgO9mX/+dN27mk9tZ1XLPcEkJtS9a2gXo6uLIrCOawgX1nGDRmG9hoiq3xathx6z&#10;a1VMy/Jr0VvfOm8ZDwFvV4ORznN+ITiL90IEHolqKPYW8+nzuUlnMb+GeuvBdZKNbcA/dKFBGix6&#10;SrWCCGTn5V+ptGTeBiviBbO6sEJIxvMMOM2kfDfNYweO51kQnOBOMIX/l5bd7R88kW1DK4THgMY3&#10;Wivbsw58rMnSGoMYWk/QjFj1LtQY8uge/KgFFNPgB+F1+seRyCHj+3LClx8iYXg5KWdVdUkJQ9Nk&#10;Nr1CGbMUr8HOh/idW02S0FCBjSxTI6c2Msawvw1xCDwGpMrBKtmupVJZ8dvNUnmyB3z49brE31jr&#10;jZsypMdephWaCQMkoFAQUdQOIQlmSwmoLTKbRZ9rv4kO50WqcrGaVR8VSU2uIHRDMzlDcoNay4jk&#10;V1I39Cp1eGxRmWTlmb7jqAn4AeokbWz7gs/m7cDn4NhaYpFbCPEBPBIYp8GljPd4JBAbakeJks76&#10;3x/dJ3/kFVop6XEhcPxfO/CcEvXDIOO+TWaztEFZmV1WU1T8uWVzbjE7vbQI/QTX37EsJv+ojqLw&#10;Vj/j7i5SVTSBYVh7AHpUlnFYVNx+xheL7IZb4yDemkfHUvKEU4L36fAM3o20ici3O3tcHqjf8WXw&#10;TZHGLnbRCpnJ9IorUjIpuHGZnOPXIa30uZ69Xr9h8z8AAAD//wMAUEsDBBQABgAIAAAAIQA0ofhP&#10;3AAAAAUBAAAPAAAAZHJzL2Rvd25yZXYueG1sTI69TsMwFIV3pL6DdSuxoNZpClEJcaqqwMCECF3Y&#10;buJLEhpfp7HbBp4ed4Lx/OicL1uPphMnGlxrWcFiHoEgrqxuuVawe3+erUA4j6yxs0wKvsnBOp9c&#10;ZZhqe+Y3OhW+FmGEXYoKGu/7VEpXNWTQzW1PHLJPOxj0QQ611AOew7jpZBxFiTTYcnhosKdtQ9W+&#10;OBoFfvdyuH+Kbjf0sfq6KV7vHsut/VHqejpuHkB4Gv1fGS74AR3ywFTaI2snOgWzZSgGewHikiYx&#10;iFJBvExA5pn8T5//AgAA//8DAFBLAQItABQABgAIAAAAIQC2gziS/gAAAOEBAAATAAAAAAAAAAAA&#10;AAAAAAAAAABbQ29udGVudF9UeXBlc10ueG1sUEsBAi0AFAAGAAgAAAAhADj9If/WAAAAlAEAAAsA&#10;AAAAAAAAAAAAAAAALwEAAF9yZWxzLy5yZWxzUEsBAi0AFAAGAAgAAAAhAPIzOAB6AgAACwUAAA4A&#10;AAAAAAAAAAAAAAAALgIAAGRycy9lMm9Eb2MueG1sUEsBAi0AFAAGAAgAAAAhADSh+E/cAAAABQEA&#10;AA8AAAAAAAAAAAAAAAAA1AQAAGRycy9kb3ducmV2LnhtbFBLBQYAAAAABAAEAPMAAADdBQAAAAA=&#10;" fillcolor="red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-152290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D92">
                  <w:rPr>
                    <w:rFonts w:ascii="Segoe UI Symbol" w:hAnsi="Segoe UI Symbol" w:cs="Segoe UI Symbol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Not Started</w:t>
            </w:r>
          </w:p>
          <w:p w14:paraId="47EA5ACA" w14:textId="604A8E6A" w:rsidR="0078126B" w:rsidRPr="008B7D92" w:rsidRDefault="0078126B" w:rsidP="0078126B">
            <w:pPr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0ACFFCB0" wp14:editId="681DA15C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10160</wp:posOffset>
                      </wp:positionV>
                      <wp:extent cx="104775" cy="142875"/>
                      <wp:effectExtent l="0" t="0" r="28575" b="28575"/>
                      <wp:wrapNone/>
                      <wp:docPr id="71" name="Flowchart: Connector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A4F7A" id="Flowchart: Connector 71" o:spid="_x0000_s1026" type="#_x0000_t120" style="position:absolute;margin-left:-.5pt;margin-top:.8pt;width:8.25pt;height:11.2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rFWfQIAAAsFAAAOAAAAZHJzL2Uyb0RvYy54bWysVEtv2zAMvg/YfxB0X+0E6dIZdYogQYYB&#10;RVegHXpmZDkWoNcoJU7360fJbpp2Ow27yKT4/vTR1zdHo9lBYlDO1nxyUXImrXCNsrua/3jcfLri&#10;LESwDWhnZc2fZeA3i48frntfyanrnG4kMkpiQ9X7mncx+qooguikgXDhvLRkbB0aiKTirmgQespu&#10;dDEty89F77Dx6IQMgW7Xg5Evcv62lSJ+b9sgI9M1p95iPjGf23QWi2uodgi+U2JsA/6hCwPKUtFT&#10;qjVEYHtUf6QySqALro0XwpnCta0SMs9A00zKd9M8dOBlnoXACf4EU/h/acXd4R6Zamo+n3BmwdAb&#10;bbTrRQcYK7Zy1hKGDhmZCaveh4pCHvw9jlogMQ1+bNGkL43Ejhnf5xO+8hiZoMtJOZvPLzkTZJrM&#10;plckU5biNdhjiF+lMywJNW+pkVVq5NRGxhgOtyEOgS8BqXJwWjUbpXVWcLddaWQHoIffbFZlmd+a&#10;ar1x05b11Mt0TmYmgAjYaogkGk+QBLvjDPSOmC0i5tpvosN5kXm5XM/m40Bv3FKTawjd0Ew2JTeo&#10;jIpEfq1Mza+owVOL2iarzPQdR03AD1AnaeuaZ3o2dAOfgxcbRUVuIcR7QCIwTUNLGb/TkUCsuRsl&#10;zjqHv/52n/yJV2TlrKeFoPF/7gElZ/qbJcZ9mcxmaYOyMrucT0nBc8v23GL3ZuUIeiIVdZfF5B/1&#10;i9iiM0+0u8tUlUxgBdUegB6VVRwWlbZfyOUyu9HWeIi39sGLlDzhlOB9PD4B+pE2kfh2516WB6p3&#10;fBl8U6R1y310rcpkesWVKJkU2rhMzvHvkFb6XM9er/+wxW8AAAD//wMAUEsDBBQABgAIAAAAIQCo&#10;Pt7+2wAAAAYBAAAPAAAAZHJzL2Rvd25yZXYueG1sTI9Lb8IwEITvSPwHa5F6AyeIRFUaB1U8euqF&#10;x6U3J16SCHttxQbSf19zKsedGc18W65Ho9kdB99bEpAuEmBIjVU9tQLOp/38HZgPkpTUllDAL3pY&#10;V9NJKQtlH3TA+zG0LJaQL6SALgRXcO6bDo30C+uQonexg5EhnkPL1SAfsdxovkySnBvZU1zopMNN&#10;h831eDMC8HBxnL6+z5l3242+/uzqfb4T4m02fn4ACziG/zA88SM6VJGptjdSnmkB8zS+EqKeA3va&#10;WQasFrBcpcCrkr/iV38AAAD//wMAUEsBAi0AFAAGAAgAAAAhALaDOJL+AAAA4QEAABMAAAAAAAAA&#10;AAAAAAAAAAAAAFtDb250ZW50X1R5cGVzXS54bWxQSwECLQAUAAYACAAAACEAOP0h/9YAAACUAQAA&#10;CwAAAAAAAAAAAAAAAAAvAQAAX3JlbHMvLnJlbHNQSwECLQAUAAYACAAAACEAPyqxVn0CAAALBQAA&#10;DgAAAAAAAAAAAAAAAAAuAgAAZHJzL2Uyb0RvYy54bWxQSwECLQAUAAYACAAAACEAqD7e/tsAAAAG&#10;AQAADwAAAAAAAAAAAAAAAADXBAAAZHJzL2Rvd25yZXYueG1sUEsFBgAAAAAEAAQA8wAAAN8FAAAA&#10;AA==&#10;" fillcolor="#ffc00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17303384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44C">
                  <w:rPr>
                    <w:rFonts w:ascii="MS Gothic" w:eastAsia="MS Gothic" w:hAnsi="MS Gothic" w:cstheme="minorHAnsi" w:hint="eastAsia"/>
                    <w:color w:val="auto"/>
                    <w:szCs w:val="22"/>
                    <w:lang w:val="en-AU"/>
                  </w:rPr>
                  <w:t>☒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Started</w:t>
            </w:r>
          </w:p>
          <w:p w14:paraId="04A9C709" w14:textId="77777777" w:rsidR="0078126B" w:rsidRDefault="0078126B" w:rsidP="0078126B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53C433D1" wp14:editId="2904BA42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3810</wp:posOffset>
                      </wp:positionV>
                      <wp:extent cx="104775" cy="142875"/>
                      <wp:effectExtent l="0" t="0" r="28575" b="28575"/>
                      <wp:wrapNone/>
                      <wp:docPr id="72" name="Flowchart: Connector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AAB37F" id="Flowchart: Connector 72" o:spid="_x0000_s1026" type="#_x0000_t120" style="position:absolute;margin-left:-.5pt;margin-top:.3pt;width:8.25pt;height:11.2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7S8fwIAAAsFAAAOAAAAZHJzL2Uyb0RvYy54bWysVFtv2jAUfp+0/2D5fSREsLRRQ4VATJOq&#10;thKd+nxwHGLJt9mG0P36HTsppd2epvFgzvG5f/5Obm5PSpIjd14YXdPpJKeEa2Yaofc1/fG0+XJF&#10;iQ+gG5BG85q+cE9vF58/3fS24oXpjGy4I5hE+6q3Ne1CsFWWedZxBX5iLNdobI1TEFB1+6xx0GN2&#10;JbMiz79mvXGNdYZx7/F2PRjpIuVvW87CQ9t6HoisKfYW0unSuYtntriBau/AdoKNbcA/dKFAaCx6&#10;TrWGAOTgxB+plGDOeNOGCTMqM20rGE8z4DTT/MM02w4sT7MgON6eYfL/Ly27Pz46IpqalgUlGhS+&#10;0UaannXgQkVWRmvE0DiCZsSqt77CkK19dKPmUYyDn1qn4j+ORE4J35czvvwUCMPLaT4ryzklDE3T&#10;WXGFMmbJ3oKt8+EbN4pEoaYtNrKKjZzbSBjD8c6HIfA1IFb2RopmI6RMitvvVtKRI+DDXxfrfJ7e&#10;Gmu9c5Oa9NhLUeZIDgZIwFZCQFFZhMTrPSUg98hsFlyq/S7aXxYp8+V6Vo4DvXOLTa7Bd0MzyRTd&#10;oFIiIPmlUDW9yuNvjJY6Wnmi7zhqBH6AOko707zgszkz8NlbthFY5A58eASHBMZpcCnDAx4RxJqa&#10;UaKkM+7X3+6jP/IKrZT0uBA4/s8DOE6J/K6RcdfT2SxuUFJm87JAxV1adpcWfVArg9BPcf0tS2L0&#10;D/JVbJ1Rz7i7y1gVTaAZ1h6AHpVVGBYVt5/x5TK54dZYCHd6a1lMHnGK8D6dnsHZkTYB+XZvXpcH&#10;qg98GXxjpDbLQzCtSGR6wxUpGRXcuETO8esQV/pST15v37DFbwAAAP//AwBQSwMEFAAGAAgAAAAh&#10;ADVVz67ZAAAABQEAAA8AAABkcnMvZG93bnJldi54bWxMjzFPwzAUhHek/gfrVWJrHRcaoRCnAiRm&#10;1NKB0YkfcZT4ObLdNOHX404wnu509115mO3AJvShcyRBbDNgSI3THbUSzp/vmydgISrSanCEEhYM&#10;cKhWd6UqtLvSEadTbFkqoVAoCSbGseA8NAatCls3IiXv23mrYpK+5dqrayq3A99lWc6t6igtGDXi&#10;m8GmP12shOzYYN+LZVJL/vXjxWLqx49XKe/X88szsIhz/AvDDT+hQ5WYanchHdggYSPSlSghB3Zz&#10;93tgtYTdgwBelfw/ffULAAD//wMAUEsBAi0AFAAGAAgAAAAhALaDOJL+AAAA4QEAABMAAAAAAAAA&#10;AAAAAAAAAAAAAFtDb250ZW50X1R5cGVzXS54bWxQSwECLQAUAAYACAAAACEAOP0h/9YAAACUAQAA&#10;CwAAAAAAAAAAAAAAAAAvAQAAX3JlbHMvLnJlbHNQSwECLQAUAAYACAAAACEA7rO0vH8CAAALBQAA&#10;DgAAAAAAAAAAAAAAAAAuAgAAZHJzL2Uyb0RvYy54bWxQSwECLQAUAAYACAAAACEANVXPrtkAAAAF&#10;AQAADwAAAAAAAAAAAAAAAADZBAAAZHJzL2Rvd25yZXYueG1sUEsFBgAAAAAEAAQA8wAAAN8FAAAA&#10;AA==&#10;" fillcolor="#92d05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94612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D92">
                  <w:rPr>
                    <w:rFonts w:asciiTheme="minorHAnsi" w:hAnsiTheme="minorHAnsi" w:cstheme="minorHAnsi" w:hint="eastAsia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Completed</w:t>
            </w: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 xml:space="preserve"> </w:t>
            </w:r>
          </w:p>
          <w:p w14:paraId="7FBFA67E" w14:textId="221CEADC" w:rsidR="0078126B" w:rsidRPr="002007F5" w:rsidRDefault="0078126B" w:rsidP="0078126B">
            <w:pPr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>EVIDENCE</w:t>
            </w:r>
          </w:p>
        </w:tc>
      </w:tr>
      <w:tr w:rsidR="002007F5" w:rsidRPr="00B06988" w14:paraId="55B25509" w14:textId="77777777" w:rsidTr="00BD17F6">
        <w:tc>
          <w:tcPr>
            <w:tcW w:w="2094" w:type="dxa"/>
          </w:tcPr>
          <w:p w14:paraId="03299B10" w14:textId="77777777" w:rsidR="002007F5" w:rsidRPr="009E4123" w:rsidRDefault="002007F5" w:rsidP="002007F5">
            <w:pPr>
              <w:rPr>
                <w:b/>
                <w:color w:val="auto"/>
                <w:sz w:val="18"/>
                <w:szCs w:val="18"/>
              </w:rPr>
            </w:pPr>
            <w:r w:rsidRPr="009E4123">
              <w:rPr>
                <w:b/>
                <w:color w:val="auto"/>
                <w:sz w:val="18"/>
                <w:szCs w:val="18"/>
              </w:rPr>
              <w:t>Strategic Intent:</w:t>
            </w:r>
          </w:p>
          <w:p w14:paraId="3E5FFBCC" w14:textId="77777777" w:rsidR="002007F5" w:rsidRPr="00F03F67" w:rsidRDefault="002007F5" w:rsidP="002007F5">
            <w:pPr>
              <w:jc w:val="both"/>
              <w:rPr>
                <w:color w:val="auto"/>
                <w:sz w:val="16"/>
                <w:szCs w:val="16"/>
              </w:rPr>
            </w:pPr>
            <w:r w:rsidRPr="00F03F67">
              <w:rPr>
                <w:color w:val="auto"/>
                <w:sz w:val="16"/>
                <w:szCs w:val="16"/>
              </w:rPr>
              <w:t>Implement the system-wide plan of resource allocation to schools</w:t>
            </w:r>
          </w:p>
          <w:p w14:paraId="4EFFC68C" w14:textId="77777777" w:rsidR="002007F5" w:rsidRPr="009E4123" w:rsidRDefault="002007F5" w:rsidP="002007F5">
            <w:pPr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579" w:type="dxa"/>
          </w:tcPr>
          <w:p w14:paraId="06A2C235" w14:textId="77777777" w:rsidR="002007F5" w:rsidRDefault="002007F5" w:rsidP="002007F5">
            <w:pPr>
              <w:rPr>
                <w:i/>
                <w:color w:val="auto"/>
                <w:sz w:val="16"/>
                <w:szCs w:val="16"/>
              </w:rPr>
            </w:pPr>
            <w:r w:rsidRPr="009E4123">
              <w:rPr>
                <w:b/>
                <w:color w:val="auto"/>
                <w:sz w:val="18"/>
                <w:szCs w:val="18"/>
              </w:rPr>
              <w:t xml:space="preserve">Target </w:t>
            </w:r>
            <w:r>
              <w:rPr>
                <w:i/>
                <w:color w:val="auto"/>
                <w:sz w:val="16"/>
                <w:szCs w:val="16"/>
              </w:rPr>
              <w:t>(Built on base line data)</w:t>
            </w:r>
          </w:p>
          <w:p w14:paraId="4570D608" w14:textId="2DE5EAC8" w:rsidR="002007F5" w:rsidRPr="009E4123" w:rsidRDefault="008F60A4" w:rsidP="008F60A4">
            <w:pPr>
              <w:jc w:val="both"/>
              <w:rPr>
                <w:b/>
                <w:color w:val="auto"/>
                <w:sz w:val="18"/>
                <w:szCs w:val="18"/>
              </w:rPr>
            </w:pPr>
            <w:r>
              <w:rPr>
                <w:color w:val="auto"/>
                <w:sz w:val="16"/>
                <w:szCs w:val="16"/>
              </w:rPr>
              <w:t xml:space="preserve">The budget and staffing schedule will appropriately reflect the resource allocation to the school </w:t>
            </w:r>
          </w:p>
        </w:tc>
        <w:tc>
          <w:tcPr>
            <w:tcW w:w="3402" w:type="dxa"/>
          </w:tcPr>
          <w:p w14:paraId="7C9B9780" w14:textId="77777777" w:rsidR="002007F5" w:rsidRDefault="002007F5" w:rsidP="002007F5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Key Improvement Strategies</w:t>
            </w:r>
          </w:p>
          <w:p w14:paraId="14CFBD56" w14:textId="52798772" w:rsidR="002007F5" w:rsidRDefault="00153266" w:rsidP="00153266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color w:val="auto"/>
                <w:sz w:val="16"/>
                <w:szCs w:val="16"/>
              </w:rPr>
              <w:t xml:space="preserve">Throughout the year, strategically document future needs of the school in line with baseline data and student achievement. </w:t>
            </w:r>
          </w:p>
        </w:tc>
        <w:tc>
          <w:tcPr>
            <w:tcW w:w="2977" w:type="dxa"/>
          </w:tcPr>
          <w:p w14:paraId="1A6AEEE7" w14:textId="77777777" w:rsidR="002007F5" w:rsidRDefault="002007F5" w:rsidP="002007F5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Resources</w:t>
            </w:r>
          </w:p>
          <w:p w14:paraId="135BC84C" w14:textId="77777777" w:rsidR="002007F5" w:rsidRDefault="002007F5" w:rsidP="002007F5">
            <w:pPr>
              <w:rPr>
                <w:i/>
                <w:color w:val="auto"/>
                <w:sz w:val="16"/>
                <w:szCs w:val="16"/>
              </w:rPr>
            </w:pPr>
            <w:proofErr w:type="gramStart"/>
            <w:r>
              <w:rPr>
                <w:i/>
                <w:color w:val="auto"/>
                <w:sz w:val="16"/>
                <w:szCs w:val="16"/>
              </w:rPr>
              <w:t>Human(</w:t>
            </w:r>
            <w:proofErr w:type="gramEnd"/>
            <w:r>
              <w:rPr>
                <w:i/>
                <w:color w:val="auto"/>
                <w:sz w:val="16"/>
                <w:szCs w:val="16"/>
              </w:rPr>
              <w:t>School, System, Other)</w:t>
            </w:r>
          </w:p>
          <w:p w14:paraId="6D7988A8" w14:textId="1B831DAD" w:rsidR="00AB2E3F" w:rsidRDefault="00AB2E3F" w:rsidP="00AB2E3F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Finance team TCSO &amp; SEL</w:t>
            </w:r>
          </w:p>
          <w:p w14:paraId="431FBDD0" w14:textId="77777777" w:rsidR="002007F5" w:rsidRDefault="002007F5" w:rsidP="002007F5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  <w:p w14:paraId="33C1A2DD" w14:textId="77777777" w:rsidR="002007F5" w:rsidRDefault="002007F5" w:rsidP="002007F5">
            <w:pPr>
              <w:rPr>
                <w:i/>
                <w:color w:val="auto"/>
                <w:sz w:val="16"/>
                <w:szCs w:val="16"/>
              </w:rPr>
            </w:pPr>
            <w:r w:rsidRPr="001213B5">
              <w:rPr>
                <w:i/>
                <w:color w:val="auto"/>
                <w:sz w:val="16"/>
                <w:szCs w:val="16"/>
              </w:rPr>
              <w:t>Financial</w:t>
            </w:r>
          </w:p>
          <w:p w14:paraId="2691CB02" w14:textId="77777777" w:rsidR="002007F5" w:rsidRDefault="002007F5" w:rsidP="002007F5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  <w:p w14:paraId="4225D395" w14:textId="77777777" w:rsidR="002007F5" w:rsidRDefault="002007F5" w:rsidP="002007F5">
            <w:pPr>
              <w:rPr>
                <w:i/>
                <w:color w:val="auto"/>
                <w:sz w:val="16"/>
                <w:szCs w:val="16"/>
              </w:rPr>
            </w:pPr>
            <w:r>
              <w:rPr>
                <w:i/>
                <w:color w:val="auto"/>
                <w:sz w:val="16"/>
                <w:szCs w:val="16"/>
              </w:rPr>
              <w:t>Professional</w:t>
            </w:r>
          </w:p>
          <w:p w14:paraId="009F4A36" w14:textId="4032DC63" w:rsidR="002007F5" w:rsidRDefault="002007F5" w:rsidP="002007F5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</w:tcPr>
          <w:p w14:paraId="7A3D92F6" w14:textId="77777777" w:rsidR="002007F5" w:rsidRPr="008B7D92" w:rsidRDefault="002007F5" w:rsidP="002007F5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>STATUS</w:t>
            </w:r>
          </w:p>
          <w:p w14:paraId="273BCEC5" w14:textId="77777777" w:rsidR="002007F5" w:rsidRPr="008B7D92" w:rsidRDefault="002007F5" w:rsidP="002007F5">
            <w:pPr>
              <w:rPr>
                <w:rFonts w:asciiTheme="minorHAnsi" w:hAnsiTheme="minorHAnsi" w:cstheme="minorHAnsi"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1BB1A3C2" wp14:editId="08E40D24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6985</wp:posOffset>
                      </wp:positionV>
                      <wp:extent cx="104775" cy="142875"/>
                      <wp:effectExtent l="0" t="0" r="28575" b="28575"/>
                      <wp:wrapNone/>
                      <wp:docPr id="28" name="Flowchart: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D3CBF3" id="Flowchart: Connector 28" o:spid="_x0000_s1026" type="#_x0000_t120" style="position:absolute;margin-left:-.15pt;margin-top:.55pt;width:8.25pt;height:11.2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evOegIAAAsFAAAOAAAAZHJzL2Uyb0RvYy54bWysVEtvGjEQvlfqf7B8bxYQKekqS4RAVJWi&#10;JFJS5Tx4vawlvzo2LOmv79i7EJLmVJWDmfG8P3+z1zcHo9leYlDOVnx8MeJMWuFqZbcV//m0/nLF&#10;WYhga9DOyoq/yMBv5p8/XXe+lBPXOl1LZJTEhrLzFW9j9GVRBNFKA+HCeWnJ2Dg0EEnFbVEjdJTd&#10;6GIyGn0tOoe1RydkCHS76o18nvM3jRTxvmmCjExXnHqL+cR8btJZzK+h3CL4VomhDfiHLgwoS0VP&#10;qVYQge1Q/ZXKKIEuuCZeCGcK1zRKyDwDTTMevZvmsQUv8ywETvAnmML/Syvu9g/IVF3xCb2UBUNv&#10;tNauEy1gLNnSWUsYOmRkJqw6H0oKefQPOGiBxDT4oUGT/mkkdsj4vpzwlYfIBF2OR9PZ7JIzQabx&#10;dHJFMmUpXoM9hvhdOsOSUPGGGlmmRk5tZIxhfxtiH3gMSJWD06peK62zgtvNUiPbAz38ej2i31Dr&#10;jZu2rKNeJjMyMwFEwEZDJNF4giTYLWegt8RsETHXfhMdzovMRovVdPZRkdTkCkLbN5MzJDcojYpE&#10;fq1Mxa9Sh8cWtU1Wmek7jJqA76FO0sbVL/Rs6Ho+By/WiorcQogPgERgmoaWMt7TkUCsuBskzlqH&#10;vz+6T/7EK7Jy1tFC0Pi/doCSM/3DEuO+jafTtEFZmV7OJqTguWVzbrE7s3QE/ZjW34ssJv+oj2KD&#10;zjzT7i5SVTKBFVS7B3pQlrFfVNp+IReL7EZb4yHe2kcvUvKEU4L36fAM6AfaROLbnTsuD5Tv+NL7&#10;pkjrFrvoGpXJ9IorUTIptHGZnMPXIa30uZ69Xr9h8z8AAAD//wMAUEsDBBQABgAIAAAAIQA0ofhP&#10;3AAAAAUBAAAPAAAAZHJzL2Rvd25yZXYueG1sTI69TsMwFIV3pL6DdSuxoNZpClEJcaqqwMCECF3Y&#10;buJLEhpfp7HbBp4ed4Lx/OicL1uPphMnGlxrWcFiHoEgrqxuuVawe3+erUA4j6yxs0wKvsnBOp9c&#10;ZZhqe+Y3OhW+FmGEXYoKGu/7VEpXNWTQzW1PHLJPOxj0QQ611AOew7jpZBxFiTTYcnhosKdtQ9W+&#10;OBoFfvdyuH+Kbjf0sfq6KV7vHsut/VHqejpuHkB4Gv1fGS74AR3ywFTaI2snOgWzZSgGewHikiYx&#10;iFJBvExA5pn8T5//AgAA//8DAFBLAQItABQABgAIAAAAIQC2gziS/gAAAOEBAAATAAAAAAAAAAAA&#10;AAAAAAAAAABbQ29udGVudF9UeXBlc10ueG1sUEsBAi0AFAAGAAgAAAAhADj9If/WAAAAlAEAAAsA&#10;AAAAAAAAAAAAAAAALwEAAF9yZWxzLy5yZWxzUEsBAi0AFAAGAAgAAAAhAGTd6856AgAACwUAAA4A&#10;AAAAAAAAAAAAAAAALgIAAGRycy9lMm9Eb2MueG1sUEsBAi0AFAAGAAgAAAAhADSh+E/cAAAABQEA&#10;AA8AAAAAAAAAAAAAAAAA1AQAAGRycy9kb3ducmV2LnhtbFBLBQYAAAAABAAEAPMAAADdBQAAAAA=&#10;" fillcolor="red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-1909218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D92">
                  <w:rPr>
                    <w:rFonts w:ascii="Segoe UI Symbol" w:hAnsi="Segoe UI Symbol" w:cs="Segoe UI Symbol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Not Started</w:t>
            </w:r>
          </w:p>
          <w:p w14:paraId="3C782885" w14:textId="66725486" w:rsidR="002007F5" w:rsidRPr="008B7D92" w:rsidRDefault="002007F5" w:rsidP="002007F5">
            <w:pPr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2FD8D261" wp14:editId="2C0BA4D6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10160</wp:posOffset>
                      </wp:positionV>
                      <wp:extent cx="104775" cy="142875"/>
                      <wp:effectExtent l="0" t="0" r="28575" b="28575"/>
                      <wp:wrapNone/>
                      <wp:docPr id="29" name="Flowchart: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1D4373" id="Flowchart: Connector 29" o:spid="_x0000_s1026" type="#_x0000_t120" style="position:absolute;margin-left:-.5pt;margin-top:.8pt;width:8.25pt;height:11.2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GKYfQIAAAsFAAAOAAAAZHJzL2Uyb0RvYy54bWysVN1P2zAQf5+0/8Hy+0halRUiUlS16jQJ&#10;ARJMPB+O01jy185uU/bX7+yEUtiepr04d77vn3+Xq+uD0WwvMShnaz45KzmTVrhG2W3Nfzxuvlxw&#10;FiLYBrSzsuYvMvDrxedPV72v5NR1TjcSGSWxoep9zbsYfVUUQXTSQDhzXloytg4NRFJxWzQIPWU3&#10;upiW5deid9h4dEKGQLfrwcgXOX/bShHv2jbIyHTNqbeYT8znczqLxRVUWwTfKTG2Af/QhQFlqegx&#10;1RoisB2qP1IZJdAF18Yz4Uzh2lYJmWegaSblh2keOvAyz0LgBH+EKfy/tOJ2f49MNTWfXnJmwdAb&#10;bbTrRQcYK7Zy1hKGDhmZCaveh4pCHvw9jlogMQ1+aNGkL43EDhnflyO+8hCZoMtJOZvPzzkTZJrM&#10;phckU5biLdhjiN+kMywJNW+pkVVq5NhGxhj2NyEOga8BqXJwWjUbpXVWcPu80sj2QA+/2azKMr81&#10;1Xrnpi3rqZfpnMxMABGw1RBJNJ4gCXbLGegtMVtEzLXfRYfTIvNyuZ7Nx4HeuaUm1xC6oZlsSm5Q&#10;GRWJ/FqZml9Qg8cWtU1Wmek7jpqAH6BO0rNrXujZ0A18Dl5sFBW5gRDvAYnANA0tZbyjI4FYczdK&#10;nHUOf/3tPvkTr8jKWU8LQeP/3AFKzvR3S4y7nMxmaYOyMjufT0nBU8vzqcXuzMoR9BNafy+ymPyj&#10;fhVbdOaJdneZqpIJrKDaA9CjsorDotL2C7lcZjfaGg/xxj54kZInnBK8j4cnQD/SJhLfbt3r8kD1&#10;gS+Db4q0brmLrlWZTG+4EiWTQhuXyTn+HdJKn+rZ6+0ftvgNAAD//wMAUEsDBBQABgAIAAAAIQCo&#10;Pt7+2wAAAAYBAAAPAAAAZHJzL2Rvd25yZXYueG1sTI9Lb8IwEITvSPwHa5F6AyeIRFUaB1U8euqF&#10;x6U3J16SCHttxQbSf19zKsedGc18W65Ho9kdB99bEpAuEmBIjVU9tQLOp/38HZgPkpTUllDAL3pY&#10;V9NJKQtlH3TA+zG0LJaQL6SALgRXcO6bDo30C+uQonexg5EhnkPL1SAfsdxovkySnBvZU1zopMNN&#10;h831eDMC8HBxnL6+z5l3242+/uzqfb4T4m02fn4ACziG/zA88SM6VJGptjdSnmkB8zS+EqKeA3va&#10;WQasFrBcpcCrkr/iV38AAAD//wMAUEsBAi0AFAAGAAgAAAAhALaDOJL+AAAA4QEAABMAAAAAAAAA&#10;AAAAAAAAAAAAAFtDb250ZW50X1R5cGVzXS54bWxQSwECLQAUAAYACAAAACEAOP0h/9YAAACUAQAA&#10;CwAAAAAAAAAAAAAAAAAvAQAAX3JlbHMvLnJlbHNQSwECLQAUAAYACAAAACEAqcRimH0CAAALBQAA&#10;DgAAAAAAAAAAAAAAAAAuAgAAZHJzL2Uyb0RvYy54bWxQSwECLQAUAAYACAAAACEAqD7e/tsAAAAG&#10;AQAADwAAAAAAAAAAAAAAAADXBAAAZHJzL2Rvd25yZXYueG1sUEsFBgAAAAAEAAQA8wAAAN8FAAAA&#10;AA==&#10;" fillcolor="#ffc00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-11474305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432">
                  <w:rPr>
                    <w:rFonts w:ascii="MS Gothic" w:eastAsia="MS Gothic" w:hAnsi="MS Gothic" w:cstheme="minorHAnsi" w:hint="eastAsia"/>
                    <w:color w:val="auto"/>
                    <w:szCs w:val="22"/>
                    <w:lang w:val="en-AU"/>
                  </w:rPr>
                  <w:t>☒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Started</w:t>
            </w:r>
          </w:p>
          <w:p w14:paraId="68B73EB2" w14:textId="77777777" w:rsidR="002007F5" w:rsidRDefault="002007F5" w:rsidP="002007F5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55BF782A" wp14:editId="2D71B59B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3810</wp:posOffset>
                      </wp:positionV>
                      <wp:extent cx="104775" cy="142875"/>
                      <wp:effectExtent l="0" t="0" r="28575" b="28575"/>
                      <wp:wrapNone/>
                      <wp:docPr id="30" name="Flowchart: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9970EB" id="Flowchart: Connector 30" o:spid="_x0000_s1026" type="#_x0000_t120" style="position:absolute;margin-left:-.5pt;margin-top:.3pt;width:8.25pt;height:11.2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VNafwIAAAsFAAAOAAAAZHJzL2Uyb0RvYy54bWysVN9P2zAQfp+0/8Hy+0jalRUiUlS16jQJ&#10;MSSYeL46TmPJ9nm2S8r++p2dUArb07Q+uHe+35+/y9X1wWj2JH1QaGs+OSs5k1Zgo+yu5j8eNp8u&#10;OAsRbAMaraz5swz8evHxw1XvKjnFDnUjPaMkNlS9q3kXo6uKIohOGghn6KQlY4veQCTV74rGQ0/Z&#10;jS6mZfml6NE3zqOQIdDtejDyRc7ftlLE720bZGS65tRbzKfP5zadxeIKqp0H1ykxtgH/0IUBZano&#10;MdUaIrC9V3+kMkp4DNjGM4GmwLZVQuYZaJpJ+W6a+w6czLMQOMEdYQr/L624fbrzTDU1/0zwWDD0&#10;RhuNvejAx4qt0FrCED0jM2HVu1BRyL2786MWSEyDH1pv0j+NxA4Z3+cjvvIQmaDLSTmbz885E2Sa&#10;zKYXJFOW4jXY+RC/SjQsCTVvqZFVauTYRsYYnm5CHAJfAlLlgFo1G6V1Vvxuu9KePQE9/OV0XZ7n&#10;/qnWGzdtWU+9TOclTS+ACNhqiCQaR5AEu+MM9I6YLaLPtd9Eh9Mi83K5ns3Hgd64pSbXELqhmWxK&#10;blAZFYn8WpmaX5TpN0Zrm6wy03ccNQE/QJ2kLTbP9GweBz4HJzaKitxAiHfgicA0DS1l/E5HArHm&#10;OEqcdeh//e0++ROvyMpZTwtB4//cg5ec6W+WGHc5mc3SBmVldj6fkuJPLdtTi92bFRL0E1p/J7KY&#10;/KN+EVuP5pF2d5mqkgmsoNoD0KOyisOi0vYLuVxmN9oaB/HG3juRkiecErwPh0fwbqRNJL7d4svy&#10;QPWOL4NvirS43EdsVSbTK65EyaTQxmVyjl+HtNKnevZ6/YYtfgMAAP//AwBQSwMEFAAGAAgAAAAh&#10;ADVVz67ZAAAABQEAAA8AAABkcnMvZG93bnJldi54bWxMjzFPwzAUhHek/gfrVWJrHRcaoRCnAiRm&#10;1NKB0YkfcZT4ObLdNOHX404wnu509115mO3AJvShcyRBbDNgSI3THbUSzp/vmydgISrSanCEEhYM&#10;cKhWd6UqtLvSEadTbFkqoVAoCSbGseA8NAatCls3IiXv23mrYpK+5dqrayq3A99lWc6t6igtGDXi&#10;m8GmP12shOzYYN+LZVJL/vXjxWLqx49XKe/X88szsIhz/AvDDT+hQ5WYanchHdggYSPSlSghB3Zz&#10;93tgtYTdgwBelfw/ffULAAD//wMAUEsBAi0AFAAGAAgAAAAhALaDOJL+AAAA4QEAABMAAAAAAAAA&#10;AAAAAAAAAAAAAFtDb250ZW50X1R5cGVzXS54bWxQSwECLQAUAAYACAAAACEAOP0h/9YAAACUAQAA&#10;CwAAAAAAAAAAAAAAAAAvAQAAX3JlbHMvLnJlbHNQSwECLQAUAAYACAAAACEAE6FTWn8CAAALBQAA&#10;DgAAAAAAAAAAAAAAAAAuAgAAZHJzL2Uyb0RvYy54bWxQSwECLQAUAAYACAAAACEANVXPrtkAAAAF&#10;AQAADwAAAAAAAAAAAAAAAADZBAAAZHJzL2Rvd25yZXYueG1sUEsFBgAAAAAEAAQA8wAAAN8FAAAA&#10;AA==&#10;" fillcolor="#92d05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553127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D92">
                  <w:rPr>
                    <w:rFonts w:asciiTheme="minorHAnsi" w:hAnsiTheme="minorHAnsi" w:cstheme="minorHAnsi" w:hint="eastAsia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Completed</w:t>
            </w: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 xml:space="preserve"> </w:t>
            </w:r>
          </w:p>
          <w:p w14:paraId="79EEB568" w14:textId="70E43F46" w:rsidR="002007F5" w:rsidRPr="002007F5" w:rsidRDefault="002007F5" w:rsidP="002007F5">
            <w:pPr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>EVIDENCE</w:t>
            </w:r>
          </w:p>
        </w:tc>
      </w:tr>
      <w:tr w:rsidR="002007F5" w14:paraId="4D2439C4" w14:textId="77777777" w:rsidTr="00BD2A7A">
        <w:tc>
          <w:tcPr>
            <w:tcW w:w="13462" w:type="dxa"/>
            <w:gridSpan w:val="5"/>
            <w:shd w:val="clear" w:color="auto" w:fill="A8D08D" w:themeFill="accent6" w:themeFillTint="99"/>
          </w:tcPr>
          <w:p w14:paraId="17485652" w14:textId="679D6F67" w:rsidR="002007F5" w:rsidRPr="00265FEA" w:rsidRDefault="002007F5" w:rsidP="002007F5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265FEA">
              <w:rPr>
                <w:b/>
                <w:color w:val="auto"/>
                <w:sz w:val="20"/>
                <w:szCs w:val="20"/>
              </w:rPr>
              <w:t xml:space="preserve">School </w:t>
            </w:r>
            <w:proofErr w:type="spellStart"/>
            <w:r w:rsidRPr="00265FEA">
              <w:rPr>
                <w:b/>
                <w:color w:val="auto"/>
                <w:sz w:val="20"/>
                <w:szCs w:val="20"/>
              </w:rPr>
              <w:t>Prioroties</w:t>
            </w:r>
            <w:proofErr w:type="spellEnd"/>
          </w:p>
        </w:tc>
      </w:tr>
      <w:tr w:rsidR="002007F5" w14:paraId="0A767F7E" w14:textId="77777777" w:rsidTr="00265FEA">
        <w:tc>
          <w:tcPr>
            <w:tcW w:w="13462" w:type="dxa"/>
            <w:gridSpan w:val="5"/>
            <w:shd w:val="clear" w:color="auto" w:fill="FFC000"/>
          </w:tcPr>
          <w:p w14:paraId="35975A78" w14:textId="2694BE7C" w:rsidR="002007F5" w:rsidRPr="00265FEA" w:rsidRDefault="002007F5" w:rsidP="002007F5">
            <w:pPr>
              <w:rPr>
                <w:b/>
                <w:i/>
                <w:color w:val="auto"/>
                <w:sz w:val="18"/>
                <w:szCs w:val="18"/>
              </w:rPr>
            </w:pPr>
            <w:r>
              <w:rPr>
                <w:b/>
                <w:i/>
                <w:color w:val="auto"/>
                <w:sz w:val="18"/>
                <w:szCs w:val="18"/>
              </w:rPr>
              <w:t xml:space="preserve">Set from School Strategic Plans, </w:t>
            </w:r>
            <w:proofErr w:type="spellStart"/>
            <w:r>
              <w:rPr>
                <w:b/>
                <w:i/>
                <w:color w:val="auto"/>
                <w:sz w:val="18"/>
                <w:szCs w:val="18"/>
              </w:rPr>
              <w:t>EiCE</w:t>
            </w:r>
            <w:proofErr w:type="spellEnd"/>
            <w:r>
              <w:rPr>
                <w:b/>
                <w:i/>
                <w:color w:val="auto"/>
                <w:sz w:val="18"/>
                <w:szCs w:val="18"/>
              </w:rPr>
              <w:t xml:space="preserve"> renewal processes and RADII satisfaction surveys</w:t>
            </w:r>
          </w:p>
        </w:tc>
      </w:tr>
      <w:tr w:rsidR="002007F5" w:rsidRPr="00BA7194" w14:paraId="51DC91FD" w14:textId="77777777" w:rsidTr="00BD17F6">
        <w:tc>
          <w:tcPr>
            <w:tcW w:w="2094" w:type="dxa"/>
          </w:tcPr>
          <w:p w14:paraId="560A858D" w14:textId="432F0824" w:rsidR="002007F5" w:rsidRPr="005F0E2F" w:rsidRDefault="002007F5" w:rsidP="002007F5">
            <w:pPr>
              <w:rPr>
                <w:b/>
                <w:color w:val="auto"/>
                <w:sz w:val="18"/>
                <w:szCs w:val="18"/>
              </w:rPr>
            </w:pPr>
            <w:r w:rsidRPr="005F0E2F">
              <w:rPr>
                <w:b/>
                <w:color w:val="auto"/>
                <w:sz w:val="18"/>
                <w:szCs w:val="18"/>
              </w:rPr>
              <w:t>Strategic Intent:</w:t>
            </w:r>
          </w:p>
          <w:p w14:paraId="6CB25CEB" w14:textId="77777777" w:rsidR="002007F5" w:rsidRPr="001213B5" w:rsidRDefault="002007F5" w:rsidP="002007F5">
            <w:pPr>
              <w:rPr>
                <w:color w:val="auto"/>
                <w:sz w:val="16"/>
                <w:szCs w:val="16"/>
              </w:rPr>
            </w:pPr>
          </w:p>
          <w:p w14:paraId="11A39664" w14:textId="3804BB4B" w:rsidR="002007F5" w:rsidRPr="005C1FC5" w:rsidRDefault="00D1764F" w:rsidP="002007F5">
            <w:pPr>
              <w:rPr>
                <w:i/>
                <w:color w:val="auto"/>
                <w:sz w:val="20"/>
                <w:szCs w:val="20"/>
              </w:rPr>
            </w:pPr>
            <w:r>
              <w:rPr>
                <w:i/>
                <w:color w:val="auto"/>
                <w:sz w:val="20"/>
                <w:szCs w:val="20"/>
              </w:rPr>
              <w:t xml:space="preserve">Implement the </w:t>
            </w:r>
            <w:proofErr w:type="spellStart"/>
            <w:r>
              <w:rPr>
                <w:i/>
                <w:color w:val="auto"/>
                <w:sz w:val="20"/>
                <w:szCs w:val="20"/>
              </w:rPr>
              <w:t>D</w:t>
            </w:r>
            <w:r w:rsidR="009B08CA">
              <w:rPr>
                <w:i/>
                <w:color w:val="auto"/>
                <w:sz w:val="20"/>
                <w:szCs w:val="20"/>
              </w:rPr>
              <w:t>Reading</w:t>
            </w:r>
            <w:r>
              <w:rPr>
                <w:i/>
                <w:color w:val="auto"/>
                <w:sz w:val="20"/>
                <w:szCs w:val="20"/>
              </w:rPr>
              <w:t>S</w:t>
            </w:r>
            <w:proofErr w:type="spellEnd"/>
            <w:r>
              <w:rPr>
                <w:i/>
                <w:color w:val="auto"/>
                <w:sz w:val="20"/>
                <w:szCs w:val="20"/>
              </w:rPr>
              <w:t xml:space="preserve"> guided reading process across all grades</w:t>
            </w:r>
          </w:p>
        </w:tc>
        <w:tc>
          <w:tcPr>
            <w:tcW w:w="2579" w:type="dxa"/>
          </w:tcPr>
          <w:p w14:paraId="4B0F5CF0" w14:textId="77777777" w:rsidR="002007F5" w:rsidRDefault="002007F5" w:rsidP="002007F5">
            <w:pPr>
              <w:rPr>
                <w:i/>
                <w:color w:val="auto"/>
                <w:sz w:val="16"/>
                <w:szCs w:val="16"/>
              </w:rPr>
            </w:pPr>
            <w:r w:rsidRPr="009E4123">
              <w:rPr>
                <w:b/>
                <w:color w:val="auto"/>
                <w:sz w:val="18"/>
                <w:szCs w:val="18"/>
              </w:rPr>
              <w:t xml:space="preserve">Target </w:t>
            </w:r>
            <w:r>
              <w:rPr>
                <w:i/>
                <w:color w:val="auto"/>
                <w:sz w:val="16"/>
                <w:szCs w:val="16"/>
              </w:rPr>
              <w:t>(Built on base line data)</w:t>
            </w:r>
          </w:p>
          <w:p w14:paraId="4BCD26E9" w14:textId="507A1B53" w:rsidR="002007F5" w:rsidRPr="00D1764F" w:rsidRDefault="00D1764F" w:rsidP="00D1764F">
            <w:pPr>
              <w:pStyle w:val="ListParagraph"/>
              <w:numPr>
                <w:ilvl w:val="0"/>
                <w:numId w:val="2"/>
              </w:num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By end of term 1 all teachers are teaching guided reading in a consistent format as per DRS</w:t>
            </w:r>
          </w:p>
        </w:tc>
        <w:tc>
          <w:tcPr>
            <w:tcW w:w="3402" w:type="dxa"/>
          </w:tcPr>
          <w:p w14:paraId="276D3D41" w14:textId="77777777" w:rsidR="002007F5" w:rsidRDefault="002007F5" w:rsidP="002007F5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Key Improvement Strategies</w:t>
            </w:r>
          </w:p>
          <w:p w14:paraId="185A9569" w14:textId="096DEE4A" w:rsidR="002007F5" w:rsidRPr="00B22323" w:rsidRDefault="005927C3" w:rsidP="005927C3">
            <w:pPr>
              <w:pStyle w:val="ListParagraph"/>
              <w:numPr>
                <w:ilvl w:val="0"/>
                <w:numId w:val="2"/>
              </w:num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All staff will gain a stronger understanding of DRS through sharing of understanding and PD. </w:t>
            </w:r>
            <w:r w:rsidR="002007F5" w:rsidRPr="00B22323">
              <w:rPr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</w:tcPr>
          <w:p w14:paraId="24D3A6D4" w14:textId="77777777" w:rsidR="002007F5" w:rsidRDefault="002007F5" w:rsidP="002007F5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Resources</w:t>
            </w:r>
          </w:p>
          <w:p w14:paraId="66B3E00A" w14:textId="77777777" w:rsidR="002007F5" w:rsidRDefault="002007F5" w:rsidP="002007F5">
            <w:pPr>
              <w:rPr>
                <w:i/>
                <w:color w:val="auto"/>
                <w:sz w:val="16"/>
                <w:szCs w:val="16"/>
              </w:rPr>
            </w:pPr>
            <w:proofErr w:type="gramStart"/>
            <w:r>
              <w:rPr>
                <w:i/>
                <w:color w:val="auto"/>
                <w:sz w:val="16"/>
                <w:szCs w:val="16"/>
              </w:rPr>
              <w:t>Human(</w:t>
            </w:r>
            <w:proofErr w:type="gramEnd"/>
            <w:r>
              <w:rPr>
                <w:i/>
                <w:color w:val="auto"/>
                <w:sz w:val="16"/>
                <w:szCs w:val="16"/>
              </w:rPr>
              <w:t>School, System, Other)</w:t>
            </w:r>
          </w:p>
          <w:p w14:paraId="1DA6D559" w14:textId="2142102B" w:rsidR="002007F5" w:rsidRPr="00D62B46" w:rsidRDefault="00D62B46" w:rsidP="00AA6A1D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 w:rsidRPr="00D62B46">
              <w:rPr>
                <w:color w:val="auto"/>
                <w:sz w:val="16"/>
                <w:szCs w:val="16"/>
              </w:rPr>
              <w:t>Pupil free days and staff meeting.</w:t>
            </w:r>
            <w:r>
              <w:rPr>
                <w:color w:val="auto"/>
                <w:sz w:val="16"/>
                <w:szCs w:val="16"/>
              </w:rPr>
              <w:t xml:space="preserve"> </w:t>
            </w:r>
          </w:p>
          <w:p w14:paraId="24537886" w14:textId="77777777" w:rsidR="002007F5" w:rsidRDefault="002007F5" w:rsidP="002007F5">
            <w:pPr>
              <w:rPr>
                <w:i/>
                <w:color w:val="auto"/>
                <w:sz w:val="16"/>
                <w:szCs w:val="16"/>
              </w:rPr>
            </w:pPr>
            <w:r w:rsidRPr="001213B5">
              <w:rPr>
                <w:i/>
                <w:color w:val="auto"/>
                <w:sz w:val="16"/>
                <w:szCs w:val="16"/>
              </w:rPr>
              <w:t>Financial</w:t>
            </w:r>
          </w:p>
          <w:p w14:paraId="31436135" w14:textId="77777777" w:rsidR="002007F5" w:rsidRDefault="002007F5" w:rsidP="002007F5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  <w:p w14:paraId="00F4EE66" w14:textId="77777777" w:rsidR="002007F5" w:rsidRDefault="002007F5" w:rsidP="002007F5">
            <w:pPr>
              <w:rPr>
                <w:i/>
                <w:color w:val="auto"/>
                <w:sz w:val="16"/>
                <w:szCs w:val="16"/>
              </w:rPr>
            </w:pPr>
            <w:r>
              <w:rPr>
                <w:i/>
                <w:color w:val="auto"/>
                <w:sz w:val="16"/>
                <w:szCs w:val="16"/>
              </w:rPr>
              <w:t>Professional</w:t>
            </w:r>
          </w:p>
          <w:p w14:paraId="66228BAC" w14:textId="4F6A5EC0" w:rsidR="002007F5" w:rsidRPr="00BA7194" w:rsidRDefault="002007F5" w:rsidP="002007F5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</w:tcPr>
          <w:p w14:paraId="56553DF8" w14:textId="77777777" w:rsidR="002007F5" w:rsidRPr="008B7D92" w:rsidRDefault="002007F5" w:rsidP="002007F5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>STATUS</w:t>
            </w:r>
          </w:p>
          <w:p w14:paraId="1F372FEF" w14:textId="77777777" w:rsidR="002007F5" w:rsidRPr="008B7D92" w:rsidRDefault="002007F5" w:rsidP="002007F5">
            <w:pPr>
              <w:rPr>
                <w:rFonts w:asciiTheme="minorHAnsi" w:hAnsiTheme="minorHAnsi" w:cstheme="minorHAnsi"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15D96DFB" wp14:editId="515CEC35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6985</wp:posOffset>
                      </wp:positionV>
                      <wp:extent cx="104775" cy="142875"/>
                      <wp:effectExtent l="0" t="0" r="28575" b="28575"/>
                      <wp:wrapNone/>
                      <wp:docPr id="31" name="Flowchart: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8FCE91" id="Flowchart: Connector 31" o:spid="_x0000_s1026" type="#_x0000_t120" style="position:absolute;margin-left:-.15pt;margin-top:.55pt;width:8.25pt;height:11.2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D7ZegIAAAsFAAAOAAAAZHJzL2Uyb0RvYy54bWysVE1vGjEQvVfqf7B8bxYoKekqS4RAVJWi&#10;NFJS5Tx4vawl2+PahiX99R17F0LSnKpyMDOe7+c3e31zMJrtpQ8KbcXHFyPOpBVYK7ut+M/H9acr&#10;zkIEW4NGKyv+LAO/mX/8cN25Uk6wRV1LzyiJDWXnKt7G6MqiCKKVBsIFOmnJ2KA3EEn126L20FF2&#10;o4vJaPSl6NDXzqOQIdDtqjfyec7fNFLEH00TZGS64tRbzKfP5yadxfwayq0H1yoxtAH/0IUBZano&#10;KdUKIrCdV3+lMkp4DNjEC4GmwKZRQuYZaJrx6M00Dy04mWchcII7wRT+X1pxt7/3TNUV/zzmzIKh&#10;N1pr7EQLPpZsidYShugZmQmrzoWSQh7cvR+0QGIa/NB4k/5pJHbI+D6f8JWHyARdjkfT2eySM0Gm&#10;8XRyRTJlKV6CnQ/xm0TDklDxhhpZpkZObWSMYX8bYh94DEiVA2pVr5XWWfHbzVJ7tgd6+PV6RL+h&#10;1is3bVlHvUxmZGYCiICNhkiicQRJsFvOQG+J2SL6XPtVdDgvMhstVtPZe0VSkysIbd9MzpDcoDQq&#10;Evm1MhW/Sh0eW9Q2WWWm7zBqAr6HOkkbrJ/p2Tz2fA5OrBUVuYUQ78ETgWkaWsr4g44EYsVxkDhr&#10;0f9+7z75E6/IyllHC0Hj/9qBl5zp75YY93U8naYNysr0cjYhxZ9bNucWuzNLJOiJVNRdFpN/1Eex&#10;8WieaHcXqSqZwAqq3QM9KMvYLyptv5CLRXajrXEQb+2DEyl5winB+3h4Au8G2kTi2x0elwfKN3zp&#10;fVOkxcUuYqMymV5wJUomhTYuk3P4OqSVPtez18s3bP4HAAD//wMAUEsDBBQABgAIAAAAIQA0ofhP&#10;3AAAAAUBAAAPAAAAZHJzL2Rvd25yZXYueG1sTI69TsMwFIV3pL6DdSuxoNZpClEJcaqqwMCECF3Y&#10;buJLEhpfp7HbBp4ed4Lx/OicL1uPphMnGlxrWcFiHoEgrqxuuVawe3+erUA4j6yxs0wKvsnBOp9c&#10;ZZhqe+Y3OhW+FmGEXYoKGu/7VEpXNWTQzW1PHLJPOxj0QQ611AOew7jpZBxFiTTYcnhosKdtQ9W+&#10;OBoFfvdyuH+Kbjf0sfq6KV7vHsut/VHqejpuHkB4Gv1fGS74AR3ywFTaI2snOgWzZSgGewHikiYx&#10;iFJBvExA5pn8T5//AgAA//8DAFBLAQItABQABgAIAAAAIQC2gziS/gAAAOEBAAATAAAAAAAAAAAA&#10;AAAAAAAAAABbQ29udGVudF9UeXBlc10ueG1sUEsBAi0AFAAGAAgAAAAhADj9If/WAAAAlAEAAAsA&#10;AAAAAAAAAAAAAAAALwEAAF9yZWxzLy5yZWxzUEsBAi0AFAAGAAgAAAAhAPg0Ptl6AgAACwUAAA4A&#10;AAAAAAAAAAAAAAAALgIAAGRycy9lMm9Eb2MueG1sUEsBAi0AFAAGAAgAAAAhADSh+E/cAAAABQEA&#10;AA8AAAAAAAAAAAAAAAAA1AQAAGRycy9kb3ducmV2LnhtbFBLBQYAAAAABAAEAPMAAADdBQAAAAA=&#10;" fillcolor="red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948430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D92">
                  <w:rPr>
                    <w:rFonts w:ascii="Segoe UI Symbol" w:hAnsi="Segoe UI Symbol" w:cs="Segoe UI Symbol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Not Started</w:t>
            </w:r>
          </w:p>
          <w:p w14:paraId="23369953" w14:textId="6D63F8A0" w:rsidR="002007F5" w:rsidRPr="008B7D92" w:rsidRDefault="002007F5" w:rsidP="002007F5">
            <w:pPr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74DE85AB" wp14:editId="17BAD7DA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10160</wp:posOffset>
                      </wp:positionV>
                      <wp:extent cx="104775" cy="142875"/>
                      <wp:effectExtent l="0" t="0" r="28575" b="28575"/>
                      <wp:wrapNone/>
                      <wp:docPr id="32" name="Flowchart: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A527D7" id="Flowchart: Connector 32" o:spid="_x0000_s1026" type="#_x0000_t120" style="position:absolute;margin-left:-.5pt;margin-top:.8pt;width:8.25pt;height:11.2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AmlfgIAAAsFAAAOAAAAZHJzL2Uyb0RvYy54bWysVN9P2zAQfp+0/8Hy+0jalZVFpKhq1WkS&#10;AiSYeL46TmPJ9nm2S8r++p2dUArb07QX5873+/N3ubw6GM2epA8Kbc0nZyVn0gpslN3V/MfD5tMF&#10;ZyGCbUCjlTV/loFfLT5+uOxdJafYoW6kZ5TEhqp3Ne9idFVRBNFJA+EMnbRkbNEbiKT6XdF46Cm7&#10;0cW0LL8UPfrGeRQyBLpdD0a+yPnbVop427ZBRqZrTr3FfPp8btNZLC6h2nlwnRJjG/APXRhQlooe&#10;U60hAtt79Ucqo4THgG08E2gKbFslZJ6BppmU76a578DJPAuBE9wRpvD/0oqbpzvPVFPzz1POLBh6&#10;o43GXnTgY8VWaC1hiJ6RmbDqXago5N7d+VELJKbBD6036UsjsUPG9/mIrzxEJuhyUs7m83POBJkm&#10;s+kFyZSleA12PsRvEg1LQs1bamSVGjm2kTGGp+sQh8CXgFQ5oFbNRmmdFb/brrRnT0APv9msyjK/&#10;NdV646Yt66mX6ZzMTAARsNUQSTSOIAl2xxnoHTFbRJ9rv4kOp0Xm5XI9m48DvXFLTa4hdEMz2ZTc&#10;oDIqEvm1MjW/oAaPLWqbrDLTdxw1AT9AnaQtNs/0bB4HPgcnNoqKXEOId+CJwDQNLWW8pSOBWHMc&#10;Jc469L/+dp/8iVdk5aynhaDxf+7BS870d0uM+zqZzdIGZWV2Pp+S4k8t21OL3ZsVEvQTWn8nspj8&#10;o34RW4/mkXZ3maqSCayg2gPQo7KKw6LS9gu5XGY32hoH8dreO5GSJ5wSvA+HR/BupE0kvt3gy/JA&#10;9Y4vg2+KtLjcR2xVJtMrrkTJpNDGZXKOf4e00qd69nr9hy1+AwAA//8DAFBLAwQUAAYACAAAACEA&#10;qD7e/tsAAAAGAQAADwAAAGRycy9kb3ducmV2LnhtbEyPS2/CMBCE70j8B2uRegMniERVGgdVPHrq&#10;hcelNydekgh7bcUG0n9fcyrHnRnNfFuuR6PZHQffWxKQLhJgSI1VPbUCzqf9/B2YD5KU1JZQwC96&#10;WFfTSSkLZR90wPsxtCyWkC+kgC4EV3Dumw6N9AvrkKJ3sYORIZ5Dy9UgH7HcaL5Mkpwb2VNc6KTD&#10;TYfN9XgzAvBwcZy+vs+Zd9uNvv7s6n2+E+JtNn5+AAs4hv8wPPEjOlSRqbY3Up5pAfM0vhKingN7&#10;2lkGrBawXKXAq5K/4ld/AAAA//8DAFBLAQItABQABgAIAAAAIQC2gziS/gAAAOEBAAATAAAAAAAA&#10;AAAAAAAAAAAAAABbQ29udGVudF9UeXBlc10ueG1sUEsBAi0AFAAGAAgAAAAhADj9If/WAAAAlAEA&#10;AAsAAAAAAAAAAAAAAAAALwEAAF9yZWxzLy5yZWxzUEsBAi0AFAAGAAgAAAAhAG80CaV+AgAACwUA&#10;AA4AAAAAAAAAAAAAAAAALgIAAGRycy9lMm9Eb2MueG1sUEsBAi0AFAAGAAgAAAAhAKg+3v7bAAAA&#10;BgEAAA8AAAAAAAAAAAAAAAAA2AQAAGRycy9kb3ducmV2LnhtbFBLBQYAAAAABAAEAPMAAADgBQAA&#10;AAA=&#10;" fillcolor="#ffc00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10333162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4F">
                  <w:rPr>
                    <w:rFonts w:ascii="MS Gothic" w:eastAsia="MS Gothic" w:hAnsi="MS Gothic" w:cstheme="minorHAnsi" w:hint="eastAsia"/>
                    <w:color w:val="auto"/>
                    <w:szCs w:val="22"/>
                    <w:lang w:val="en-AU"/>
                  </w:rPr>
                  <w:t>☒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Started</w:t>
            </w:r>
          </w:p>
          <w:p w14:paraId="00A4D328" w14:textId="77777777" w:rsidR="002007F5" w:rsidRDefault="002007F5" w:rsidP="002007F5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75F77ADE" wp14:editId="32318B17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3810</wp:posOffset>
                      </wp:positionV>
                      <wp:extent cx="104775" cy="142875"/>
                      <wp:effectExtent l="0" t="0" r="28575" b="28575"/>
                      <wp:wrapNone/>
                      <wp:docPr id="33" name="Flowchart: Connecto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5F9F66" id="Flowchart: Connector 33" o:spid="_x0000_s1026" type="#_x0000_t120" style="position:absolute;margin-left:-.5pt;margin-top:.3pt;width:8.25pt;height:11.2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LJlfwIAAAsFAAAOAAAAZHJzL2Uyb0RvYy54bWysVEtvGjEQvlfqf7B8b3YhUJIVS4RAVJWi&#10;JFJS5Tx4bdaSX7UNS/rrO/ZuCEl7qsrBzHjen7/Z+c1RK3LgPkhrajq6KCnhhtlGml1NfzxtvlxR&#10;EiKYBpQ1vKYvPNCbxedP885VfGxbqxruCSYxoepcTdsYXVUUgbVcQ7iwjhs0Cus1RFT9rmg8dJhd&#10;q2Jcll+LzvrGect4CHi77o10kfMLwVm8FyLwSFRNsbeYT5/PbTqLxRyqnQfXSja0Af/QhQZpsOgp&#10;1RoikL2Xf6TSknkbrIgXzOrCCiEZzzPgNKPywzSPLTieZ0FwgjvBFP5fWnZ3ePBENjW9vKTEgMY3&#10;2ijbsRZ8rMjKGoMYWk/QjFh1LlQY8uge/KAFFNPgR+F1+seRyDHj+3LClx8jYXg5Kiez2ZQShqbR&#10;ZHyFMmYp3oKdD/Ebt5okoaYCG1mlRk5tZIzhcBtiH/gakCoHq2SzkUplxe+2K+XJAfDhr8frcprf&#10;Gmu9c1OGdNjLeFYiORggAYWCiKJ2CEkwO0pA7ZDZLPpc+110OC8yK5fryWwY6J1banINoe2byabk&#10;BpWWEcmvpK7pVZl+Q7QyycozfYdRE/A91Ena2uYFn83bns/BsY3EIrcQ4gN4JDBOg0sZ7/FIINbU&#10;DhIlrfW//naf/JFXaKWkw4XA8X/uwXNK1HeDjLseTSZpg7Iymc7GqPhzy/bcYvZ6ZRH6Ea6/Y1lM&#10;/lG9isJb/Yy7u0xV0QSGYe0e6EFZxX5RcfsZXy6zG26Ng3hrHh1LyRNOCd6n4zN4N9AmIt/u7Ovy&#10;QPWBL71vijR2uY9WyEymN1yRkknBjcvkHL4OaaXP9ez19g1b/AYAAP//AwBQSwMEFAAGAAgAAAAh&#10;ADVVz67ZAAAABQEAAA8AAABkcnMvZG93bnJldi54bWxMjzFPwzAUhHek/gfrVWJrHRcaoRCnAiRm&#10;1NKB0YkfcZT4ObLdNOHX404wnu509115mO3AJvShcyRBbDNgSI3THbUSzp/vmydgISrSanCEEhYM&#10;cKhWd6UqtLvSEadTbFkqoVAoCSbGseA8NAatCls3IiXv23mrYpK+5dqrayq3A99lWc6t6igtGDXi&#10;m8GmP12shOzYYN+LZVJL/vXjxWLqx49XKe/X88szsIhz/AvDDT+hQ5WYanchHdggYSPSlSghB3Zz&#10;93tgtYTdgwBelfw/ffULAAD//wMAUEsBAi0AFAAGAAgAAAAhALaDOJL+AAAA4QEAABMAAAAAAAAA&#10;AAAAAAAAAAAAAFtDb250ZW50X1R5cGVzXS54bWxQSwECLQAUAAYACAAAACEAOP0h/9YAAACUAQAA&#10;CwAAAAAAAAAAAAAAAAAvAQAAX3JlbHMvLnJlbHNQSwECLQAUAAYACAAAACEA5LSyZX8CAAALBQAA&#10;DgAAAAAAAAAAAAAAAAAuAgAAZHJzL2Uyb0RvYy54bWxQSwECLQAUAAYACAAAACEANVXPrtkAAAAF&#10;AQAADwAAAAAAAAAAAAAAAADZBAAAZHJzL2Rvd25yZXYueG1sUEsFBgAAAAAEAAQA8wAAAN8FAAAA&#10;AA==&#10;" fillcolor="#92d05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-1395663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D92">
                  <w:rPr>
                    <w:rFonts w:asciiTheme="minorHAnsi" w:hAnsiTheme="minorHAnsi" w:cstheme="minorHAnsi" w:hint="eastAsia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Completed</w:t>
            </w: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 xml:space="preserve"> </w:t>
            </w:r>
          </w:p>
          <w:p w14:paraId="55F5CD94" w14:textId="1236C3BE" w:rsidR="002007F5" w:rsidRPr="002007F5" w:rsidRDefault="002007F5" w:rsidP="002007F5">
            <w:pPr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>EVIDENCE</w:t>
            </w:r>
          </w:p>
        </w:tc>
      </w:tr>
      <w:tr w:rsidR="002007F5" w:rsidRPr="00BA7194" w14:paraId="7BD520B9" w14:textId="77777777" w:rsidTr="00BD17F6">
        <w:tc>
          <w:tcPr>
            <w:tcW w:w="2094" w:type="dxa"/>
          </w:tcPr>
          <w:p w14:paraId="66E6CE80" w14:textId="735CF32F" w:rsidR="002007F5" w:rsidRPr="005F0E2F" w:rsidRDefault="002007F5" w:rsidP="002007F5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Strategic Intent:</w:t>
            </w:r>
          </w:p>
          <w:p w14:paraId="3F8CE8D4" w14:textId="77777777" w:rsidR="002007F5" w:rsidRPr="001213B5" w:rsidRDefault="002007F5" w:rsidP="002007F5">
            <w:pPr>
              <w:rPr>
                <w:color w:val="auto"/>
                <w:sz w:val="16"/>
                <w:szCs w:val="16"/>
              </w:rPr>
            </w:pPr>
          </w:p>
          <w:p w14:paraId="1BCCEF2D" w14:textId="4E4D3B5F" w:rsidR="002007F5" w:rsidRPr="005C1FC5" w:rsidRDefault="00D1764F" w:rsidP="002007F5">
            <w:pPr>
              <w:rPr>
                <w:i/>
                <w:color w:val="auto"/>
                <w:sz w:val="20"/>
                <w:szCs w:val="20"/>
              </w:rPr>
            </w:pPr>
            <w:r>
              <w:rPr>
                <w:i/>
                <w:color w:val="auto"/>
                <w:sz w:val="20"/>
                <w:szCs w:val="20"/>
              </w:rPr>
              <w:lastRenderedPageBreak/>
              <w:t>Ensure consistent teaching practices are implemented in the literacy block across all grades</w:t>
            </w:r>
          </w:p>
        </w:tc>
        <w:tc>
          <w:tcPr>
            <w:tcW w:w="2579" w:type="dxa"/>
          </w:tcPr>
          <w:p w14:paraId="01BF767D" w14:textId="77777777" w:rsidR="002007F5" w:rsidRDefault="002007F5" w:rsidP="002007F5">
            <w:pPr>
              <w:rPr>
                <w:i/>
                <w:color w:val="auto"/>
                <w:sz w:val="16"/>
                <w:szCs w:val="16"/>
              </w:rPr>
            </w:pPr>
            <w:r w:rsidRPr="009E4123">
              <w:rPr>
                <w:b/>
                <w:color w:val="auto"/>
                <w:sz w:val="18"/>
                <w:szCs w:val="18"/>
              </w:rPr>
              <w:lastRenderedPageBreak/>
              <w:t xml:space="preserve">Target </w:t>
            </w:r>
            <w:r>
              <w:rPr>
                <w:i/>
                <w:color w:val="auto"/>
                <w:sz w:val="16"/>
                <w:szCs w:val="16"/>
              </w:rPr>
              <w:t>(Built on base line data)</w:t>
            </w:r>
          </w:p>
          <w:p w14:paraId="200042E1" w14:textId="08BA2C58" w:rsidR="002007F5" w:rsidRPr="00B22323" w:rsidRDefault="00D1764F" w:rsidP="002007F5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By end of term 2 all teachers have a consistent approach to teaching literacy</w:t>
            </w:r>
          </w:p>
        </w:tc>
        <w:tc>
          <w:tcPr>
            <w:tcW w:w="3402" w:type="dxa"/>
          </w:tcPr>
          <w:p w14:paraId="29313D01" w14:textId="77777777" w:rsidR="002007F5" w:rsidRDefault="002007F5" w:rsidP="002007F5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Key Improvement Strategies</w:t>
            </w:r>
          </w:p>
          <w:p w14:paraId="451267B0" w14:textId="608110FA" w:rsidR="002007F5" w:rsidRPr="00B22323" w:rsidRDefault="00CF2B68" w:rsidP="00D62B46">
            <w:pPr>
              <w:pStyle w:val="ListParagraph"/>
              <w:numPr>
                <w:ilvl w:val="0"/>
                <w:numId w:val="2"/>
              </w:num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Teachers will have a common understanding of how to teach reading based on </w:t>
            </w:r>
            <w:r w:rsidR="00D62B46">
              <w:rPr>
                <w:color w:val="auto"/>
                <w:sz w:val="16"/>
                <w:szCs w:val="16"/>
              </w:rPr>
              <w:t xml:space="preserve">DRS </w:t>
            </w:r>
            <w:r>
              <w:rPr>
                <w:color w:val="auto"/>
                <w:sz w:val="16"/>
                <w:szCs w:val="16"/>
              </w:rPr>
              <w:t xml:space="preserve">guidelines and writing </w:t>
            </w:r>
            <w:r>
              <w:rPr>
                <w:color w:val="auto"/>
                <w:sz w:val="16"/>
                <w:szCs w:val="16"/>
              </w:rPr>
              <w:lastRenderedPageBreak/>
              <w:t xml:space="preserve">using the seven steps to writing success. </w:t>
            </w:r>
            <w:r w:rsidR="002007F5" w:rsidRPr="00B22323">
              <w:rPr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</w:tcPr>
          <w:p w14:paraId="60FE1BED" w14:textId="77777777" w:rsidR="002007F5" w:rsidRDefault="002007F5" w:rsidP="002007F5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lastRenderedPageBreak/>
              <w:t>Resources</w:t>
            </w:r>
          </w:p>
          <w:p w14:paraId="0F82457B" w14:textId="77777777" w:rsidR="002007F5" w:rsidRDefault="002007F5" w:rsidP="002007F5">
            <w:pPr>
              <w:rPr>
                <w:i/>
                <w:color w:val="auto"/>
                <w:sz w:val="16"/>
                <w:szCs w:val="16"/>
              </w:rPr>
            </w:pPr>
            <w:proofErr w:type="gramStart"/>
            <w:r>
              <w:rPr>
                <w:i/>
                <w:color w:val="auto"/>
                <w:sz w:val="16"/>
                <w:szCs w:val="16"/>
              </w:rPr>
              <w:t>Human(</w:t>
            </w:r>
            <w:proofErr w:type="gramEnd"/>
            <w:r>
              <w:rPr>
                <w:i/>
                <w:color w:val="auto"/>
                <w:sz w:val="16"/>
                <w:szCs w:val="16"/>
              </w:rPr>
              <w:t>School, System, Other)</w:t>
            </w:r>
          </w:p>
          <w:p w14:paraId="13B02A8C" w14:textId="4CD696F2" w:rsidR="002007F5" w:rsidRDefault="00D62B46" w:rsidP="002007F5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Pupil free days and staff meeting.</w:t>
            </w:r>
            <w:r w:rsidR="002007F5">
              <w:rPr>
                <w:color w:val="auto"/>
                <w:sz w:val="16"/>
                <w:szCs w:val="16"/>
              </w:rPr>
              <w:t xml:space="preserve"> </w:t>
            </w:r>
          </w:p>
          <w:p w14:paraId="685CEC70" w14:textId="77777777" w:rsidR="002007F5" w:rsidRDefault="002007F5" w:rsidP="002007F5">
            <w:pPr>
              <w:rPr>
                <w:i/>
                <w:color w:val="auto"/>
                <w:sz w:val="16"/>
                <w:szCs w:val="16"/>
              </w:rPr>
            </w:pPr>
            <w:r w:rsidRPr="001213B5">
              <w:rPr>
                <w:i/>
                <w:color w:val="auto"/>
                <w:sz w:val="16"/>
                <w:szCs w:val="16"/>
              </w:rPr>
              <w:t>Financial</w:t>
            </w:r>
          </w:p>
          <w:p w14:paraId="4FE76BA3" w14:textId="77777777" w:rsidR="002007F5" w:rsidRDefault="002007F5" w:rsidP="002007F5">
            <w:pPr>
              <w:pStyle w:val="ListParagraph"/>
              <w:numPr>
                <w:ilvl w:val="0"/>
                <w:numId w:val="2"/>
              </w:numPr>
              <w:spacing w:after="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lastRenderedPageBreak/>
              <w:t xml:space="preserve"> </w:t>
            </w:r>
          </w:p>
          <w:p w14:paraId="7C193C14" w14:textId="77777777" w:rsidR="002007F5" w:rsidRDefault="002007F5" w:rsidP="002007F5">
            <w:pPr>
              <w:rPr>
                <w:i/>
                <w:color w:val="auto"/>
                <w:sz w:val="16"/>
                <w:szCs w:val="16"/>
              </w:rPr>
            </w:pPr>
            <w:r>
              <w:rPr>
                <w:i/>
                <w:color w:val="auto"/>
                <w:sz w:val="16"/>
                <w:szCs w:val="16"/>
              </w:rPr>
              <w:t>Professional</w:t>
            </w:r>
          </w:p>
          <w:p w14:paraId="6E209C62" w14:textId="6F22D2BC" w:rsidR="002007F5" w:rsidRPr="00BA7194" w:rsidRDefault="002007F5" w:rsidP="002007F5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</w:tcPr>
          <w:p w14:paraId="741C4672" w14:textId="77777777" w:rsidR="002007F5" w:rsidRPr="008B7D92" w:rsidRDefault="002007F5" w:rsidP="002007F5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lastRenderedPageBreak/>
              <w:t>STATUS</w:t>
            </w:r>
          </w:p>
          <w:p w14:paraId="7BC78483" w14:textId="77777777" w:rsidR="002007F5" w:rsidRPr="008B7D92" w:rsidRDefault="002007F5" w:rsidP="002007F5">
            <w:pPr>
              <w:rPr>
                <w:rFonts w:asciiTheme="minorHAnsi" w:hAnsiTheme="minorHAnsi" w:cstheme="minorHAnsi"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3A555ECE" wp14:editId="7822D994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6985</wp:posOffset>
                      </wp:positionV>
                      <wp:extent cx="104775" cy="142875"/>
                      <wp:effectExtent l="0" t="0" r="28575" b="28575"/>
                      <wp:wrapNone/>
                      <wp:docPr id="34" name="Flowchart: Connector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360B38" id="Flowchart: Connector 34" o:spid="_x0000_s1026" type="#_x0000_t120" style="position:absolute;margin-left:-.15pt;margin-top:.55pt;width:8.25pt;height:11.2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h2ZewIAAAsFAAAOAAAAZHJzL2Uyb0RvYy54bWysVEtvGjEQvlfqf7B8b3ahm5KuskQIRFUp&#10;SiMlVc6D12Yt+VXbsKS/vmPvQkiaU1UOZsbz/vzNXt8ctCJ77oO0pqGTi5ISbphtpdk29Ofj+tMV&#10;JSGCaUFZwxv6zAO9mX/8cN27mk9tZ1XLPcEkJtS9a2gXo6uLIrCOawgX1nGDRmG9hoiq3xathx6z&#10;a1VMy/JL0VvfOm8ZDwFvV4ORznN+ITiLP4QIPBLVUOwt5tPnc5POYn4N9daD6yQb24B/6EKDNFj0&#10;lGoFEcjOy79Sacm8DVbEC2Z1YYWQjOcZcJpJ+Waahw4cz7MgOMGdYAr/Ly272997ItuGfq4oMaDx&#10;jdbK9qwDH2uytMYghtYTNCNWvQs1hjy4ez9qAcU0+EF4nf5xJHLI+D6f8OWHSBheTspqNrukhKFp&#10;Uk2vUMYsxUuw8yF+41aTJDRUYCPL1MipjYwx7G9DHAKPAalysEq2a6lUVvx2s1Se7AEffr0u8TfW&#10;euWmDOmxl+kMzYQBElAoiChqh5AEs6UE1BaZzaLPtV9Fh/Mis3KxqmbvFUlNriB0QzM5Q3KDWsuI&#10;5FdSN/QqdXhsUZlk5Zm+46gJ+AHqJG1s+4zP5u3A5+DYWmKRWwjxHjwSGKfBpYw/8EggNtSOEiWd&#10;9b/fu0/+yCu0UtLjQuD4v3bgOSXqu0HGfZ1UVdqgrFSXsykq/tyyObeYnV5ahH6C6+9YFpN/VEdR&#10;eKufcHcXqSqawDCsPQA9Kss4LCpuP+OLRXbDrXEQb82DYyl5winB+3h4Au9G2kTk2509Lg/Ub/gy&#10;+KZIYxe7aIXMZHrBFSmZFNy4TM7x65BW+lzPXi/fsPkfAAAA//8DAFBLAwQUAAYACAAAACEANKH4&#10;T9wAAAAFAQAADwAAAGRycy9kb3ducmV2LnhtbEyOvU7DMBSFd6S+g3UrsaDWaQpRCXGqqsDAhAhd&#10;2G7iSxIaX6ex2waeHneC8fzonC9bj6YTJxpca1nBYh6BIK6sbrlWsHt/nq1AOI+ssbNMCr7JwTqf&#10;XGWYanvmNzoVvhZhhF2KChrv+1RKVzVk0M1tTxyyTzsY9EEOtdQDnsO46WQcRYk02HJ4aLCnbUPV&#10;vjgaBX73crh/im439LH6uile7x7Lrf1R6no6bh5AeBr9Xxku+AEd8sBU2iNrJzoFs2UoBnsB4pIm&#10;MYhSQbxMQOaZ/E+f/wIAAP//AwBQSwECLQAUAAYACAAAACEAtoM4kv4AAADhAQAAEwAAAAAAAAAA&#10;AAAAAAAAAAAAW0NvbnRlbnRfVHlwZXNdLnhtbFBLAQItABQABgAIAAAAIQA4/SH/1gAAAJQBAAAL&#10;AAAAAAAAAAAAAAAAAC8BAABfcmVscy8ucmVsc1BLAQItABQABgAIAAAAIQDhCh2ZewIAAAsFAAAO&#10;AAAAAAAAAAAAAAAAAC4CAABkcnMvZTJvRG9jLnhtbFBLAQItABQABgAIAAAAIQA0ofhP3AAAAAUB&#10;AAAPAAAAAAAAAAAAAAAAANUEAABkcnMvZG93bnJldi54bWxQSwUGAAAAAAQABADzAAAA3gUAAAAA&#10;" fillcolor="red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935411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D92">
                  <w:rPr>
                    <w:rFonts w:ascii="Segoe UI Symbol" w:hAnsi="Segoe UI Symbol" w:cs="Segoe UI Symbol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Not Started</w:t>
            </w:r>
          </w:p>
          <w:p w14:paraId="30339498" w14:textId="2B45F434" w:rsidR="002007F5" w:rsidRPr="008B7D92" w:rsidRDefault="002007F5" w:rsidP="002007F5">
            <w:pPr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6C01ED50" wp14:editId="20F9FB4B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10160</wp:posOffset>
                      </wp:positionV>
                      <wp:extent cx="104775" cy="142875"/>
                      <wp:effectExtent l="0" t="0" r="28575" b="28575"/>
                      <wp:wrapNone/>
                      <wp:docPr id="35" name="Flowchart: Connecto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0EA5E9" id="Flowchart: Connector 35" o:spid="_x0000_s1026" type="#_x0000_t120" style="position:absolute;margin-left:-.5pt;margin-top:.8pt;width:8.25pt;height:11.2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5TPfgIAAAsFAAAOAAAAZHJzL2Uyb0RvYy54bWysVN9P2zAQfp+0/8Hy+0jalZVFpKhq1WkS&#10;AiSYeL46TmPJ9nm2S8r++p2dUArb07QX5873+/N3ubw6GM2epA8Kbc0nZyVn0gpslN3V/MfD5tMF&#10;ZyGCbUCjlTV/loFfLT5+uOxdJafYoW6kZ5TEhqp3Ne9idFVRBNFJA+EMnbRkbNEbiKT6XdF46Cm7&#10;0cW0LL8UPfrGeRQyBLpdD0a+yPnbVop427ZBRqZrTr3FfPp8btNZLC6h2nlwnRJjG/APXRhQlooe&#10;U60hAtt79Ucqo4THgG08E2gKbFslZJ6BppmU76a578DJPAuBE9wRpvD/0oqbpzvPVFPzz+ecWTD0&#10;RhuNvejAx4qt0FrCED0jM2HVu1BRyL2786MWSEyDH1pv0pdGYoeM7/MRX3mITNDlpJzN51RGkGky&#10;m16QTFmK12DnQ/wm0bAk1LylRlapkWMbGWN4ug5xCHwJSJUDatVslNZZ8bvtSnv2BPTwm82qLPNb&#10;U603btqynnqZzsnMBBABWw2RROMIkmB3nIHeEbNF9Ln2m+hwWmReLtez+TjQG7fU5BpCNzSTTckN&#10;KqMikV8rU/MLavDYorbJKjN9x1ET8APUSdpi80zP5nHgc3Bio6jINYR4B54ITNPQUsZbOhKINcdR&#10;4qxD/+tv98mfeEVWznpaCBr/5x685Ex/t8S4r5PZLG1QVmbn8ykp/tSyPbXYvVkhQT+h9Xcii8k/&#10;6hex9WgeaXeXqSqZwAqqPQA9Kqs4LCptv5DLZXajrXEQr+29Eyl5winB+3B4BO9G2kTi2w2+LA9U&#10;7/gy+KZIi8t9xFZlMr3iSpRMCm1cJuf4d0grfapnr9d/2OI3AAAA//8DAFBLAwQUAAYACAAAACEA&#10;qD7e/tsAAAAGAQAADwAAAGRycy9kb3ducmV2LnhtbEyPS2/CMBCE70j8B2uRegMniERVGgdVPHrq&#10;hcelNydekgh7bcUG0n9fcyrHnRnNfFuuR6PZHQffWxKQLhJgSI1VPbUCzqf9/B2YD5KU1JZQwC96&#10;WFfTSSkLZR90wPsxtCyWkC+kgC4EV3Dumw6N9AvrkKJ3sYORIZ5Dy9UgH7HcaL5Mkpwb2VNc6KTD&#10;TYfN9XgzAvBwcZy+vs+Zd9uNvv7s6n2+E+JtNn5+AAs4hv8wPPEjOlSRqbY3Up5pAfM0vhKingN7&#10;2lkGrBawXKXAq5K/4ld/AAAA//8DAFBLAQItABQABgAIAAAAIQC2gziS/gAAAOEBAAATAAAAAAAA&#10;AAAAAAAAAAAAAABbQ29udGVudF9UeXBlc10ueG1sUEsBAi0AFAAGAAgAAAAhADj9If/WAAAAlAEA&#10;AAsAAAAAAAAAAAAAAAAALwEAAF9yZWxzLy5yZWxzUEsBAi0AFAAGAAgAAAAhACwTlM9+AgAACwUA&#10;AA4AAAAAAAAAAAAAAAAALgIAAGRycy9lMm9Eb2MueG1sUEsBAi0AFAAGAAgAAAAhAKg+3v7bAAAA&#10;BgEAAA8AAAAAAAAAAAAAAAAA2AQAAGRycy9kb3ducmV2LnhtbFBLBQYAAAAABAAEAPMAAADgBQAA&#10;AAA=&#10;" fillcolor="#ffc00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-12564345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4F">
                  <w:rPr>
                    <w:rFonts w:ascii="MS Gothic" w:eastAsia="MS Gothic" w:hAnsi="MS Gothic" w:cstheme="minorHAnsi" w:hint="eastAsia"/>
                    <w:color w:val="auto"/>
                    <w:szCs w:val="22"/>
                    <w:lang w:val="en-AU"/>
                  </w:rPr>
                  <w:t>☒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Started</w:t>
            </w:r>
          </w:p>
          <w:p w14:paraId="45D86090" w14:textId="77777777" w:rsidR="002007F5" w:rsidRDefault="002007F5" w:rsidP="002007F5">
            <w:pPr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noProof/>
                <w:color w:val="auto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312A2F02" wp14:editId="3A5A337F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3810</wp:posOffset>
                      </wp:positionV>
                      <wp:extent cx="104775" cy="142875"/>
                      <wp:effectExtent l="0" t="0" r="28575" b="28575"/>
                      <wp:wrapNone/>
                      <wp:docPr id="36" name="Flowchart: Connecto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42E937" id="Flowchart: Connector 36" o:spid="_x0000_s1026" type="#_x0000_t120" style="position:absolute;margin-left:-.5pt;margin-top:.3pt;width:8.25pt;height:11.2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pElfwIAAAsFAAAOAAAAZHJzL2Uyb0RvYy54bWysVEtvGjEQvlfqf7B8b3ahEJIVS4RAVJWi&#10;JFJS5Tx4bdaSX7UNS/rrO/ZuCEl7qsrBzHjen7/Z+c1RK3LgPkhrajq6KCnhhtlGml1NfzxtvlxR&#10;EiKYBpQ1vKYvPNCbxedP885VfGxbqxruCSYxoepcTdsYXVUUgbVcQ7iwjhs0Cus1RFT9rmg8dJhd&#10;q2JclpdFZ33jvGU8BLxd90a6yPmF4CzeCxF4JKqm2FvMp8/nNp3FYg7VzoNrJRvagH/oQoM0WPSU&#10;ag0RyN7LP1JpybwNVsQLZnVhhZCM5xlwmlH5YZrHFhzPsyA4wZ1gCv8vLbs7PHgim5p+vaTEgMY3&#10;2ijbsRZ8rMjKGoMYWk/QjFh1LlQY8uge/KAFFNPgR+F1+seRyDHj+3LClx8jYXg5Kiez2ZQShqbR&#10;ZHyFMmYp3oKdD/Ebt5okoaYCG1mlRk5tZIzhcBtiH/gakCoHq2SzkUplxe+2K+XJAfDhr8frcprf&#10;Gmu9c1OGdNjLeFYiORggAYWCiKJ2CEkwO0pA7ZDZLPpc+110OC8yK5fryWwY6J1banINoe2byabk&#10;BpWWEcmvpK7pVZl+Q7QyycozfYdRE/A91Ena2uYFn83bns/BsY3EIrcQ4gN4JDBOg0sZ7/FIINbU&#10;DhIlrfW//naf/JFXaKWkw4XA8X/uwXNK1HeDjLseTSZpg7Iymc7GqPhzy/bcYvZ6ZRH6Ea6/Y1lM&#10;/lG9isJb/Yy7u0xV0QSGYe0e6EFZxX5RcfsZXy6zG26Ng3hrHh1LyRNOCd6n4zN4N9AmIt/u7Ovy&#10;QPWBL71vijR2uY9WyEymN1yRkknBjcvkHL4OaaXP9ez19g1b/AYAAP//AwBQSwMEFAAGAAgAAAAh&#10;ADVVz67ZAAAABQEAAA8AAABkcnMvZG93bnJldi54bWxMjzFPwzAUhHek/gfrVWJrHRcaoRCnAiRm&#10;1NKB0YkfcZT4ObLdNOHX404wnu509115mO3AJvShcyRBbDNgSI3THbUSzp/vmydgISrSanCEEhYM&#10;cKhWd6UqtLvSEadTbFkqoVAoCSbGseA8NAatCls3IiXv23mrYpK+5dqrayq3A99lWc6t6igtGDXi&#10;m8GmP12shOzYYN+LZVJL/vXjxWLqx49XKe/X88szsIhz/AvDDT+hQ5WYanchHdggYSPSlSghB3Zz&#10;93tgtYTdgwBelfw/ffULAAD//wMAUEsBAi0AFAAGAAgAAAAhALaDOJL+AAAA4QEAABMAAAAAAAAA&#10;AAAAAAAAAAAAAFtDb250ZW50X1R5cGVzXS54bWxQSwECLQAUAAYACAAAACEAOP0h/9YAAACUAQAA&#10;CwAAAAAAAAAAAAAAAAAvAQAAX3JlbHMvLnJlbHNQSwECLQAUAAYACAAAACEA/YqRJX8CAAALBQAA&#10;DgAAAAAAAAAAAAAAAAAuAgAAZHJzL2Uyb0RvYy54bWxQSwECLQAUAAYACAAAACEANVXPrtkAAAAF&#10;AQAADwAAAAAAAAAAAAAAAADZBAAAZHJzL2Rvd25yZXYueG1sUEsFBgAAAAAEAAQA8wAAAN8FAAAA&#10;AA==&#10;" fillcolor="#92d050" strokecolor="#70ad47" strokeweight="1pt">
                      <v:stroke joinstyle="miter"/>
                    </v:shape>
                  </w:pict>
                </mc:Fallback>
              </mc:AlternateContent>
            </w:r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color w:val="auto"/>
                  <w:szCs w:val="22"/>
                  <w:lang w:val="en-AU"/>
                </w:rPr>
                <w:id w:val="-140738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D92">
                  <w:rPr>
                    <w:rFonts w:asciiTheme="minorHAnsi" w:hAnsiTheme="minorHAnsi" w:cstheme="minorHAnsi" w:hint="eastAsia"/>
                    <w:color w:val="auto"/>
                    <w:szCs w:val="22"/>
                    <w:lang w:val="en-AU"/>
                  </w:rPr>
                  <w:t>☐</w:t>
                </w:r>
              </w:sdtContent>
            </w:sdt>
            <w:r w:rsidRPr="008B7D92">
              <w:rPr>
                <w:rFonts w:asciiTheme="minorHAnsi" w:hAnsiTheme="minorHAnsi" w:cstheme="minorHAnsi"/>
                <w:color w:val="auto"/>
                <w:szCs w:val="22"/>
                <w:lang w:val="en-AU"/>
              </w:rPr>
              <w:t xml:space="preserve"> </w:t>
            </w:r>
            <w:r w:rsidRPr="008B7D92">
              <w:rPr>
                <w:rFonts w:asciiTheme="minorHAnsi" w:hAnsiTheme="minorHAnsi" w:cstheme="minorHAnsi"/>
                <w:color w:val="auto"/>
                <w:sz w:val="18"/>
                <w:szCs w:val="18"/>
                <w:lang w:val="en-AU"/>
              </w:rPr>
              <w:t>Completed</w:t>
            </w: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 xml:space="preserve"> </w:t>
            </w:r>
          </w:p>
          <w:p w14:paraId="48082736" w14:textId="4E4B0EE5" w:rsidR="002007F5" w:rsidRPr="002007F5" w:rsidRDefault="002007F5" w:rsidP="002007F5">
            <w:pPr>
              <w:rPr>
                <w:rFonts w:asciiTheme="minorHAnsi" w:hAnsiTheme="minorHAnsi" w:cstheme="minorHAnsi"/>
                <w:b/>
                <w:color w:val="auto"/>
                <w:sz w:val="18"/>
                <w:szCs w:val="18"/>
                <w:lang w:val="en-AU"/>
              </w:rPr>
            </w:pPr>
            <w:r w:rsidRPr="008B7D92">
              <w:rPr>
                <w:rFonts w:asciiTheme="minorHAnsi" w:hAnsiTheme="minorHAnsi" w:cstheme="minorHAnsi"/>
                <w:b/>
                <w:color w:val="auto"/>
                <w:szCs w:val="22"/>
                <w:lang w:val="en-AU"/>
              </w:rPr>
              <w:t>EVIDENCE</w:t>
            </w:r>
          </w:p>
        </w:tc>
      </w:tr>
    </w:tbl>
    <w:p w14:paraId="774962D2" w14:textId="6F830F6B" w:rsidR="00FA2136" w:rsidRPr="00FA2136" w:rsidRDefault="00FA2136">
      <w:pPr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lastRenderedPageBreak/>
        <w:t>Princi</w:t>
      </w:r>
      <w:r w:rsidRPr="00FA2136">
        <w:rPr>
          <w:b/>
          <w:color w:val="auto"/>
          <w:sz w:val="20"/>
          <w:szCs w:val="20"/>
        </w:rPr>
        <w:t>p</w:t>
      </w:r>
      <w:r>
        <w:rPr>
          <w:b/>
          <w:color w:val="auto"/>
          <w:sz w:val="20"/>
          <w:szCs w:val="20"/>
        </w:rPr>
        <w:t>a</w:t>
      </w:r>
      <w:r w:rsidRPr="00FA2136">
        <w:rPr>
          <w:b/>
          <w:color w:val="auto"/>
          <w:sz w:val="20"/>
          <w:szCs w:val="20"/>
        </w:rPr>
        <w:t>l</w:t>
      </w:r>
      <w:r>
        <w:rPr>
          <w:b/>
          <w:color w:val="auto"/>
          <w:sz w:val="20"/>
          <w:szCs w:val="20"/>
        </w:rPr>
        <w:t>:</w:t>
      </w:r>
      <w:r w:rsidRPr="00FA2136">
        <w:rPr>
          <w:color w:val="auto"/>
          <w:sz w:val="20"/>
          <w:szCs w:val="20"/>
        </w:rPr>
        <w:t xml:space="preserve"> </w:t>
      </w:r>
      <w:sdt>
        <w:sdtPr>
          <w:rPr>
            <w:color w:val="auto"/>
            <w:sz w:val="20"/>
            <w:szCs w:val="20"/>
          </w:rPr>
          <w:id w:val="217253645"/>
          <w:placeholder>
            <w:docPart w:val="DefaultPlaceholder_-1854013440"/>
          </w:placeholder>
        </w:sdtPr>
        <w:sdtEndPr/>
        <w:sdtContent>
          <w:r w:rsidR="00D1764F">
            <w:rPr>
              <w:color w:val="auto"/>
              <w:sz w:val="20"/>
              <w:szCs w:val="20"/>
            </w:rPr>
            <w:t>Brendan O’Reilly</w:t>
          </w:r>
        </w:sdtContent>
      </w:sdt>
      <w:r w:rsidRPr="00FA2136">
        <w:rPr>
          <w:color w:val="auto"/>
          <w:sz w:val="20"/>
          <w:szCs w:val="20"/>
        </w:rPr>
        <w:t xml:space="preserve">  </w:t>
      </w:r>
      <w:r>
        <w:rPr>
          <w:color w:val="auto"/>
          <w:sz w:val="20"/>
          <w:szCs w:val="20"/>
        </w:rPr>
        <w:t xml:space="preserve">     </w:t>
      </w:r>
      <w:r>
        <w:rPr>
          <w:color w:val="auto"/>
          <w:sz w:val="20"/>
          <w:szCs w:val="20"/>
        </w:rPr>
        <w:tab/>
      </w:r>
      <w:r>
        <w:rPr>
          <w:b/>
          <w:color w:val="auto"/>
          <w:sz w:val="20"/>
          <w:szCs w:val="20"/>
        </w:rPr>
        <w:t>Senior Education Leader:</w:t>
      </w:r>
      <w:r>
        <w:rPr>
          <w:color w:val="auto"/>
          <w:sz w:val="20"/>
          <w:szCs w:val="20"/>
        </w:rPr>
        <w:t xml:space="preserve"> </w:t>
      </w:r>
      <w:sdt>
        <w:sdtPr>
          <w:rPr>
            <w:color w:val="auto"/>
            <w:sz w:val="20"/>
            <w:szCs w:val="20"/>
          </w:rPr>
          <w:id w:val="369490980"/>
          <w:placeholder>
            <w:docPart w:val="DefaultPlaceholder_-1854013439"/>
          </w:placeholder>
          <w:comboBox>
            <w:listItem w:displayText="Choose an SEL" w:value="Choose an SEL"/>
            <w:listItem w:displayText="Suzanne Cavanagh" w:value="Suzanne Cavanagh"/>
            <w:listItem w:displayText="John Coman" w:value="John Coman"/>
            <w:listItem w:displayText="Paul Murphy" w:value="Paul Murphy"/>
          </w:comboBox>
        </w:sdtPr>
        <w:sdtEndPr/>
        <w:sdtContent>
          <w:r w:rsidR="00D1764F">
            <w:rPr>
              <w:color w:val="auto"/>
              <w:sz w:val="20"/>
              <w:szCs w:val="20"/>
            </w:rPr>
            <w:t>Suzanne Cavanagh</w:t>
          </w:r>
        </w:sdtContent>
      </w:sdt>
      <w:r>
        <w:rPr>
          <w:color w:val="auto"/>
          <w:sz w:val="20"/>
          <w:szCs w:val="20"/>
        </w:rPr>
        <w:t xml:space="preserve">   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b/>
          <w:color w:val="auto"/>
          <w:sz w:val="20"/>
          <w:szCs w:val="20"/>
        </w:rPr>
        <w:t>Date:</w:t>
      </w:r>
      <w:r>
        <w:rPr>
          <w:color w:val="auto"/>
          <w:sz w:val="20"/>
          <w:szCs w:val="20"/>
        </w:rPr>
        <w:t xml:space="preserve">   </w:t>
      </w:r>
      <w:sdt>
        <w:sdtPr>
          <w:rPr>
            <w:color w:val="auto"/>
            <w:sz w:val="20"/>
            <w:szCs w:val="20"/>
          </w:rPr>
          <w:id w:val="-1273083212"/>
          <w:placeholder>
            <w:docPart w:val="DefaultPlaceholder_-1854013438"/>
          </w:placeholder>
          <w:date w:fullDate="2017-11-20T00:00:00Z">
            <w:dateFormat w:val="d/MM/yyyy"/>
            <w:lid w:val="en-AU"/>
            <w:storeMappedDataAs w:val="dateTime"/>
            <w:calendar w:val="gregorian"/>
          </w:date>
        </w:sdtPr>
        <w:sdtEndPr/>
        <w:sdtContent>
          <w:r w:rsidR="00D1764F">
            <w:rPr>
              <w:color w:val="auto"/>
              <w:sz w:val="20"/>
              <w:szCs w:val="20"/>
              <w:lang w:val="en-AU"/>
            </w:rPr>
            <w:t>20/11/2017</w:t>
          </w:r>
        </w:sdtContent>
      </w:sdt>
    </w:p>
    <w:sectPr w:rsidR="00FA2136" w:rsidRPr="00FA2136" w:rsidSect="00FC46CF">
      <w:headerReference w:type="first" r:id="rId13"/>
      <w:footerReference w:type="first" r:id="rId14"/>
      <w:pgSz w:w="16840" w:h="11900" w:orient="landscape"/>
      <w:pgMar w:top="709" w:right="993" w:bottom="709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9C6E6" w14:textId="77777777" w:rsidR="005D4642" w:rsidRDefault="005D4642" w:rsidP="00056873">
      <w:r>
        <w:separator/>
      </w:r>
    </w:p>
  </w:endnote>
  <w:endnote w:type="continuationSeparator" w:id="0">
    <w:p w14:paraId="362585B5" w14:textId="77777777" w:rsidR="005D4642" w:rsidRDefault="005D4642" w:rsidP="00056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B6724" w14:textId="77777777" w:rsidR="00AA6A1D" w:rsidRDefault="00AA6A1D">
    <w:pPr>
      <w:pStyle w:val="Foot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681F71AC" wp14:editId="1958B724">
          <wp:simplePos x="0" y="0"/>
          <wp:positionH relativeFrom="page">
            <wp:posOffset>-12700</wp:posOffset>
          </wp:positionH>
          <wp:positionV relativeFrom="page">
            <wp:posOffset>9960940</wp:posOffset>
          </wp:positionV>
          <wp:extent cx="7560000" cy="720000"/>
          <wp:effectExtent l="0" t="0" r="3175" b="4445"/>
          <wp:wrapNone/>
          <wp:docPr id="113" name="Picture 1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4 document template_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5AEFD2" w14:textId="77777777" w:rsidR="005D4642" w:rsidRDefault="005D4642" w:rsidP="00056873">
      <w:r>
        <w:separator/>
      </w:r>
    </w:p>
  </w:footnote>
  <w:footnote w:type="continuationSeparator" w:id="0">
    <w:p w14:paraId="0C2DD753" w14:textId="77777777" w:rsidR="005D4642" w:rsidRDefault="005D4642" w:rsidP="000568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F6CDC9" w14:textId="025B96C6" w:rsidR="00AA6A1D" w:rsidRDefault="00AA6A1D">
    <w:pPr>
      <w:pStyle w:val="Header"/>
    </w:pPr>
    <w:r w:rsidRPr="00996DE0">
      <w:rPr>
        <w:noProof/>
      </w:rPr>
      <w:drawing>
        <wp:anchor distT="0" distB="0" distL="114300" distR="114300" simplePos="0" relativeHeight="251663360" behindDoc="1" locked="0" layoutInCell="1" allowOverlap="1" wp14:anchorId="174F7F9E" wp14:editId="02AE66FE">
          <wp:simplePos x="0" y="0"/>
          <wp:positionH relativeFrom="page">
            <wp:posOffset>7786370</wp:posOffset>
          </wp:positionH>
          <wp:positionV relativeFrom="margin">
            <wp:posOffset>-355600</wp:posOffset>
          </wp:positionV>
          <wp:extent cx="2620645" cy="982345"/>
          <wp:effectExtent l="0" t="0" r="8255" b="8255"/>
          <wp:wrapNone/>
          <wp:docPr id="112" name="Picture 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 document template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0645" cy="982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96DE0">
      <w:rPr>
        <w:noProof/>
      </w:rPr>
      <w:drawing>
        <wp:anchor distT="0" distB="0" distL="114300" distR="114300" simplePos="0" relativeHeight="251662336" behindDoc="1" locked="0" layoutInCell="1" allowOverlap="1" wp14:anchorId="46352D71" wp14:editId="146E7EE9">
          <wp:simplePos x="0" y="0"/>
          <wp:positionH relativeFrom="page">
            <wp:posOffset>12700</wp:posOffset>
          </wp:positionH>
          <wp:positionV relativeFrom="page">
            <wp:posOffset>622465</wp:posOffset>
          </wp:positionV>
          <wp:extent cx="7437755" cy="317335"/>
          <wp:effectExtent l="0" t="0" r="0" b="6985"/>
          <wp:wrapNone/>
          <wp:docPr id="111" name="Picture 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 document template_colour ba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9822865" cy="4190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35D59"/>
    <w:multiLevelType w:val="hybridMultilevel"/>
    <w:tmpl w:val="5122078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6426C1"/>
    <w:multiLevelType w:val="hybridMultilevel"/>
    <w:tmpl w:val="4EE28B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81937"/>
    <w:multiLevelType w:val="hybridMultilevel"/>
    <w:tmpl w:val="EA4E6D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0351DB"/>
    <w:multiLevelType w:val="hybridMultilevel"/>
    <w:tmpl w:val="6C28D556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12BB90">
      <w:start w:val="9"/>
      <w:numFmt w:val="bullet"/>
      <w:lvlText w:val="-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E0"/>
    <w:rsid w:val="00014CB1"/>
    <w:rsid w:val="00024527"/>
    <w:rsid w:val="00056873"/>
    <w:rsid w:val="00097EBE"/>
    <w:rsid w:val="000B293B"/>
    <w:rsid w:val="000D344C"/>
    <w:rsid w:val="001213B5"/>
    <w:rsid w:val="00153266"/>
    <w:rsid w:val="00155BBC"/>
    <w:rsid w:val="001B44C1"/>
    <w:rsid w:val="001D1986"/>
    <w:rsid w:val="001D4C13"/>
    <w:rsid w:val="002007F5"/>
    <w:rsid w:val="00252728"/>
    <w:rsid w:val="00257820"/>
    <w:rsid w:val="00265FEA"/>
    <w:rsid w:val="00271FEB"/>
    <w:rsid w:val="002879FF"/>
    <w:rsid w:val="002917FC"/>
    <w:rsid w:val="0029521F"/>
    <w:rsid w:val="002A2369"/>
    <w:rsid w:val="00312EF2"/>
    <w:rsid w:val="00332A23"/>
    <w:rsid w:val="003331E2"/>
    <w:rsid w:val="003432A1"/>
    <w:rsid w:val="0039723F"/>
    <w:rsid w:val="003F5585"/>
    <w:rsid w:val="00410FEE"/>
    <w:rsid w:val="00433C7E"/>
    <w:rsid w:val="004731A8"/>
    <w:rsid w:val="004A44DE"/>
    <w:rsid w:val="004B1557"/>
    <w:rsid w:val="004D0E0C"/>
    <w:rsid w:val="004E41FB"/>
    <w:rsid w:val="005028C5"/>
    <w:rsid w:val="00504432"/>
    <w:rsid w:val="00514A28"/>
    <w:rsid w:val="005639EE"/>
    <w:rsid w:val="00583930"/>
    <w:rsid w:val="0059278D"/>
    <w:rsid w:val="005927C3"/>
    <w:rsid w:val="005A695F"/>
    <w:rsid w:val="005B40F5"/>
    <w:rsid w:val="005B600D"/>
    <w:rsid w:val="005C1FC5"/>
    <w:rsid w:val="005C302C"/>
    <w:rsid w:val="005D1D6F"/>
    <w:rsid w:val="005D3250"/>
    <w:rsid w:val="005D3FD1"/>
    <w:rsid w:val="005D4642"/>
    <w:rsid w:val="005E3650"/>
    <w:rsid w:val="005F0E2F"/>
    <w:rsid w:val="00600278"/>
    <w:rsid w:val="00611695"/>
    <w:rsid w:val="00632077"/>
    <w:rsid w:val="00643D15"/>
    <w:rsid w:val="00656B92"/>
    <w:rsid w:val="0068298B"/>
    <w:rsid w:val="00693834"/>
    <w:rsid w:val="006D3143"/>
    <w:rsid w:val="006E45E9"/>
    <w:rsid w:val="006E64C3"/>
    <w:rsid w:val="00776657"/>
    <w:rsid w:val="0078126B"/>
    <w:rsid w:val="007A11EF"/>
    <w:rsid w:val="007C2FBE"/>
    <w:rsid w:val="007D0203"/>
    <w:rsid w:val="007D2104"/>
    <w:rsid w:val="00800E1C"/>
    <w:rsid w:val="00804AD0"/>
    <w:rsid w:val="00827B75"/>
    <w:rsid w:val="00841FD3"/>
    <w:rsid w:val="00871755"/>
    <w:rsid w:val="008B7D92"/>
    <w:rsid w:val="008F60A4"/>
    <w:rsid w:val="0090736C"/>
    <w:rsid w:val="009265AB"/>
    <w:rsid w:val="00996DE0"/>
    <w:rsid w:val="009A75C4"/>
    <w:rsid w:val="009B08CA"/>
    <w:rsid w:val="009E4123"/>
    <w:rsid w:val="00A43D2E"/>
    <w:rsid w:val="00AA6A1D"/>
    <w:rsid w:val="00AB1B3E"/>
    <w:rsid w:val="00AB2E3F"/>
    <w:rsid w:val="00B06988"/>
    <w:rsid w:val="00B22323"/>
    <w:rsid w:val="00B54CD8"/>
    <w:rsid w:val="00BA7194"/>
    <w:rsid w:val="00BD17F6"/>
    <w:rsid w:val="00BD2A7A"/>
    <w:rsid w:val="00C03062"/>
    <w:rsid w:val="00C03D4B"/>
    <w:rsid w:val="00C65087"/>
    <w:rsid w:val="00C65526"/>
    <w:rsid w:val="00C732A5"/>
    <w:rsid w:val="00C9512A"/>
    <w:rsid w:val="00CA4A0D"/>
    <w:rsid w:val="00CF2B68"/>
    <w:rsid w:val="00CF4315"/>
    <w:rsid w:val="00D00BDE"/>
    <w:rsid w:val="00D03914"/>
    <w:rsid w:val="00D04F96"/>
    <w:rsid w:val="00D0617A"/>
    <w:rsid w:val="00D1764F"/>
    <w:rsid w:val="00D248AD"/>
    <w:rsid w:val="00D27AA7"/>
    <w:rsid w:val="00D30F8A"/>
    <w:rsid w:val="00D50D7F"/>
    <w:rsid w:val="00D557C1"/>
    <w:rsid w:val="00D607E8"/>
    <w:rsid w:val="00D62B46"/>
    <w:rsid w:val="00D9125D"/>
    <w:rsid w:val="00DE0B1C"/>
    <w:rsid w:val="00DF045C"/>
    <w:rsid w:val="00E20B09"/>
    <w:rsid w:val="00E53660"/>
    <w:rsid w:val="00EA0810"/>
    <w:rsid w:val="00EB3D88"/>
    <w:rsid w:val="00EE068C"/>
    <w:rsid w:val="00F13815"/>
    <w:rsid w:val="00F21FAD"/>
    <w:rsid w:val="00F36C00"/>
    <w:rsid w:val="00F844D3"/>
    <w:rsid w:val="00FA2136"/>
    <w:rsid w:val="00FB3D51"/>
    <w:rsid w:val="00FB6630"/>
    <w:rsid w:val="00FC46C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292D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4527"/>
    <w:rPr>
      <w:rFonts w:ascii="Arial" w:hAnsi="Arial"/>
      <w:color w:val="000000" w:themeColor="text1"/>
      <w:sz w:val="22"/>
    </w:rPr>
  </w:style>
  <w:style w:type="paragraph" w:styleId="Heading1">
    <w:name w:val="heading 1"/>
    <w:aliases w:val="TCS Header 2"/>
    <w:basedOn w:val="Normal"/>
    <w:next w:val="Normal"/>
    <w:link w:val="Heading1Char"/>
    <w:uiPriority w:val="9"/>
    <w:qFormat/>
    <w:rsid w:val="00024527"/>
    <w:pPr>
      <w:keepNext/>
      <w:keepLines/>
      <w:spacing w:before="240"/>
      <w:outlineLvl w:val="0"/>
    </w:pPr>
    <w:rPr>
      <w:rFonts w:ascii="Lucida Sans" w:eastAsiaTheme="majorEastAsia" w:hAnsi="Lucida Sans" w:cstheme="majorBidi"/>
      <w:color w:val="E82C2A"/>
      <w:sz w:val="24"/>
      <w:szCs w:val="32"/>
    </w:rPr>
  </w:style>
  <w:style w:type="paragraph" w:styleId="Heading2">
    <w:name w:val="heading 2"/>
    <w:aliases w:val="TCS Header 3"/>
    <w:basedOn w:val="Normal"/>
    <w:next w:val="Normal"/>
    <w:link w:val="Heading2Char"/>
    <w:uiPriority w:val="9"/>
    <w:semiHidden/>
    <w:unhideWhenUsed/>
    <w:qFormat/>
    <w:rsid w:val="00024527"/>
    <w:pPr>
      <w:keepNext/>
      <w:keepLines/>
      <w:spacing w:before="40"/>
      <w:outlineLvl w:val="1"/>
    </w:pPr>
    <w:rPr>
      <w:rFonts w:ascii="Lucida Sans" w:eastAsiaTheme="majorEastAsia" w:hAnsi="Lucida Sans" w:cstheme="majorBidi"/>
      <w:b/>
      <w:color w:val="05934A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METable">
    <w:name w:val="RME Table"/>
    <w:basedOn w:val="TableGrid"/>
    <w:uiPriority w:val="99"/>
    <w:rsid w:val="003331E2"/>
    <w:rPr>
      <w:rFonts w:ascii="Arial" w:hAnsi="Arial"/>
      <w:color w:val="595959" w:themeColor="text1" w:themeTint="A6"/>
      <w:sz w:val="20"/>
      <w:szCs w:val="20"/>
      <w:lang w:val="en-AU" w:eastAsia="en-A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cPr>
      <w:shd w:val="clear" w:color="auto" w:fill="FFFFFF" w:themeFill="background1"/>
      <w:vAlign w:val="center"/>
    </w:tcPr>
    <w:tblStylePr w:type="firstRow">
      <w:rPr>
        <w:rFonts w:ascii="Arial" w:hAnsi="Arial"/>
        <w:b/>
        <w:bCs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13A80"/>
      </w:tcPr>
    </w:tblStylePr>
    <w:tblStylePr w:type="lastRow">
      <w:rPr>
        <w:rFonts w:ascii="Arial" w:hAnsi="Arial"/>
        <w:b w:val="0"/>
        <w:bCs/>
        <w:i w:val="0"/>
        <w:iCs w:val="0"/>
      </w:rPr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cBorders>
        <w:shd w:val="clear" w:color="auto" w:fill="FFFFFF" w:themeFill="background1"/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3331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5687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6873"/>
  </w:style>
  <w:style w:type="paragraph" w:styleId="Footer">
    <w:name w:val="footer"/>
    <w:basedOn w:val="Normal"/>
    <w:link w:val="FooterChar"/>
    <w:uiPriority w:val="99"/>
    <w:unhideWhenUsed/>
    <w:rsid w:val="0005687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6873"/>
  </w:style>
  <w:style w:type="paragraph" w:styleId="NoSpacing">
    <w:name w:val="No Spacing"/>
    <w:aliases w:val="TCS Header 1"/>
    <w:uiPriority w:val="1"/>
    <w:qFormat/>
    <w:rsid w:val="00024527"/>
    <w:rPr>
      <w:rFonts w:ascii="Lucida Sans" w:hAnsi="Lucida Sans"/>
      <w:b/>
      <w:color w:val="E82C2A"/>
      <w:sz w:val="28"/>
    </w:rPr>
  </w:style>
  <w:style w:type="character" w:customStyle="1" w:styleId="Heading1Char">
    <w:name w:val="Heading 1 Char"/>
    <w:aliases w:val="TCS Header 2 Char"/>
    <w:basedOn w:val="DefaultParagraphFont"/>
    <w:link w:val="Heading1"/>
    <w:uiPriority w:val="9"/>
    <w:rsid w:val="00024527"/>
    <w:rPr>
      <w:rFonts w:ascii="Lucida Sans" w:eastAsiaTheme="majorEastAsia" w:hAnsi="Lucida Sans" w:cstheme="majorBidi"/>
      <w:color w:val="E82C2A"/>
      <w:szCs w:val="32"/>
    </w:rPr>
  </w:style>
  <w:style w:type="character" w:customStyle="1" w:styleId="Heading2Char">
    <w:name w:val="Heading 2 Char"/>
    <w:aliases w:val="TCS Header 3 Char"/>
    <w:basedOn w:val="DefaultParagraphFont"/>
    <w:link w:val="Heading2"/>
    <w:uiPriority w:val="9"/>
    <w:semiHidden/>
    <w:rsid w:val="00024527"/>
    <w:rPr>
      <w:rFonts w:ascii="Lucida Sans" w:eastAsiaTheme="majorEastAsia" w:hAnsi="Lucida Sans" w:cstheme="majorBidi"/>
      <w:b/>
      <w:color w:val="05934A"/>
      <w:sz w:val="28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687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056873"/>
    <w:rPr>
      <w:rFonts w:ascii="Arial" w:eastAsiaTheme="minorEastAsia" w:hAnsi="Arial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05687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05687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6873"/>
    <w:pPr>
      <w:pBdr>
        <w:top w:val="single" w:sz="4" w:space="10" w:color="808080" w:themeColor="background1" w:themeShade="80"/>
        <w:bottom w:val="single" w:sz="4" w:space="10" w:color="808080" w:themeColor="background1" w:themeShade="80"/>
      </w:pBdr>
      <w:spacing w:before="360" w:after="360"/>
      <w:ind w:left="864" w:right="864"/>
      <w:jc w:val="center"/>
    </w:pPr>
    <w:rPr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6873"/>
    <w:rPr>
      <w:rFonts w:ascii="Arial" w:hAnsi="Arial"/>
      <w:i/>
      <w:iCs/>
      <w:color w:val="808080" w:themeColor="background1" w:themeShade="80"/>
    </w:rPr>
  </w:style>
  <w:style w:type="character" w:styleId="IntenseReference">
    <w:name w:val="Intense Reference"/>
    <w:basedOn w:val="DefaultParagraphFont"/>
    <w:uiPriority w:val="32"/>
    <w:qFormat/>
    <w:rsid w:val="00056873"/>
    <w:rPr>
      <w:b/>
      <w:bCs/>
      <w:smallCaps/>
      <w:color w:val="000000" w:themeColor="text1"/>
      <w:spacing w:val="5"/>
    </w:rPr>
  </w:style>
  <w:style w:type="paragraph" w:styleId="Title">
    <w:name w:val="Title"/>
    <w:aliases w:val="TCS Header 4"/>
    <w:basedOn w:val="Normal"/>
    <w:next w:val="Normal"/>
    <w:link w:val="TitleChar"/>
    <w:uiPriority w:val="10"/>
    <w:qFormat/>
    <w:rsid w:val="00024527"/>
    <w:pPr>
      <w:contextualSpacing/>
    </w:pPr>
    <w:rPr>
      <w:rFonts w:ascii="Lucida Sans" w:eastAsiaTheme="majorEastAsia" w:hAnsi="Lucida Sans" w:cstheme="majorBidi"/>
      <w:b/>
      <w:color w:val="05934A"/>
      <w:spacing w:val="-10"/>
      <w:kern w:val="28"/>
      <w:sz w:val="24"/>
      <w:szCs w:val="56"/>
    </w:rPr>
  </w:style>
  <w:style w:type="character" w:customStyle="1" w:styleId="TitleChar">
    <w:name w:val="Title Char"/>
    <w:aliases w:val="TCS Header 4 Char"/>
    <w:basedOn w:val="DefaultParagraphFont"/>
    <w:link w:val="Title"/>
    <w:uiPriority w:val="10"/>
    <w:rsid w:val="00024527"/>
    <w:rPr>
      <w:rFonts w:ascii="Lucida Sans" w:eastAsiaTheme="majorEastAsia" w:hAnsi="Lucida Sans" w:cstheme="majorBidi"/>
      <w:b/>
      <w:color w:val="05934A"/>
      <w:spacing w:val="-10"/>
      <w:kern w:val="28"/>
      <w:szCs w:val="56"/>
    </w:rPr>
  </w:style>
  <w:style w:type="paragraph" w:styleId="ListParagraph">
    <w:name w:val="List Paragraph"/>
    <w:basedOn w:val="Normal"/>
    <w:uiPriority w:val="34"/>
    <w:qFormat/>
    <w:rsid w:val="00D607E8"/>
    <w:pPr>
      <w:spacing w:after="160" w:line="259" w:lineRule="auto"/>
      <w:ind w:left="720"/>
      <w:contextualSpacing/>
    </w:pPr>
    <w:rPr>
      <w:color w:val="54585A"/>
      <w:szCs w:val="22"/>
      <w:lang w:val="en-AU"/>
    </w:rPr>
  </w:style>
  <w:style w:type="table" w:styleId="GridTable5Dark-Accent3">
    <w:name w:val="Grid Table 5 Dark Accent 3"/>
    <w:basedOn w:val="TableNormal"/>
    <w:uiPriority w:val="50"/>
    <w:rsid w:val="00C0306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4-Accent6">
    <w:name w:val="Grid Table 4 Accent 6"/>
    <w:basedOn w:val="TableNormal"/>
    <w:uiPriority w:val="49"/>
    <w:rsid w:val="00C03062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PlaceholderText">
    <w:name w:val="Placeholder Text"/>
    <w:basedOn w:val="DefaultParagraphFont"/>
    <w:uiPriority w:val="99"/>
    <w:semiHidden/>
    <w:rsid w:val="009E412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11439FCE0D245839C8558141AD16F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90CEDB-9714-4DEA-97C8-660A4B65B211}"/>
      </w:docPartPr>
      <w:docPartBody>
        <w:p w:rsidR="00053387" w:rsidRDefault="007D3235" w:rsidP="007D3235">
          <w:pPr>
            <w:pStyle w:val="511439FCE0D245839C8558141AD16FB5"/>
          </w:pPr>
          <w:r w:rsidRPr="00F2139B">
            <w:rPr>
              <w:b/>
              <w:sz w:val="24"/>
              <w:szCs w:val="24"/>
            </w:rPr>
            <w:t>Choose an item.</w:t>
          </w:r>
        </w:p>
      </w:docPartBody>
    </w:docPart>
    <w:docPart>
      <w:docPartPr>
        <w:name w:val="E4C0EB0D964A4DB7A39F24129A330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6ACF34-3EA7-4BA3-9E2E-61AEC185098B}"/>
      </w:docPartPr>
      <w:docPartBody>
        <w:p w:rsidR="00053387" w:rsidRDefault="00053387" w:rsidP="00053387">
          <w:pPr>
            <w:pStyle w:val="E4C0EB0D964A4DB7A39F24129A330B611"/>
          </w:pPr>
          <w:r w:rsidRPr="008B7D92">
            <w:rPr>
              <w:rFonts w:asciiTheme="minorHAnsi" w:eastAsiaTheme="minorHAnsi" w:hAnsiTheme="minorHAnsi" w:cstheme="minorHAnsi"/>
              <w:color w:val="808080"/>
              <w:sz w:val="22"/>
              <w:szCs w:val="22"/>
              <w:lang w:val="en-AU"/>
            </w:rPr>
            <w:t>Choose an item.</w:t>
          </w:r>
        </w:p>
      </w:docPartBody>
    </w:docPart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0A3275-F48B-4392-AEC2-33BA7BE413AE}"/>
      </w:docPartPr>
      <w:docPartBody>
        <w:p w:rsidR="00053387" w:rsidRDefault="00053387">
          <w:r w:rsidRPr="00D528D4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3BEBBF-FA93-4CDC-B7B9-0D5EDAE8D594}"/>
      </w:docPartPr>
      <w:docPartBody>
        <w:p w:rsidR="00B44EE0" w:rsidRDefault="00053387">
          <w:r w:rsidRPr="00D528D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B9F43C-D041-4D0E-BC05-A7BE6281DD46}"/>
      </w:docPartPr>
      <w:docPartBody>
        <w:p w:rsidR="00B44EE0" w:rsidRDefault="00053387">
          <w:r w:rsidRPr="00D528D4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235"/>
    <w:rsid w:val="00053387"/>
    <w:rsid w:val="000C4B43"/>
    <w:rsid w:val="006643A9"/>
    <w:rsid w:val="007D3235"/>
    <w:rsid w:val="00865520"/>
    <w:rsid w:val="0094172B"/>
    <w:rsid w:val="009635BF"/>
    <w:rsid w:val="00B44EE0"/>
    <w:rsid w:val="00BC79D3"/>
    <w:rsid w:val="00C330C3"/>
    <w:rsid w:val="00C84BB1"/>
    <w:rsid w:val="00D500CF"/>
    <w:rsid w:val="00EF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11439FCE0D245839C8558141AD16FB5">
    <w:name w:val="511439FCE0D245839C8558141AD16FB5"/>
    <w:rsid w:val="007D3235"/>
  </w:style>
  <w:style w:type="paragraph" w:customStyle="1" w:styleId="E4C0EB0D964A4DB7A39F24129A330B61">
    <w:name w:val="E4C0EB0D964A4DB7A39F24129A330B61"/>
    <w:rsid w:val="007D3235"/>
  </w:style>
  <w:style w:type="character" w:styleId="PlaceholderText">
    <w:name w:val="Placeholder Text"/>
    <w:basedOn w:val="DefaultParagraphFont"/>
    <w:uiPriority w:val="99"/>
    <w:semiHidden/>
    <w:rsid w:val="00053387"/>
    <w:rPr>
      <w:color w:val="808080"/>
    </w:rPr>
  </w:style>
  <w:style w:type="paragraph" w:customStyle="1" w:styleId="E4C0EB0D964A4DB7A39F24129A330B611">
    <w:name w:val="E4C0EB0D964A4DB7A39F24129A330B611"/>
    <w:rsid w:val="00053387"/>
    <w:pPr>
      <w:keepNext/>
      <w:keepLines/>
      <w:spacing w:before="240" w:after="0" w:line="240" w:lineRule="auto"/>
      <w:outlineLvl w:val="0"/>
    </w:pPr>
    <w:rPr>
      <w:rFonts w:ascii="Lucida Sans" w:eastAsiaTheme="majorEastAsia" w:hAnsi="Lucida Sans" w:cstheme="majorBidi"/>
      <w:color w:val="E82C2A"/>
      <w:sz w:val="24"/>
      <w:szCs w:val="32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ddb402-b086-49cd-9ac1-b81755b77ace"/>
    <mtContributors xmlns="09ddb402-b086-49cd-9ac1-b81755b77ace">
      <UserInfo>
        <DisplayName/>
        <AccountId xsi:nil="true"/>
        <AccountType/>
      </UserInfo>
    </mtContributors>
    <d71973bcb8d9442988fbd83a5d4451cf xmlns="09ddb402-b086-49cd-9ac1-b81755b77ace">
      <Terms xmlns="http://schemas.microsoft.com/office/infopath/2007/PartnerControls"/>
    </d71973bcb8d9442988fbd83a5d4451cf>
    <mtExternalContributors xmlns="09ddb402-b086-49cd-9ac1-b81755b77ace" xsi:nil="true"/>
    <mtReviewDate xmlns="09ddb402-b086-49cd-9ac1-b81755b77ace">2020-10-22T14:00:00+00:00</mtReviewDate>
    <h9feef1f22ff4470befd3cf423db746b xmlns="09ddb402-b086-49cd-9ac1-b81755b77ace">
      <Terms xmlns="http://schemas.microsoft.com/office/infopath/2007/PartnerControls"/>
    </h9feef1f22ff4470befd3cf423db746b>
    <Year xmlns="2c395b78-5fe4-4233-93aa-105be1a88aa7">2018</Year>
    <mtExpiryDate xmlns="09ddb402-b086-49cd-9ac1-b81755b77ace">2020-10-22T14:00:00+00:00</mtExpiryDate>
    <School_x0020_SIS xmlns="2c395b78-5fe4-4233-93aa-105be1a88aa7">109 Clif SFDSS</School_x0020_SI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ompass Community Document" ma:contentTypeID="0x0101007B86F8F0582EA0418361EC2A85735654003CC61D353F64F948ADBED5D6BFAE820F" ma:contentTypeVersion="124" ma:contentTypeDescription="" ma:contentTypeScope="" ma:versionID="c1c29b4e8e9a666da1d41a5ad73d6288">
  <xsd:schema xmlns:xsd="http://www.w3.org/2001/XMLSchema" xmlns:xs="http://www.w3.org/2001/XMLSchema" xmlns:p="http://schemas.microsoft.com/office/2006/metadata/properties" xmlns:ns2="09ddb402-b086-49cd-9ac1-b81755b77ace" xmlns:ns4="2c395b78-5fe4-4233-93aa-105be1a88aa7" targetNamespace="http://schemas.microsoft.com/office/2006/metadata/properties" ma:root="true" ma:fieldsID="0f0a82c44bbc69407ade71b4dee0e362" ns2:_="" ns4:_="">
    <xsd:import namespace="09ddb402-b086-49cd-9ac1-b81755b77ace"/>
    <xsd:import namespace="2c395b78-5fe4-4233-93aa-105be1a88aa7"/>
    <xsd:element name="properties">
      <xsd:complexType>
        <xsd:sequence>
          <xsd:element name="documentManagement">
            <xsd:complexType>
              <xsd:all>
                <xsd:element ref="ns2:h9feef1f22ff4470befd3cf423db746b" minOccurs="0"/>
                <xsd:element ref="ns2:TaxCatchAll" minOccurs="0"/>
                <xsd:element ref="ns2:TaxCatchAllLabel" minOccurs="0"/>
                <xsd:element ref="ns2:d71973bcb8d9442988fbd83a5d4451cf" minOccurs="0"/>
                <xsd:element ref="ns2:mtContributors" minOccurs="0"/>
                <xsd:element ref="ns2:mtExpiryDate"/>
                <xsd:element ref="ns2:mtReviewDate"/>
                <xsd:element ref="ns4:Year" minOccurs="0"/>
                <xsd:element ref="ns4:School_x0020_SIS" minOccurs="0"/>
                <xsd:element ref="ns2:mtExternalContributo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db402-b086-49cd-9ac1-b81755b77ace" elementFormDefault="qualified">
    <xsd:import namespace="http://schemas.microsoft.com/office/2006/documentManagement/types"/>
    <xsd:import namespace="http://schemas.microsoft.com/office/infopath/2007/PartnerControls"/>
    <xsd:element name="h9feef1f22ff4470befd3cf423db746b" ma:index="8" nillable="true" ma:taxonomy="true" ma:internalName="h9feef1f22ff4470befd3cf423db746b" ma:taxonomyFieldName="mtArea" ma:displayName="Subject Area" ma:readOnly="false" ma:default="" ma:fieldId="{19feef1f-22ff-4470-befd-3cf423db746b}" ma:taxonomyMulti="true" ma:sspId="d1d95eb6-8e1e-4ef0-8b14-0b34627f92c6" ma:termSetId="86cc337c-bb5c-4901-a495-95d6f34f7d6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8843da67-f86e-42fb-9cf3-9f4eeb38f48b}" ma:internalName="TaxCatchAll" ma:showField="CatchAllData" ma:web="7ecf9ac7-7b79-494e-9f87-46d281af19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8843da67-f86e-42fb-9cf3-9f4eeb38f48b}" ma:internalName="TaxCatchAllLabel" ma:readOnly="true" ma:showField="CatchAllDataLabel" ma:web="7ecf9ac7-7b79-494e-9f87-46d281af19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71973bcb8d9442988fbd83a5d4451cf" ma:index="12" nillable="true" ma:taxonomy="true" ma:internalName="d71973bcb8d9442988fbd83a5d4451cf" ma:taxonomyFieldName="mtCommunity" ma:displayName="Community" ma:readOnly="false" ma:default="" ma:fieldId="{d71973bc-b8d9-4429-88fb-d83a5d4451cf}" ma:sspId="d1d95eb6-8e1e-4ef0-8b14-0b34627f92c6" ma:termSetId="5f2237b8-5dc0-4bcc-9061-4ec081d56db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tContributors" ma:index="14" nillable="true" ma:displayName="Contributors" ma:list="UserInfo" ma:SharePointGroup="0" ma:internalName="mtContributor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tExpiryDate" ma:index="15" ma:displayName="Expiry Date" ma:format="DateOnly" ma:internalName="mtExpiryDate" ma:readOnly="false">
      <xsd:simpleType>
        <xsd:restriction base="dms:DateTime"/>
      </xsd:simpleType>
    </xsd:element>
    <xsd:element name="mtReviewDate" ma:index="16" ma:displayName="Review Date" ma:format="DateOnly" ma:internalName="mtReviewDate" ma:readOnly="false">
      <xsd:simpleType>
        <xsd:restriction base="dms:DateTime"/>
      </xsd:simpleType>
    </xsd:element>
    <xsd:element name="mtExternalContributors" ma:index="20" nillable="true" ma:displayName="External Contributors" ma:internalName="mtExternalContributor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395b78-5fe4-4233-93aa-105be1a88aa7" elementFormDefault="qualified">
    <xsd:import namespace="http://schemas.microsoft.com/office/2006/documentManagement/types"/>
    <xsd:import namespace="http://schemas.microsoft.com/office/infopath/2007/PartnerControls"/>
    <xsd:element name="Year" ma:index="18" nillable="true" ma:displayName="Year" ma:default="None" ma:format="Dropdown" ma:internalName="Year">
      <xsd:simpleType>
        <xsd:restriction base="dms:Choice">
          <xsd:enumeration value="None"/>
          <xsd:enumeration value="2015"/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School_x0020_SIS" ma:index="19" nillable="true" ma:displayName="School SIS" ma:format="Dropdown" ma:internalName="School_x0020_SIS">
      <xsd:simpleType>
        <xsd:restriction base="dms:Choice">
          <xsd:enumeration value="None"/>
          <xsd:enumeration value="All Schools"/>
          <xsd:enumeration value="101 Allo SPS"/>
          <xsd:enumeration value="105 Char SMS"/>
          <xsd:enumeration value="107 Chin SJS"/>
          <xsd:enumeration value="109 Clif SFDSS"/>
          <xsd:enumeration value="113 Cunn SHPS"/>
          <xsd:enumeration value="116 Dalb OLOSCC"/>
          <xsd:enumeration value="117 Goon SMCS"/>
          <xsd:enumeration value="120 High MMCS"/>
          <xsd:enumeration value="121 Ingl SMGS"/>
          <xsd:enumeration value="129 Mill SJS"/>
          <xsd:enumeration value="131 Mitc SPPPS"/>
          <xsd:enumeration value="133 Oake SMS"/>
          <xsd:enumeration value="135 Pitts SSS"/>
          <xsd:enumeration value="137 Quil SFS"/>
          <xsd:enumeration value="139 Roma SJS"/>
          <xsd:enumeration value="141 StGe SPS"/>
          <xsd:enumeration value="143 Stan SJS"/>
          <xsd:enumeration value="147 Tara SJS"/>
          <xsd:enumeration value="149 Taro SMPPS"/>
          <xsd:enumeration value="153 Toow HNPS"/>
          <xsd:enumeration value="155 Toow OLOLPS"/>
          <xsd:enumeration value="157 Toow SHPS"/>
          <xsd:enumeration value="158 Toow SAS"/>
          <xsd:enumeration value="161 Toow SSPS"/>
          <xsd:enumeration value="163 Toow MDPS"/>
          <xsd:enumeration value="165 Toow STMPS"/>
          <xsd:enumeration value="166 Toow YCLC"/>
          <xsd:enumeration value="171 Warw SMS"/>
          <xsd:enumeration value="259 Toow SJC"/>
          <xsd:enumeration value="260 Toow SMC"/>
          <xsd:enumeration value="261 Toow SSC"/>
          <xsd:enumeration value="271 Warw A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7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customXsn xmlns="http://schemas.microsoft.com/office/2006/metadata/customXsn">
  <xsnLocation>https://compass.twb.catholic.edu.au/apps/spoc/_cts/Compass Community Document/e42d3274a011921customXsn.xsn</xsnLocation>
  <cached>True</cached>
  <openByDefault>False</openByDefault>
  <xsnScope>https://compass.twb.catholic.edu.au/apps/spoc</xsnScope>
</customXsn>
</file>

<file path=customXml/item5.xml><?xml version="1.0" encoding="utf-8"?>
<?mso-contentType ?>
<SharedContentType xmlns="Microsoft.SharePoint.Taxonomy.ContentTypeSync" SourceId="d1d95eb6-8e1e-4ef0-8b14-0b34627f92c6" ContentTypeId="0x0101007B86F8F0582EA0418361EC2A85735654" PreviousValue="true"/>
</file>

<file path=customXml/item6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14E2045-D70D-41AC-8432-C6C6E24622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70DD0C-46B1-4184-AADD-539EEA388044}">
  <ds:schemaRefs>
    <ds:schemaRef ds:uri="http://schemas.microsoft.com/office/2006/metadata/properties"/>
    <ds:schemaRef ds:uri="http://schemas.microsoft.com/office/infopath/2007/PartnerControls"/>
    <ds:schemaRef ds:uri="09ddb402-b086-49cd-9ac1-b81755b77ace"/>
    <ds:schemaRef ds:uri="2c395b78-5fe4-4233-93aa-105be1a88aa7"/>
  </ds:schemaRefs>
</ds:datastoreItem>
</file>

<file path=customXml/itemProps3.xml><?xml version="1.0" encoding="utf-8"?>
<ds:datastoreItem xmlns:ds="http://schemas.openxmlformats.org/officeDocument/2006/customXml" ds:itemID="{98CD9AF5-6D7D-4A0F-B6AD-7E86EC6591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db402-b086-49cd-9ac1-b81755b77ace"/>
    <ds:schemaRef ds:uri="2c395b78-5fe4-4233-93aa-105be1a88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CDC476-A86F-4D83-9FB4-B25FF7DC25D6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FE3FC94C-8085-4409-B17B-1926B6DE2681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35ED8BAE-5688-4DBE-AD0A-4F8829CEC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1579</Words>
  <Characters>9002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2018 AAP 109 Clif SFDSS</vt:lpstr>
    </vt:vector>
  </TitlesOfParts>
  <Company/>
  <LinksUpToDate>false</LinksUpToDate>
  <CharactersWithSpaces>10560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 AAP 109 Clif SFDSS</dc:title>
  <dc:subject/>
  <dc:creator/>
  <cp:keywords/>
  <dc:description/>
  <cp:lastModifiedBy/>
  <cp:revision>1</cp:revision>
  <dcterms:created xsi:type="dcterms:W3CDTF">2018-05-10T23:31:00Z</dcterms:created>
  <dcterms:modified xsi:type="dcterms:W3CDTF">2018-05-10T23:31:00Z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0x0101007B86F8F0582EA0418361EC2A85735654003CC61D353F64F948ADBED5D6BFAE820F</vt:lpwstr>
  </property>
  <property fmtid="{D5CDD505-2E9C-101B-9397-08002B2CF9AE}" pid="3" name="mtCommunity">
    <vt:lpwstr/>
  </property>
  <property fmtid="{D5CDD505-2E9C-101B-9397-08002B2CF9AE}" pid="4" name="mtArea">
    <vt:lpwstr/>
  </property>
</Properties>
</file>